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CE6" w:rsidRPr="001F52E0" w:rsidRDefault="00391CE6" w:rsidP="00391C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  <w:r w:rsidRPr="001F52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Отделение ГАПОУ РК «Сортавальский колледж» в </w:t>
      </w:r>
      <w:proofErr w:type="gramStart"/>
      <w:r w:rsidRPr="001F52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</w:t>
      </w:r>
      <w:proofErr w:type="gramEnd"/>
      <w:r w:rsidRPr="001F52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F52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Олонец</w:t>
      </w:r>
    </w:p>
    <w:p w:rsidR="00BC0DC5" w:rsidRPr="00C04211" w:rsidRDefault="00BC0DC5" w:rsidP="00E153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60134" w:rsidRDefault="00C60134" w:rsidP="00C601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60134" w:rsidRDefault="00C60134" w:rsidP="00C601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60134" w:rsidRDefault="00C60134" w:rsidP="00C601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60134" w:rsidRDefault="00C60134" w:rsidP="00C601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60134" w:rsidRDefault="00C60134" w:rsidP="003D15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ПРОГРАММа УЧЕБНОЙ ДИСЦИПЛИНЫ</w:t>
      </w:r>
    </w:p>
    <w:p w:rsidR="001E249B" w:rsidRPr="00FE20C2" w:rsidRDefault="001E249B" w:rsidP="003D15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E20C2">
        <w:rPr>
          <w:rFonts w:ascii="Times New Roman" w:hAnsi="Times New Roman"/>
          <w:b/>
          <w:sz w:val="28"/>
          <w:szCs w:val="28"/>
          <w:u w:val="single"/>
        </w:rPr>
        <w:t>ХИМИЯ</w:t>
      </w:r>
    </w:p>
    <w:p w:rsidR="00AE60C6" w:rsidRPr="00E1120C" w:rsidRDefault="00AE60C6" w:rsidP="003D15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AE60C6" w:rsidRDefault="00AE60C6" w:rsidP="00AE60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E60C6" w:rsidRDefault="00AE60C6" w:rsidP="00AE60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E60C6" w:rsidRDefault="00AE60C6" w:rsidP="00AE60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E60C6" w:rsidRDefault="00AE60C6" w:rsidP="00AE60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E60C6" w:rsidRDefault="00AE60C6" w:rsidP="00AE60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E60C6" w:rsidRDefault="00AE60C6" w:rsidP="00AE60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E60C6" w:rsidRPr="00A20A8B" w:rsidRDefault="00AE60C6" w:rsidP="00AE60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E60C6" w:rsidRPr="00A20A8B" w:rsidRDefault="00AE60C6" w:rsidP="00AE60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AE60C6" w:rsidRPr="00A20A8B" w:rsidRDefault="00AE60C6" w:rsidP="00AE60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3D150F" w:rsidRDefault="003D150F" w:rsidP="00AE60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3D150F" w:rsidRDefault="003D150F" w:rsidP="00AE60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3D150F" w:rsidRDefault="003D150F" w:rsidP="00AE60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3D150F" w:rsidRDefault="003D150F" w:rsidP="00AE60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3D150F" w:rsidRDefault="003D150F" w:rsidP="00AE60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3D150F" w:rsidRPr="003D150F" w:rsidRDefault="003D150F" w:rsidP="00AE60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3D150F">
        <w:rPr>
          <w:rFonts w:ascii="Times New Roman" w:hAnsi="Times New Roman"/>
          <w:sz w:val="28"/>
          <w:szCs w:val="28"/>
        </w:rPr>
        <w:t>ОЛОНЕЦ</w:t>
      </w:r>
    </w:p>
    <w:p w:rsidR="00AE60C6" w:rsidRPr="003D150F" w:rsidRDefault="003D150F" w:rsidP="00AE60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3D150F">
        <w:rPr>
          <w:rFonts w:ascii="Times New Roman" w:hAnsi="Times New Roman"/>
          <w:sz w:val="28"/>
          <w:szCs w:val="28"/>
        </w:rPr>
        <w:t>20</w:t>
      </w:r>
      <w:r w:rsidR="00391CE6">
        <w:rPr>
          <w:rFonts w:ascii="Times New Roman" w:hAnsi="Times New Roman"/>
          <w:sz w:val="28"/>
          <w:szCs w:val="28"/>
        </w:rPr>
        <w:t>20</w:t>
      </w:r>
      <w:r w:rsidR="00AE60C6" w:rsidRPr="003D150F">
        <w:rPr>
          <w:rFonts w:ascii="Times New Roman" w:hAnsi="Times New Roman"/>
          <w:sz w:val="28"/>
          <w:szCs w:val="28"/>
        </w:rPr>
        <w:t xml:space="preserve"> г.</w:t>
      </w:r>
    </w:p>
    <w:p w:rsidR="003D150F" w:rsidRPr="001E249B" w:rsidRDefault="003D150F" w:rsidP="001E2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8"/>
          <w:szCs w:val="28"/>
          <w:u w:val="single"/>
        </w:rPr>
      </w:pPr>
    </w:p>
    <w:p w:rsidR="00366CB2" w:rsidRPr="00204B2F" w:rsidRDefault="00366CB2" w:rsidP="00366C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204B2F">
        <w:rPr>
          <w:rFonts w:ascii="Times New Roman" w:hAnsi="Times New Roman"/>
          <w:sz w:val="28"/>
          <w:szCs w:val="28"/>
        </w:rPr>
        <w:lastRenderedPageBreak/>
        <w:t>Прог</w:t>
      </w:r>
      <w:r>
        <w:rPr>
          <w:rFonts w:ascii="Times New Roman" w:hAnsi="Times New Roman"/>
          <w:sz w:val="28"/>
          <w:szCs w:val="28"/>
        </w:rPr>
        <w:t>рамма учебной дисциплины «Хим</w:t>
      </w:r>
      <w:r w:rsidRPr="00204B2F">
        <w:rPr>
          <w:rFonts w:ascii="Times New Roman" w:hAnsi="Times New Roman"/>
          <w:sz w:val="28"/>
          <w:szCs w:val="28"/>
        </w:rPr>
        <w:t>ия» разработана в соответствии с ФГОС среднего общего образования, Письма Департамента государственной политики в сфере подготовки рабочих кадров и ДПО Министерства образования и науки РФ от 17 марта 2015 года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</w:t>
      </w:r>
      <w:proofErr w:type="gramEnd"/>
      <w:r w:rsidR="00F40C8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04B2F">
        <w:rPr>
          <w:rFonts w:ascii="Times New Roman" w:hAnsi="Times New Roman"/>
          <w:sz w:val="28"/>
          <w:szCs w:val="28"/>
        </w:rPr>
        <w:t>стандартов и получаемой профессии или специальности среднего профессионального образования», ФГОС СПО по профессии</w:t>
      </w:r>
      <w:r w:rsidR="00F40C87">
        <w:rPr>
          <w:rFonts w:ascii="Times New Roman" w:hAnsi="Times New Roman"/>
          <w:sz w:val="28"/>
          <w:szCs w:val="28"/>
        </w:rPr>
        <w:t xml:space="preserve"> </w:t>
      </w:r>
      <w:r w:rsidRPr="00555F9B">
        <w:rPr>
          <w:rFonts w:ascii="Times New Roman" w:hAnsi="Times New Roman"/>
          <w:sz w:val="28"/>
          <w:szCs w:val="28"/>
        </w:rPr>
        <w:t>среднег</w:t>
      </w:r>
      <w:r>
        <w:rPr>
          <w:rFonts w:ascii="Times New Roman" w:hAnsi="Times New Roman"/>
          <w:sz w:val="28"/>
          <w:szCs w:val="28"/>
        </w:rPr>
        <w:t xml:space="preserve">о профессионального образования  </w:t>
      </w:r>
      <w:r w:rsidR="00F40C87">
        <w:rPr>
          <w:rFonts w:ascii="Times New Roman" w:hAnsi="Times New Roman"/>
          <w:bCs/>
          <w:sz w:val="28"/>
          <w:szCs w:val="28"/>
        </w:rPr>
        <w:t>35.01.23 «Хозяйка (ин) усадьбы», 43.01.09 «Повар, кондитер»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204B2F">
        <w:rPr>
          <w:rFonts w:ascii="Times New Roman" w:hAnsi="Times New Roman"/>
          <w:sz w:val="28"/>
          <w:szCs w:val="28"/>
        </w:rPr>
        <w:t>на основе примерной программы общеобразовате</w:t>
      </w:r>
      <w:r>
        <w:rPr>
          <w:rFonts w:ascii="Times New Roman" w:hAnsi="Times New Roman"/>
          <w:sz w:val="28"/>
          <w:szCs w:val="28"/>
        </w:rPr>
        <w:t>льной учебной дисциплины «Хим</w:t>
      </w:r>
      <w:r w:rsidRPr="00204B2F">
        <w:rPr>
          <w:rFonts w:ascii="Times New Roman" w:hAnsi="Times New Roman"/>
          <w:sz w:val="28"/>
          <w:szCs w:val="28"/>
        </w:rPr>
        <w:t xml:space="preserve">ия» для профессиональных образовательных организаций рекомендованной Федеральным государственным автономным учреждением «Федеральный институт развития образования» (протокол № 3 от 21 июля </w:t>
      </w:r>
      <w:smartTag w:uri="urn:schemas-microsoft-com:office:smarttags" w:element="metricconverter">
        <w:smartTagPr>
          <w:attr w:name="ProductID" w:val="2015 г"/>
        </w:smartTagPr>
        <w:r w:rsidRPr="00204B2F">
          <w:rPr>
            <w:rFonts w:ascii="Times New Roman" w:hAnsi="Times New Roman"/>
            <w:sz w:val="28"/>
            <w:szCs w:val="28"/>
          </w:rPr>
          <w:t>2015 г</w:t>
        </w:r>
      </w:smartTag>
      <w:r w:rsidRPr="00204B2F">
        <w:rPr>
          <w:rFonts w:ascii="Times New Roman" w:hAnsi="Times New Roman"/>
          <w:sz w:val="28"/>
          <w:szCs w:val="28"/>
        </w:rPr>
        <w:t xml:space="preserve">., регистрационный номер рецензии 381 от 23 июля </w:t>
      </w:r>
      <w:smartTag w:uri="urn:schemas-microsoft-com:office:smarttags" w:element="metricconverter">
        <w:smartTagPr>
          <w:attr w:name="ProductID" w:val="2015 г"/>
        </w:smartTagPr>
        <w:r w:rsidRPr="00204B2F">
          <w:rPr>
            <w:rFonts w:ascii="Times New Roman" w:hAnsi="Times New Roman"/>
            <w:sz w:val="28"/>
            <w:szCs w:val="28"/>
          </w:rPr>
          <w:t>2015 г</w:t>
        </w:r>
      </w:smartTag>
      <w:proofErr w:type="gramEnd"/>
      <w:r w:rsidRPr="00204B2F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204B2F">
        <w:rPr>
          <w:rFonts w:ascii="Times New Roman" w:hAnsi="Times New Roman"/>
          <w:sz w:val="28"/>
          <w:szCs w:val="28"/>
        </w:rPr>
        <w:t>ФГАУ</w:t>
      </w:r>
      <w:proofErr w:type="gramEnd"/>
      <w:r w:rsidRPr="00204B2F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Pr="00204B2F">
        <w:rPr>
          <w:rFonts w:ascii="Times New Roman" w:hAnsi="Times New Roman"/>
          <w:sz w:val="28"/>
          <w:szCs w:val="28"/>
        </w:rPr>
        <w:t>ФИРО»).</w:t>
      </w:r>
      <w:proofErr w:type="gramEnd"/>
    </w:p>
    <w:p w:rsidR="00BC0DC5" w:rsidRPr="00A23C23" w:rsidRDefault="003D150F" w:rsidP="00E153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</w:t>
      </w:r>
      <w:r w:rsidR="00BC0DC5" w:rsidRPr="00A23C23">
        <w:rPr>
          <w:rFonts w:ascii="Times New Roman" w:hAnsi="Times New Roman"/>
          <w:sz w:val="28"/>
          <w:szCs w:val="28"/>
        </w:rPr>
        <w:t>:</w:t>
      </w:r>
    </w:p>
    <w:p w:rsidR="00391CE6" w:rsidRPr="001F52E0" w:rsidRDefault="003D150F" w:rsidP="00391C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  <w:r w:rsidRPr="003D150F">
        <w:rPr>
          <w:rFonts w:ascii="Times New Roman" w:hAnsi="Times New Roman"/>
          <w:sz w:val="28"/>
          <w:szCs w:val="28"/>
        </w:rPr>
        <w:t>Тельнова Т.</w:t>
      </w:r>
      <w:r>
        <w:rPr>
          <w:rFonts w:ascii="Times New Roman" w:hAnsi="Times New Roman"/>
          <w:sz w:val="28"/>
          <w:szCs w:val="28"/>
        </w:rPr>
        <w:t>Н.</w:t>
      </w:r>
      <w:r w:rsidR="001A04B3">
        <w:rPr>
          <w:rFonts w:ascii="Times New Roman" w:hAnsi="Times New Roman"/>
          <w:sz w:val="28"/>
          <w:szCs w:val="28"/>
        </w:rPr>
        <w:t xml:space="preserve">, преподаватель </w:t>
      </w:r>
      <w:r>
        <w:rPr>
          <w:rFonts w:ascii="Times New Roman" w:hAnsi="Times New Roman"/>
          <w:sz w:val="28"/>
          <w:szCs w:val="28"/>
        </w:rPr>
        <w:t xml:space="preserve">химии </w:t>
      </w:r>
      <w:r w:rsidR="00391CE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Отделения</w:t>
      </w:r>
      <w:r w:rsidR="00391CE6" w:rsidRPr="001F52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ГАПОУ РК «Сортавальский колледж» в </w:t>
      </w:r>
      <w:proofErr w:type="gramStart"/>
      <w:r w:rsidR="00391CE6" w:rsidRPr="001F52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</w:t>
      </w:r>
      <w:proofErr w:type="gramEnd"/>
      <w:r w:rsidR="00391CE6" w:rsidRPr="001F52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="00391CE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391CE6" w:rsidRPr="001F52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Олонец</w:t>
      </w:r>
    </w:p>
    <w:p w:rsidR="00BC0DC5" w:rsidRPr="00A23C23" w:rsidRDefault="00BC0DC5" w:rsidP="00E153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</w:p>
    <w:p w:rsidR="003D150F" w:rsidRPr="00A23C23" w:rsidRDefault="003D150F" w:rsidP="00366CB2">
      <w:pPr>
        <w:widowControl w:val="0"/>
        <w:tabs>
          <w:tab w:val="left" w:pos="0"/>
        </w:tabs>
        <w:suppressAutoHyphens/>
        <w:rPr>
          <w:rFonts w:ascii="Times New Roman" w:hAnsi="Times New Roman"/>
          <w:sz w:val="28"/>
          <w:szCs w:val="28"/>
          <w:vertAlign w:val="superscript"/>
        </w:rPr>
      </w:pPr>
    </w:p>
    <w:p w:rsidR="00F40C87" w:rsidRDefault="00F40C87">
      <w:pPr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br w:type="page"/>
      </w:r>
    </w:p>
    <w:p w:rsidR="00BC0DC5" w:rsidRPr="00D82439" w:rsidRDefault="00BC0DC5" w:rsidP="00D824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caps/>
          <w:sz w:val="28"/>
          <w:szCs w:val="28"/>
        </w:rPr>
      </w:pPr>
      <w:r w:rsidRPr="00E30601">
        <w:rPr>
          <w:rFonts w:ascii="Times New Roman" w:hAnsi="Times New Roman"/>
          <w:b/>
          <w:caps/>
          <w:sz w:val="28"/>
          <w:szCs w:val="28"/>
        </w:rPr>
        <w:lastRenderedPageBreak/>
        <w:t>1. пасп</w:t>
      </w:r>
      <w:r w:rsidR="00D82439">
        <w:rPr>
          <w:rFonts w:ascii="Times New Roman" w:hAnsi="Times New Roman"/>
          <w:b/>
          <w:caps/>
          <w:sz w:val="28"/>
          <w:szCs w:val="28"/>
        </w:rPr>
        <w:t>орт ПРОГРАММЫ УЧЕБНОЙ ДИСЦИПЛИНы «</w:t>
      </w:r>
      <w:r w:rsidRPr="006A020E">
        <w:rPr>
          <w:rFonts w:ascii="Times New Roman" w:hAnsi="Times New Roman"/>
          <w:b/>
          <w:sz w:val="44"/>
          <w:szCs w:val="44"/>
        </w:rPr>
        <w:t>химия</w:t>
      </w:r>
      <w:r w:rsidR="00D82439">
        <w:rPr>
          <w:rFonts w:ascii="Times New Roman" w:hAnsi="Times New Roman"/>
          <w:b/>
          <w:sz w:val="44"/>
          <w:szCs w:val="44"/>
        </w:rPr>
        <w:t>»</w:t>
      </w:r>
    </w:p>
    <w:p w:rsidR="00BC0DC5" w:rsidRDefault="00BC0DC5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E30601">
        <w:rPr>
          <w:rFonts w:ascii="Times New Roman" w:hAnsi="Times New Roman"/>
          <w:b/>
          <w:sz w:val="28"/>
          <w:szCs w:val="28"/>
        </w:rPr>
        <w:t>1.1. Область применения  программы</w:t>
      </w:r>
    </w:p>
    <w:p w:rsidR="00366CB2" w:rsidRPr="00E83119" w:rsidRDefault="00366CB2" w:rsidP="00366CB2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Pr="00E831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рограмма общеобразовате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льной учебной дисциплины «Хим</w:t>
      </w:r>
      <w:r w:rsidRPr="00E831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ия» разработана на основе требований:</w:t>
      </w:r>
    </w:p>
    <w:p w:rsidR="00366CB2" w:rsidRPr="00E83119" w:rsidRDefault="00366CB2" w:rsidP="00366CB2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Ф</w:t>
      </w:r>
      <w:r w:rsidRPr="00E831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едерального государственного образовательного стандарта среднего общего образования (далее – ФГОС СОО) (</w:t>
      </w:r>
      <w:proofErr w:type="gramStart"/>
      <w:r w:rsidRPr="00E831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утвержден</w:t>
      </w:r>
      <w:proofErr w:type="gramEnd"/>
      <w:r w:rsidRPr="00E831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приказом Министерства образования и науки РФ от 17.05.2012 № 413);</w:t>
      </w:r>
    </w:p>
    <w:p w:rsidR="00366CB2" w:rsidRPr="00E83119" w:rsidRDefault="00366CB2" w:rsidP="00366CB2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E831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E831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Минобрнауки</w:t>
      </w:r>
      <w:proofErr w:type="spellEnd"/>
      <w:r w:rsidRPr="00E831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России от 17.03.2015 № 06-259);</w:t>
      </w:r>
      <w:proofErr w:type="gramEnd"/>
    </w:p>
    <w:p w:rsidR="00366CB2" w:rsidRPr="00E83119" w:rsidRDefault="00366CB2" w:rsidP="00366CB2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831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примерной программы общеоб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разовательной дисциплины «Хим</w:t>
      </w:r>
      <w:r w:rsidRPr="00E831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ия», о</w:t>
      </w:r>
      <w:r w:rsidRPr="00E83119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добренной Научно-методическим советом Центра профессионального образования ФГАУ «ФИРО» и рекомендованной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(п</w:t>
      </w:r>
      <w:r w:rsidRPr="00E831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ротокол № 2 от 26. 03. 2015).</w:t>
      </w:r>
    </w:p>
    <w:p w:rsidR="003D150F" w:rsidRPr="003D150F" w:rsidRDefault="00366CB2" w:rsidP="00366C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7B1844">
        <w:rPr>
          <w:rFonts w:ascii="Times New Roman" w:hAnsi="Times New Roman"/>
          <w:sz w:val="28"/>
          <w:szCs w:val="28"/>
        </w:rPr>
        <w:t>Программа учебной дисциплины</w:t>
      </w:r>
      <w:r w:rsidR="00391C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«Химия</w:t>
      </w:r>
      <w:r w:rsidRPr="00E831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» </w:t>
      </w:r>
      <w:r w:rsidRPr="007B1844">
        <w:rPr>
          <w:rFonts w:ascii="Times New Roman" w:hAnsi="Times New Roman"/>
          <w:sz w:val="28"/>
          <w:szCs w:val="28"/>
        </w:rPr>
        <w:t>разработана на основе Федерального государственного образовательного стандарта  по професси</w:t>
      </w:r>
      <w:r>
        <w:rPr>
          <w:rFonts w:ascii="Times New Roman" w:hAnsi="Times New Roman"/>
          <w:sz w:val="28"/>
          <w:szCs w:val="28"/>
        </w:rPr>
        <w:t>и</w:t>
      </w:r>
      <w:r w:rsidRPr="00555F9B">
        <w:rPr>
          <w:rFonts w:ascii="Times New Roman" w:hAnsi="Times New Roman"/>
          <w:sz w:val="28"/>
          <w:szCs w:val="28"/>
        </w:rPr>
        <w:t xml:space="preserve"> среднег</w:t>
      </w:r>
      <w:r>
        <w:rPr>
          <w:rFonts w:ascii="Times New Roman" w:hAnsi="Times New Roman"/>
          <w:sz w:val="28"/>
          <w:szCs w:val="28"/>
        </w:rPr>
        <w:t>о</w:t>
      </w:r>
      <w:r w:rsidR="00F40C87">
        <w:rPr>
          <w:rFonts w:ascii="Times New Roman" w:hAnsi="Times New Roman"/>
          <w:sz w:val="28"/>
          <w:szCs w:val="28"/>
        </w:rPr>
        <w:t xml:space="preserve"> профессионального образования</w:t>
      </w:r>
    </w:p>
    <w:p w:rsidR="00A4326D" w:rsidRDefault="00A4326D" w:rsidP="00366C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sz w:val="28"/>
          <w:szCs w:val="28"/>
        </w:rPr>
      </w:pPr>
      <w:r w:rsidRPr="008B458E">
        <w:rPr>
          <w:rFonts w:ascii="Times New Roman" w:hAnsi="Times New Roman"/>
          <w:sz w:val="28"/>
          <w:szCs w:val="28"/>
        </w:rPr>
        <w:t xml:space="preserve">Программа может использоваться другими профессиональными образовательными организациями, реализующими </w:t>
      </w:r>
      <w:proofErr w:type="gramStart"/>
      <w:r w:rsidRPr="008B458E">
        <w:rPr>
          <w:rFonts w:ascii="Times New Roman" w:hAnsi="Times New Roman"/>
          <w:sz w:val="28"/>
          <w:szCs w:val="28"/>
        </w:rPr>
        <w:t>образовательную</w:t>
      </w:r>
      <w:proofErr w:type="gramEnd"/>
      <w:r w:rsidRPr="008B458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458E">
        <w:rPr>
          <w:rFonts w:ascii="Times New Roman" w:hAnsi="Times New Roman"/>
          <w:sz w:val="28"/>
          <w:szCs w:val="28"/>
        </w:rPr>
        <w:t>про-грамму</w:t>
      </w:r>
      <w:proofErr w:type="spellEnd"/>
      <w:r w:rsidRPr="008B458E">
        <w:rPr>
          <w:rFonts w:ascii="Times New Roman" w:hAnsi="Times New Roman"/>
          <w:sz w:val="28"/>
          <w:szCs w:val="28"/>
        </w:rPr>
        <w:t xml:space="preserve"> среднего общего образования в пределах освоения ОПОП СПО на базе основного общего образования – программы подготовки квалифицированных рабочих, служащих (ППКРС).</w:t>
      </w:r>
    </w:p>
    <w:p w:rsidR="00366CB2" w:rsidRPr="005B7EEB" w:rsidRDefault="00366CB2" w:rsidP="00366C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sz w:val="28"/>
          <w:szCs w:val="28"/>
        </w:rPr>
      </w:pPr>
    </w:p>
    <w:p w:rsidR="00BC0DC5" w:rsidRDefault="00BC0DC5" w:rsidP="00F53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E30601">
        <w:rPr>
          <w:rFonts w:ascii="Times New Roman" w:hAnsi="Times New Roman"/>
          <w:b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</w:p>
    <w:p w:rsidR="000E6F27" w:rsidRDefault="000E6F27" w:rsidP="00D82439">
      <w:pPr>
        <w:widowControl w:val="0"/>
        <w:spacing w:after="0" w:line="240" w:lineRule="auto"/>
        <w:jc w:val="both"/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>Учебная дисциплина «Хим</w:t>
      </w:r>
      <w:r w:rsidRPr="008B458E"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>ия» изучается в общеобразовательном цикле учебного плана ОПОП СПО на базе основного общего образования с получением среднего общего образования (ППКРС).</w:t>
      </w:r>
    </w:p>
    <w:p w:rsidR="00D82439" w:rsidRPr="00D82439" w:rsidRDefault="00D82439" w:rsidP="00D82439">
      <w:pPr>
        <w:widowControl w:val="0"/>
        <w:spacing w:after="0" w:line="240" w:lineRule="auto"/>
        <w:jc w:val="both"/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</w:pPr>
    </w:p>
    <w:p w:rsidR="00D82439" w:rsidRPr="00D82439" w:rsidRDefault="00BC0DC5" w:rsidP="00D82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  <w:lang w:bidi="ru-RU"/>
        </w:rPr>
      </w:pPr>
      <w:r w:rsidRPr="00E30601">
        <w:rPr>
          <w:rFonts w:ascii="Times New Roman" w:hAnsi="Times New Roman"/>
          <w:b/>
          <w:sz w:val="28"/>
          <w:szCs w:val="28"/>
        </w:rPr>
        <w:lastRenderedPageBreak/>
        <w:t xml:space="preserve">1.3. </w:t>
      </w:r>
      <w:bookmarkStart w:id="0" w:name="bookmark29"/>
      <w:r w:rsidR="00D82439" w:rsidRPr="00D82439">
        <w:rPr>
          <w:rFonts w:ascii="Times New Roman" w:hAnsi="Times New Roman"/>
          <w:b/>
          <w:bCs/>
          <w:sz w:val="28"/>
          <w:szCs w:val="28"/>
          <w:lang w:bidi="ru-RU"/>
        </w:rPr>
        <w:t>РЕЗУЛЬТАТЫ ОСВОЕНИЯ УЧЕБНОЙ ДИСЦИПЛИНЫ</w:t>
      </w:r>
      <w:bookmarkEnd w:id="0"/>
    </w:p>
    <w:p w:rsidR="00BF2BBF" w:rsidRPr="00BF2BBF" w:rsidRDefault="00BF2BBF" w:rsidP="00D82439">
      <w:pPr>
        <w:spacing w:after="0" w:line="228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2BBF">
        <w:rPr>
          <w:rFonts w:ascii="Times New Roman" w:hAnsi="Times New Roman"/>
          <w:sz w:val="28"/>
          <w:szCs w:val="28"/>
          <w:lang w:eastAsia="ru-RU"/>
        </w:rPr>
        <w:t>Освоение содержания учебной дисциплины «Химия», обеспечивает достижение студентами следующих результатов:</w:t>
      </w:r>
    </w:p>
    <w:p w:rsidR="00BF2BBF" w:rsidRPr="00BF2BBF" w:rsidRDefault="00BF2BBF" w:rsidP="00D82439">
      <w:pPr>
        <w:spacing w:after="0" w:line="228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2BBF">
        <w:rPr>
          <w:rFonts w:ascii="Times New Roman" w:hAnsi="Times New Roman"/>
          <w:b/>
          <w:sz w:val="28"/>
          <w:szCs w:val="28"/>
          <w:u w:val="single"/>
          <w:lang w:eastAsia="ru-RU"/>
        </w:rPr>
        <w:t>лично</w:t>
      </w:r>
      <w:r w:rsidR="00D82439">
        <w:rPr>
          <w:rFonts w:ascii="Times New Roman" w:hAnsi="Times New Roman"/>
          <w:b/>
          <w:sz w:val="28"/>
          <w:szCs w:val="28"/>
          <w:u w:val="single"/>
          <w:lang w:eastAsia="ru-RU"/>
        </w:rPr>
        <w:t>стных</w:t>
      </w:r>
      <w:proofErr w:type="gramStart"/>
      <w:r w:rsidRPr="00BF2BBF">
        <w:rPr>
          <w:rFonts w:ascii="Times New Roman" w:hAnsi="Times New Roman"/>
          <w:sz w:val="28"/>
          <w:szCs w:val="28"/>
          <w:lang w:eastAsia="ru-RU"/>
        </w:rPr>
        <w:t xml:space="preserve"> :</w:t>
      </w:r>
      <w:proofErr w:type="gramEnd"/>
    </w:p>
    <w:p w:rsidR="00BF2BBF" w:rsidRPr="00BF2BBF" w:rsidRDefault="00BF2BBF" w:rsidP="00D82439">
      <w:pPr>
        <w:spacing w:after="0" w:line="228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2BBF">
        <w:rPr>
          <w:rFonts w:ascii="Times New Roman" w:hAnsi="Times New Roman"/>
          <w:sz w:val="28"/>
          <w:szCs w:val="28"/>
          <w:lang w:eastAsia="ru-RU"/>
        </w:rPr>
        <w:t>- чувство гордости и уважения к истории и</w:t>
      </w:r>
      <w:r w:rsidR="00460F3A">
        <w:rPr>
          <w:rFonts w:ascii="Times New Roman" w:hAnsi="Times New Roman"/>
          <w:sz w:val="28"/>
          <w:szCs w:val="28"/>
          <w:lang w:eastAsia="ru-RU"/>
        </w:rPr>
        <w:t xml:space="preserve"> достижениям отечественной хими</w:t>
      </w:r>
      <w:r w:rsidRPr="00BF2BBF">
        <w:rPr>
          <w:rFonts w:ascii="Times New Roman" w:hAnsi="Times New Roman"/>
          <w:sz w:val="28"/>
          <w:szCs w:val="28"/>
          <w:lang w:eastAsia="ru-RU"/>
        </w:rPr>
        <w:t>ческой науки; химически грамотное повед</w:t>
      </w:r>
      <w:r w:rsidR="00460F3A">
        <w:rPr>
          <w:rFonts w:ascii="Times New Roman" w:hAnsi="Times New Roman"/>
          <w:sz w:val="28"/>
          <w:szCs w:val="28"/>
          <w:lang w:eastAsia="ru-RU"/>
        </w:rPr>
        <w:t>ение в профессиональной деятель</w:t>
      </w:r>
      <w:r w:rsidRPr="00BF2BBF">
        <w:rPr>
          <w:rFonts w:ascii="Times New Roman" w:hAnsi="Times New Roman"/>
          <w:sz w:val="28"/>
          <w:szCs w:val="28"/>
          <w:lang w:eastAsia="ru-RU"/>
        </w:rPr>
        <w:t>ности и в быту при обращении с химическими веществами, материалами и процессами;</w:t>
      </w:r>
    </w:p>
    <w:p w:rsidR="00BF2BBF" w:rsidRPr="00BF2BBF" w:rsidRDefault="00BF2BBF" w:rsidP="00D82439">
      <w:pPr>
        <w:spacing w:after="0" w:line="228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2BBF">
        <w:rPr>
          <w:rFonts w:ascii="Times New Roman" w:hAnsi="Times New Roman"/>
          <w:sz w:val="28"/>
          <w:szCs w:val="28"/>
          <w:lang w:eastAsia="ru-RU"/>
        </w:rPr>
        <w:t>- готовность к продолжению образования и повышения квалификации в избранной профессиональной деятельности и объективное осознание роли химических компетенций в этом;</w:t>
      </w:r>
    </w:p>
    <w:p w:rsidR="00BF2BBF" w:rsidRPr="00BF2BBF" w:rsidRDefault="00BF2BBF" w:rsidP="00D82439">
      <w:pPr>
        <w:spacing w:after="0" w:line="228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2BBF">
        <w:rPr>
          <w:rFonts w:ascii="Times New Roman" w:hAnsi="Times New Roman"/>
          <w:sz w:val="28"/>
          <w:szCs w:val="28"/>
          <w:lang w:eastAsia="ru-RU"/>
        </w:rPr>
        <w:t>- 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деятельности;</w:t>
      </w:r>
    </w:p>
    <w:p w:rsidR="00BF2BBF" w:rsidRPr="00BF2BBF" w:rsidRDefault="00D82439" w:rsidP="00D82439">
      <w:pPr>
        <w:spacing w:after="0" w:line="228" w:lineRule="auto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proofErr w:type="spellStart"/>
      <w:r>
        <w:rPr>
          <w:rFonts w:ascii="Times New Roman" w:hAnsi="Times New Roman"/>
          <w:b/>
          <w:sz w:val="28"/>
          <w:szCs w:val="28"/>
          <w:u w:val="single"/>
          <w:lang w:eastAsia="ru-RU"/>
        </w:rPr>
        <w:t>метапредметных</w:t>
      </w:r>
      <w:proofErr w:type="spellEnd"/>
      <w:proofErr w:type="gramStart"/>
      <w:r w:rsidR="00BF2BBF" w:rsidRPr="00BF2BBF">
        <w:rPr>
          <w:rFonts w:ascii="Times New Roman" w:hAnsi="Times New Roman"/>
          <w:sz w:val="28"/>
          <w:szCs w:val="28"/>
          <w:u w:val="single"/>
          <w:lang w:eastAsia="ru-RU"/>
        </w:rPr>
        <w:t xml:space="preserve"> :</w:t>
      </w:r>
      <w:proofErr w:type="gramEnd"/>
    </w:p>
    <w:p w:rsidR="00BF2BBF" w:rsidRPr="00BF2BBF" w:rsidRDefault="00BF2BBF" w:rsidP="00D82439">
      <w:pPr>
        <w:spacing w:after="0" w:line="228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BF2BBF">
        <w:rPr>
          <w:rFonts w:ascii="Times New Roman" w:hAnsi="Times New Roman"/>
          <w:sz w:val="28"/>
          <w:szCs w:val="28"/>
          <w:lang w:eastAsia="ru-RU"/>
        </w:rPr>
        <w:t xml:space="preserve">- использование различных видов познавательной деятельности и основных интеллектуальных операций (постановки задачи, формулирования </w:t>
      </w:r>
      <w:proofErr w:type="spellStart"/>
      <w:r w:rsidRPr="00BF2BBF">
        <w:rPr>
          <w:rFonts w:ascii="Times New Roman" w:hAnsi="Times New Roman"/>
          <w:sz w:val="28"/>
          <w:szCs w:val="28"/>
          <w:lang w:eastAsia="ru-RU"/>
        </w:rPr>
        <w:t>гипо-тез</w:t>
      </w:r>
      <w:proofErr w:type="spellEnd"/>
      <w:r w:rsidRPr="00BF2BBF">
        <w:rPr>
          <w:rFonts w:ascii="Times New Roman" w:hAnsi="Times New Roman"/>
          <w:sz w:val="28"/>
          <w:szCs w:val="28"/>
          <w:lang w:eastAsia="ru-RU"/>
        </w:rPr>
        <w:t xml:space="preserve">, анализа и синтеза, сравнения, обобщения, систематизации, выявления  причинно-следственных связей, поиска аналогов, формулирования выводов) для решения поставленной задачи, применение основных методов познания (наблюдения, научного эксперимента) для изучения различных сторон </w:t>
      </w:r>
      <w:proofErr w:type="spellStart"/>
      <w:r w:rsidRPr="00BF2BBF">
        <w:rPr>
          <w:rFonts w:ascii="Times New Roman" w:hAnsi="Times New Roman"/>
          <w:sz w:val="28"/>
          <w:szCs w:val="28"/>
          <w:lang w:eastAsia="ru-RU"/>
        </w:rPr>
        <w:t>хи-мических</w:t>
      </w:r>
      <w:proofErr w:type="spellEnd"/>
      <w:r w:rsidRPr="00BF2BBF">
        <w:rPr>
          <w:rFonts w:ascii="Times New Roman" w:hAnsi="Times New Roman"/>
          <w:sz w:val="28"/>
          <w:szCs w:val="28"/>
          <w:lang w:eastAsia="ru-RU"/>
        </w:rPr>
        <w:t xml:space="preserve"> объектов и процессов, с которыми возникает необходимость </w:t>
      </w:r>
      <w:proofErr w:type="spellStart"/>
      <w:r w:rsidRPr="00BF2BBF">
        <w:rPr>
          <w:rFonts w:ascii="Times New Roman" w:hAnsi="Times New Roman"/>
          <w:sz w:val="28"/>
          <w:szCs w:val="28"/>
          <w:lang w:eastAsia="ru-RU"/>
        </w:rPr>
        <w:t>стал-киваться</w:t>
      </w:r>
      <w:proofErr w:type="spellEnd"/>
      <w:r w:rsidRPr="00BF2BBF">
        <w:rPr>
          <w:rFonts w:ascii="Times New Roman" w:hAnsi="Times New Roman"/>
          <w:sz w:val="28"/>
          <w:szCs w:val="28"/>
          <w:lang w:eastAsia="ru-RU"/>
        </w:rPr>
        <w:t xml:space="preserve"> в профессиональной сфере;</w:t>
      </w:r>
      <w:proofErr w:type="gramEnd"/>
    </w:p>
    <w:p w:rsidR="00BF2BBF" w:rsidRDefault="00D82439" w:rsidP="00D82439">
      <w:pPr>
        <w:spacing w:after="0" w:line="228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BF2BBF" w:rsidRPr="00BF2BBF">
        <w:rPr>
          <w:rFonts w:ascii="Times New Roman" w:hAnsi="Times New Roman"/>
          <w:sz w:val="28"/>
          <w:szCs w:val="28"/>
          <w:lang w:eastAsia="ru-RU"/>
        </w:rPr>
        <w:t>использование различных источников для получения химической информации, умение оценить ее достоверность для достижения хороших результатов в профессиональной сфере.</w:t>
      </w:r>
    </w:p>
    <w:p w:rsidR="00D82439" w:rsidRPr="00D82439" w:rsidRDefault="00D82439" w:rsidP="00D82439">
      <w:pPr>
        <w:spacing w:after="0" w:line="228" w:lineRule="auto"/>
        <w:jc w:val="both"/>
        <w:rPr>
          <w:rFonts w:ascii="Times New Roman" w:hAnsi="Times New Roman"/>
          <w:b/>
          <w:bCs/>
          <w:iCs/>
          <w:sz w:val="28"/>
          <w:szCs w:val="28"/>
          <w:u w:val="single"/>
          <w:lang w:eastAsia="ru-RU" w:bidi="ru-RU"/>
        </w:rPr>
      </w:pPr>
      <w:r w:rsidRPr="00D82439">
        <w:rPr>
          <w:rFonts w:ascii="Times New Roman" w:hAnsi="Times New Roman"/>
          <w:b/>
          <w:bCs/>
          <w:iCs/>
          <w:sz w:val="28"/>
          <w:szCs w:val="28"/>
          <w:u w:val="single"/>
          <w:lang w:eastAsia="ru-RU" w:bidi="ru-RU"/>
        </w:rPr>
        <w:t>предметных:</w:t>
      </w:r>
    </w:p>
    <w:p w:rsidR="00D82439" w:rsidRPr="00D82439" w:rsidRDefault="00D82439" w:rsidP="00D82439">
      <w:pPr>
        <w:numPr>
          <w:ilvl w:val="0"/>
          <w:numId w:val="29"/>
        </w:numPr>
        <w:spacing w:after="0" w:line="228" w:lineRule="auto"/>
        <w:jc w:val="both"/>
        <w:rPr>
          <w:rFonts w:ascii="Times New Roman" w:hAnsi="Times New Roman"/>
          <w:sz w:val="28"/>
          <w:szCs w:val="28"/>
          <w:lang w:eastAsia="ru-RU" w:bidi="ru-RU"/>
        </w:rPr>
      </w:pPr>
      <w:proofErr w:type="spellStart"/>
      <w:r w:rsidRPr="00D82439">
        <w:rPr>
          <w:rFonts w:ascii="Times New Roman" w:hAnsi="Times New Roman"/>
          <w:sz w:val="28"/>
          <w:szCs w:val="28"/>
          <w:lang w:eastAsia="ru-RU" w:bidi="ru-RU"/>
        </w:rPr>
        <w:t>сформированность</w:t>
      </w:r>
      <w:proofErr w:type="spellEnd"/>
      <w:r w:rsidRPr="00D82439">
        <w:rPr>
          <w:rFonts w:ascii="Times New Roman" w:hAnsi="Times New Roman"/>
          <w:sz w:val="28"/>
          <w:szCs w:val="28"/>
          <w:lang w:eastAsia="ru-RU" w:bidi="ru-RU"/>
        </w:rPr>
        <w:t xml:space="preserve"> представлений о месте химии в современной научной картине мира; понимание роли химии в формировании кругозора и функ</w:t>
      </w:r>
      <w:r w:rsidRPr="00D82439">
        <w:rPr>
          <w:rFonts w:ascii="Times New Roman" w:hAnsi="Times New Roman"/>
          <w:sz w:val="28"/>
          <w:szCs w:val="28"/>
          <w:lang w:eastAsia="ru-RU" w:bidi="ru-RU"/>
        </w:rPr>
        <w:softHyphen/>
        <w:t>циональной грамотности человека для решения практических задач;</w:t>
      </w:r>
    </w:p>
    <w:p w:rsidR="00D82439" w:rsidRPr="00D82439" w:rsidRDefault="00D82439" w:rsidP="00D82439">
      <w:pPr>
        <w:numPr>
          <w:ilvl w:val="0"/>
          <w:numId w:val="29"/>
        </w:numPr>
        <w:spacing w:after="0" w:line="228" w:lineRule="auto"/>
        <w:jc w:val="both"/>
        <w:rPr>
          <w:rFonts w:ascii="Times New Roman" w:hAnsi="Times New Roman"/>
          <w:sz w:val="28"/>
          <w:szCs w:val="28"/>
          <w:lang w:eastAsia="ru-RU" w:bidi="ru-RU"/>
        </w:rPr>
      </w:pPr>
      <w:r w:rsidRPr="00D82439">
        <w:rPr>
          <w:rFonts w:ascii="Times New Roman" w:hAnsi="Times New Roman"/>
          <w:sz w:val="28"/>
          <w:szCs w:val="28"/>
          <w:lang w:eastAsia="ru-RU" w:bidi="ru-RU"/>
        </w:rPr>
        <w:t xml:space="preserve"> владение основополагающими химическими понятиями, теориями, законами и закономерностями; уверенное пользование химической терминологией и символикой;</w:t>
      </w:r>
    </w:p>
    <w:p w:rsidR="00D82439" w:rsidRPr="00D82439" w:rsidRDefault="00D82439" w:rsidP="00D82439">
      <w:pPr>
        <w:numPr>
          <w:ilvl w:val="0"/>
          <w:numId w:val="29"/>
        </w:numPr>
        <w:spacing w:after="0" w:line="228" w:lineRule="auto"/>
        <w:jc w:val="both"/>
        <w:rPr>
          <w:rFonts w:ascii="Times New Roman" w:hAnsi="Times New Roman"/>
          <w:sz w:val="28"/>
          <w:szCs w:val="28"/>
          <w:lang w:eastAsia="ru-RU" w:bidi="ru-RU"/>
        </w:rPr>
      </w:pPr>
      <w:r w:rsidRPr="00D82439">
        <w:rPr>
          <w:rFonts w:ascii="Times New Roman" w:hAnsi="Times New Roman"/>
          <w:sz w:val="28"/>
          <w:szCs w:val="28"/>
          <w:lang w:eastAsia="ru-RU" w:bidi="ru-RU"/>
        </w:rPr>
        <w:t xml:space="preserve"> владение основными методами научного познания, используемыми в хим</w:t>
      </w:r>
      <w:r w:rsidRPr="00D82439">
        <w:rPr>
          <w:rFonts w:ascii="Times New Roman" w:hAnsi="Times New Roman"/>
          <w:sz w:val="28"/>
          <w:szCs w:val="28"/>
          <w:u w:val="single"/>
          <w:lang w:eastAsia="ru-RU" w:bidi="ru-RU"/>
        </w:rPr>
        <w:t>ии</w:t>
      </w:r>
      <w:r w:rsidRPr="00D82439">
        <w:rPr>
          <w:rFonts w:ascii="Times New Roman" w:hAnsi="Times New Roman"/>
          <w:sz w:val="28"/>
          <w:szCs w:val="28"/>
          <w:lang w:eastAsia="ru-RU" w:bidi="ru-RU"/>
        </w:rPr>
        <w:t>: наблюдением, описанием, измерением, экспериментом;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</w:t>
      </w:r>
    </w:p>
    <w:p w:rsidR="00D82439" w:rsidRPr="00D82439" w:rsidRDefault="00D82439" w:rsidP="00D82439">
      <w:pPr>
        <w:numPr>
          <w:ilvl w:val="0"/>
          <w:numId w:val="29"/>
        </w:numPr>
        <w:spacing w:after="0" w:line="228" w:lineRule="auto"/>
        <w:jc w:val="both"/>
        <w:rPr>
          <w:rFonts w:ascii="Times New Roman" w:hAnsi="Times New Roman"/>
          <w:sz w:val="28"/>
          <w:szCs w:val="28"/>
          <w:lang w:eastAsia="ru-RU" w:bidi="ru-RU"/>
        </w:rPr>
      </w:pPr>
      <w:proofErr w:type="spellStart"/>
      <w:r w:rsidRPr="00D82439">
        <w:rPr>
          <w:rFonts w:ascii="Times New Roman" w:hAnsi="Times New Roman"/>
          <w:sz w:val="28"/>
          <w:szCs w:val="28"/>
          <w:lang w:eastAsia="ru-RU" w:bidi="ru-RU"/>
        </w:rPr>
        <w:t>сформированность</w:t>
      </w:r>
      <w:proofErr w:type="spellEnd"/>
      <w:r w:rsidRPr="00D82439">
        <w:rPr>
          <w:rFonts w:ascii="Times New Roman" w:hAnsi="Times New Roman"/>
          <w:sz w:val="28"/>
          <w:szCs w:val="28"/>
          <w:lang w:eastAsia="ru-RU" w:bidi="ru-RU"/>
        </w:rPr>
        <w:t xml:space="preserve"> умения давать количественные оценки и производить расчеты по химическим формулам и уравнениям;</w:t>
      </w:r>
    </w:p>
    <w:p w:rsidR="00D82439" w:rsidRPr="00D82439" w:rsidRDefault="00D82439" w:rsidP="00D82439">
      <w:pPr>
        <w:numPr>
          <w:ilvl w:val="0"/>
          <w:numId w:val="29"/>
        </w:numPr>
        <w:spacing w:after="0" w:line="228" w:lineRule="auto"/>
        <w:jc w:val="both"/>
        <w:rPr>
          <w:rFonts w:ascii="Times New Roman" w:hAnsi="Times New Roman"/>
          <w:sz w:val="28"/>
          <w:szCs w:val="28"/>
          <w:lang w:eastAsia="ru-RU" w:bidi="ru-RU"/>
        </w:rPr>
      </w:pPr>
      <w:r w:rsidRPr="00D82439">
        <w:rPr>
          <w:rFonts w:ascii="Times New Roman" w:hAnsi="Times New Roman"/>
          <w:sz w:val="28"/>
          <w:szCs w:val="28"/>
          <w:lang w:eastAsia="ru-RU" w:bidi="ru-RU"/>
        </w:rPr>
        <w:t xml:space="preserve"> владение правилами техники безопасности при использовании химических веществ;</w:t>
      </w:r>
    </w:p>
    <w:p w:rsidR="00D82439" w:rsidRDefault="00D82439" w:rsidP="00D82439">
      <w:pPr>
        <w:numPr>
          <w:ilvl w:val="0"/>
          <w:numId w:val="29"/>
        </w:numPr>
        <w:spacing w:after="0" w:line="228" w:lineRule="auto"/>
        <w:jc w:val="both"/>
        <w:rPr>
          <w:rFonts w:ascii="Times New Roman" w:hAnsi="Times New Roman"/>
          <w:sz w:val="28"/>
          <w:szCs w:val="28"/>
          <w:lang w:eastAsia="ru-RU" w:bidi="ru-RU"/>
        </w:rPr>
      </w:pPr>
      <w:proofErr w:type="spellStart"/>
      <w:r w:rsidRPr="00D82439">
        <w:rPr>
          <w:rFonts w:ascii="Times New Roman" w:hAnsi="Times New Roman"/>
          <w:sz w:val="28"/>
          <w:szCs w:val="28"/>
          <w:lang w:eastAsia="ru-RU" w:bidi="ru-RU"/>
        </w:rPr>
        <w:t>сформированность</w:t>
      </w:r>
      <w:proofErr w:type="spellEnd"/>
      <w:r w:rsidRPr="00D82439">
        <w:rPr>
          <w:rFonts w:ascii="Times New Roman" w:hAnsi="Times New Roman"/>
          <w:sz w:val="28"/>
          <w:szCs w:val="28"/>
          <w:lang w:eastAsia="ru-RU" w:bidi="ru-RU"/>
        </w:rPr>
        <w:t xml:space="preserve"> собственной позиции по отношению к химической инфор</w:t>
      </w:r>
      <w:r w:rsidRPr="00D82439">
        <w:rPr>
          <w:rFonts w:ascii="Times New Roman" w:hAnsi="Times New Roman"/>
          <w:sz w:val="28"/>
          <w:szCs w:val="28"/>
          <w:lang w:eastAsia="ru-RU" w:bidi="ru-RU"/>
        </w:rPr>
        <w:softHyphen/>
        <w:t>мации, получаемой из разных источников.</w:t>
      </w:r>
    </w:p>
    <w:p w:rsidR="00D82439" w:rsidRPr="00BF2BBF" w:rsidRDefault="00D82439" w:rsidP="00D82439">
      <w:pPr>
        <w:spacing w:after="0" w:line="228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C0DC5" w:rsidRPr="004C2392" w:rsidRDefault="00BC0DC5" w:rsidP="004C2392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Основу рабочей </w:t>
      </w:r>
      <w:r w:rsidRPr="004C2392">
        <w:rPr>
          <w:rFonts w:ascii="Times New Roman" w:hAnsi="Times New Roman"/>
          <w:sz w:val="28"/>
          <w:szCs w:val="28"/>
          <w:lang w:eastAsia="ru-RU"/>
        </w:rPr>
        <w:t>программы составляет содержание, согласованное с требованиями федерального компонента государственного стандарта среднего (полного) общего образования базового уровня.</w:t>
      </w:r>
    </w:p>
    <w:p w:rsidR="00BC0DC5" w:rsidRPr="004C2392" w:rsidRDefault="00BC0DC5" w:rsidP="004C2392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2392">
        <w:rPr>
          <w:rFonts w:ascii="Times New Roman" w:hAnsi="Times New Roman"/>
          <w:sz w:val="28"/>
          <w:szCs w:val="28"/>
          <w:lang w:eastAsia="ru-RU"/>
        </w:rPr>
        <w:t>В профильную составляющую программы включено профессионально направленное содержание, необходимое для усвоения профессиональной образовательной программы, формирования у обучающихся профессиональных компетенций.</w:t>
      </w:r>
    </w:p>
    <w:p w:rsidR="00BC0DC5" w:rsidRPr="004C2392" w:rsidRDefault="00BC0DC5" w:rsidP="004C2392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2392">
        <w:rPr>
          <w:rFonts w:ascii="Times New Roman" w:hAnsi="Times New Roman"/>
          <w:sz w:val="28"/>
          <w:szCs w:val="28"/>
          <w:lang w:eastAsia="ru-RU"/>
        </w:rPr>
        <w:t>Отбор содержания проводился на основе следующих ведущих идей:</w:t>
      </w:r>
    </w:p>
    <w:p w:rsidR="00BC0DC5" w:rsidRPr="004C2392" w:rsidRDefault="00BC0DC5" w:rsidP="00F36456">
      <w:pPr>
        <w:tabs>
          <w:tab w:val="left" w:pos="960"/>
        </w:tabs>
        <w:spacing w:after="0" w:line="228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4C2392">
        <w:rPr>
          <w:rFonts w:ascii="Times New Roman" w:hAnsi="Times New Roman"/>
          <w:sz w:val="28"/>
          <w:szCs w:val="28"/>
          <w:lang w:eastAsia="ru-RU"/>
        </w:rPr>
        <w:t>материальное единство веще</w:t>
      </w:r>
      <w:proofErr w:type="gramStart"/>
      <w:r w:rsidRPr="004C2392">
        <w:rPr>
          <w:rFonts w:ascii="Times New Roman" w:hAnsi="Times New Roman"/>
          <w:sz w:val="28"/>
          <w:szCs w:val="28"/>
          <w:lang w:eastAsia="ru-RU"/>
        </w:rPr>
        <w:t>ств пр</w:t>
      </w:r>
      <w:proofErr w:type="gramEnd"/>
      <w:r w:rsidRPr="004C2392">
        <w:rPr>
          <w:rFonts w:ascii="Times New Roman" w:hAnsi="Times New Roman"/>
          <w:sz w:val="28"/>
          <w:szCs w:val="28"/>
          <w:lang w:eastAsia="ru-RU"/>
        </w:rPr>
        <w:t>ироды и их генетическая связь;</w:t>
      </w:r>
    </w:p>
    <w:p w:rsidR="00BC0DC5" w:rsidRPr="004C2392" w:rsidRDefault="00BC0DC5" w:rsidP="00F36456">
      <w:pPr>
        <w:tabs>
          <w:tab w:val="left" w:pos="960"/>
        </w:tabs>
        <w:spacing w:after="0" w:line="228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4C2392">
        <w:rPr>
          <w:rFonts w:ascii="Times New Roman" w:hAnsi="Times New Roman"/>
          <w:sz w:val="28"/>
          <w:szCs w:val="28"/>
          <w:lang w:eastAsia="ru-RU"/>
        </w:rPr>
        <w:t>причинно-следственные связи между составом, строением, свойствами и применением веществ;</w:t>
      </w:r>
    </w:p>
    <w:p w:rsidR="00BC0DC5" w:rsidRPr="004C2392" w:rsidRDefault="00BC0DC5" w:rsidP="00F36456">
      <w:pPr>
        <w:tabs>
          <w:tab w:val="left" w:pos="960"/>
        </w:tabs>
        <w:spacing w:after="0" w:line="228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4C2392">
        <w:rPr>
          <w:rFonts w:ascii="Times New Roman" w:hAnsi="Times New Roman"/>
          <w:sz w:val="28"/>
          <w:szCs w:val="28"/>
          <w:lang w:eastAsia="ru-RU"/>
        </w:rPr>
        <w:t>познаваемость мира и закономерностей химических процессов;</w:t>
      </w:r>
    </w:p>
    <w:p w:rsidR="00BC0DC5" w:rsidRPr="004C2392" w:rsidRDefault="00BC0DC5" w:rsidP="00F36456">
      <w:pPr>
        <w:tabs>
          <w:tab w:val="left" w:pos="960"/>
        </w:tabs>
        <w:spacing w:after="0" w:line="228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4C2392">
        <w:rPr>
          <w:rFonts w:ascii="Times New Roman" w:hAnsi="Times New Roman"/>
          <w:sz w:val="28"/>
          <w:szCs w:val="28"/>
          <w:lang w:eastAsia="ru-RU"/>
        </w:rPr>
        <w:t xml:space="preserve">объясняющая и прогнозирующая роль теоретических знаний для </w:t>
      </w:r>
      <w:proofErr w:type="spellStart"/>
      <w:r w:rsidRPr="004C2392">
        <w:rPr>
          <w:rFonts w:ascii="Times New Roman" w:hAnsi="Times New Roman"/>
          <w:sz w:val="28"/>
          <w:szCs w:val="28"/>
          <w:lang w:eastAsia="ru-RU"/>
        </w:rPr>
        <w:t>фактологического</w:t>
      </w:r>
      <w:proofErr w:type="spellEnd"/>
      <w:r w:rsidRPr="004C2392">
        <w:rPr>
          <w:rFonts w:ascii="Times New Roman" w:hAnsi="Times New Roman"/>
          <w:sz w:val="28"/>
          <w:szCs w:val="28"/>
          <w:lang w:eastAsia="ru-RU"/>
        </w:rPr>
        <w:t xml:space="preserve"> материала;</w:t>
      </w:r>
    </w:p>
    <w:p w:rsidR="00BC0DC5" w:rsidRPr="004C2392" w:rsidRDefault="00BC0DC5" w:rsidP="00F36456">
      <w:pPr>
        <w:tabs>
          <w:tab w:val="left" w:pos="960"/>
        </w:tabs>
        <w:spacing w:after="0" w:line="228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4C2392">
        <w:rPr>
          <w:rFonts w:ascii="Times New Roman" w:hAnsi="Times New Roman"/>
          <w:sz w:val="28"/>
          <w:szCs w:val="28"/>
          <w:lang w:eastAsia="ru-RU"/>
        </w:rPr>
        <w:t>конкретное химическое соединение представляет собой звено в непрерывной цепи превращений веществ, оно участвует в круговороте химических веществ и в химической эволюции;</w:t>
      </w:r>
    </w:p>
    <w:p w:rsidR="00BC0DC5" w:rsidRPr="004C2392" w:rsidRDefault="00BC0DC5" w:rsidP="00F36456">
      <w:pPr>
        <w:tabs>
          <w:tab w:val="left" w:pos="960"/>
        </w:tabs>
        <w:spacing w:after="0" w:line="228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4C2392">
        <w:rPr>
          <w:rFonts w:ascii="Times New Roman" w:hAnsi="Times New Roman"/>
          <w:sz w:val="28"/>
          <w:szCs w:val="28"/>
          <w:lang w:eastAsia="ru-RU"/>
        </w:rPr>
        <w:t>законы природы объективны и познаваемы; знание законов химии дает возможность управлять превращениями веществ, находить экологически безопасные способы производства веществ и материалов и охраны окружающей среды от химического загрязнения;</w:t>
      </w:r>
    </w:p>
    <w:p w:rsidR="00BC0DC5" w:rsidRPr="004C2392" w:rsidRDefault="00BC0DC5" w:rsidP="00F36456">
      <w:pPr>
        <w:tabs>
          <w:tab w:val="left" w:pos="960"/>
        </w:tabs>
        <w:spacing w:after="0" w:line="228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4C2392">
        <w:rPr>
          <w:rFonts w:ascii="Times New Roman" w:hAnsi="Times New Roman"/>
          <w:sz w:val="28"/>
          <w:szCs w:val="28"/>
          <w:lang w:eastAsia="ru-RU"/>
        </w:rPr>
        <w:t>наука и практика взаимосвязаны: требования практики – движущая сила развития науки, успехи практики обусловлены достижениями науки;</w:t>
      </w:r>
    </w:p>
    <w:p w:rsidR="00BC0DC5" w:rsidRPr="004C2392" w:rsidRDefault="00BC0DC5" w:rsidP="002413DD">
      <w:pPr>
        <w:tabs>
          <w:tab w:val="left" w:pos="960"/>
        </w:tabs>
        <w:spacing w:after="0" w:line="228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4C2392">
        <w:rPr>
          <w:rFonts w:ascii="Times New Roman" w:hAnsi="Times New Roman"/>
          <w:sz w:val="28"/>
          <w:szCs w:val="28"/>
          <w:lang w:eastAsia="ru-RU"/>
        </w:rPr>
        <w:t>развитие химической науки и химизация народного хозяйства служат интересам человека и общества в целом, имеют гуманистический характер и призваны способствовать решению глобальных п</w:t>
      </w:r>
      <w:r w:rsidR="002413DD">
        <w:rPr>
          <w:rFonts w:ascii="Times New Roman" w:hAnsi="Times New Roman"/>
          <w:sz w:val="28"/>
          <w:szCs w:val="28"/>
          <w:lang w:eastAsia="ru-RU"/>
        </w:rPr>
        <w:t>роблем человечества.</w:t>
      </w:r>
    </w:p>
    <w:p w:rsidR="00BC0DC5" w:rsidRPr="004C2392" w:rsidRDefault="00BC0DC5" w:rsidP="004C2392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2392">
        <w:rPr>
          <w:rFonts w:ascii="Times New Roman" w:hAnsi="Times New Roman"/>
          <w:sz w:val="28"/>
          <w:szCs w:val="28"/>
          <w:lang w:eastAsia="ru-RU"/>
        </w:rPr>
        <w:t>Реализация дедуктивного подхода к изучению химии способствует развитию таких логических операций мышления, как анализ и синтез, обобщение и конкретизация, сравнение и аналогия, систематизация и классификация и др.</w:t>
      </w:r>
    </w:p>
    <w:p w:rsidR="00BC0DC5" w:rsidRPr="003C7F80" w:rsidRDefault="00BC0DC5" w:rsidP="002413DD">
      <w:pPr>
        <w:spacing w:after="0" w:line="228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3C7F80">
        <w:rPr>
          <w:rFonts w:ascii="Times New Roman" w:hAnsi="Times New Roman"/>
          <w:sz w:val="28"/>
          <w:szCs w:val="28"/>
          <w:lang w:eastAsia="ar-SA"/>
        </w:rPr>
        <w:t>В программе теоретические сведения дополняются демонстрациями, лабораторными опытами и практическими работами.</w:t>
      </w:r>
    </w:p>
    <w:p w:rsidR="00BC0DC5" w:rsidRPr="004C2392" w:rsidRDefault="00BC0DC5" w:rsidP="003C7F80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3C7F80">
        <w:rPr>
          <w:rFonts w:ascii="Times New Roman" w:hAnsi="Times New Roman"/>
          <w:sz w:val="28"/>
          <w:szCs w:val="28"/>
          <w:lang w:eastAsia="ar-SA"/>
        </w:rPr>
        <w:t xml:space="preserve">При изучении химии значительное место отводится химическому эксперименту. Он открывает возможность формировать у </w:t>
      </w:r>
      <w:proofErr w:type="gramStart"/>
      <w:r w:rsidRPr="003C7F80">
        <w:rPr>
          <w:rFonts w:ascii="Times New Roman" w:hAnsi="Times New Roman"/>
          <w:sz w:val="28"/>
          <w:szCs w:val="28"/>
          <w:lang w:eastAsia="ar-SA"/>
        </w:rPr>
        <w:t>обучающихся</w:t>
      </w:r>
      <w:proofErr w:type="gramEnd"/>
      <w:r w:rsidRPr="003C7F80">
        <w:rPr>
          <w:rFonts w:ascii="Times New Roman" w:hAnsi="Times New Roman"/>
          <w:sz w:val="28"/>
          <w:szCs w:val="28"/>
          <w:lang w:eastAsia="ar-SA"/>
        </w:rPr>
        <w:t xml:space="preserve"> специальные предметные умения работать с веществами, выполнять простые химические опыты, учит безопасному и экологически грамотному обращению с веществами, материалами и процессами в быту и на произ</w:t>
      </w:r>
      <w:r>
        <w:rPr>
          <w:rFonts w:ascii="Times New Roman" w:hAnsi="Times New Roman"/>
          <w:sz w:val="28"/>
          <w:szCs w:val="28"/>
          <w:lang w:eastAsia="ar-SA"/>
        </w:rPr>
        <w:t>водстве</w:t>
      </w:r>
      <w:r w:rsidRPr="004C2392">
        <w:rPr>
          <w:rFonts w:ascii="Times New Roman" w:hAnsi="Times New Roman"/>
          <w:sz w:val="28"/>
          <w:szCs w:val="28"/>
          <w:lang w:eastAsia="ar-SA"/>
        </w:rPr>
        <w:t>.</w:t>
      </w:r>
    </w:p>
    <w:p w:rsidR="00BC0DC5" w:rsidRPr="004C2392" w:rsidRDefault="00BC0DC5" w:rsidP="004C2392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2392">
        <w:rPr>
          <w:rFonts w:ascii="Times New Roman" w:hAnsi="Times New Roman"/>
          <w:sz w:val="28"/>
          <w:szCs w:val="28"/>
          <w:lang w:eastAsia="ru-RU"/>
        </w:rPr>
        <w:t>Программа содержит тематику рефератов для организации самостоятельной деятельности обучающихся, овладевающих профессиями техниче</w:t>
      </w:r>
      <w:r w:rsidR="00C54AF1">
        <w:rPr>
          <w:rFonts w:ascii="Times New Roman" w:hAnsi="Times New Roman"/>
          <w:sz w:val="28"/>
          <w:szCs w:val="28"/>
          <w:lang w:eastAsia="ru-RU"/>
        </w:rPr>
        <w:t>ского  профиля в учреждениях С</w:t>
      </w:r>
      <w:r>
        <w:rPr>
          <w:rFonts w:ascii="Times New Roman" w:hAnsi="Times New Roman"/>
          <w:sz w:val="28"/>
          <w:szCs w:val="28"/>
          <w:lang w:eastAsia="ru-RU"/>
        </w:rPr>
        <w:t>ПО.</w:t>
      </w:r>
    </w:p>
    <w:p w:rsidR="00BC0DC5" w:rsidRDefault="00BC0DC5" w:rsidP="004C2392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4C2392">
        <w:rPr>
          <w:rFonts w:ascii="Times New Roman" w:hAnsi="Times New Roman"/>
          <w:sz w:val="28"/>
          <w:szCs w:val="28"/>
          <w:lang w:eastAsia="ar-SA"/>
        </w:rPr>
        <w:t xml:space="preserve">В процессе изучения химии важно формировать информационную компетентность </w:t>
      </w:r>
      <w:proofErr w:type="gramStart"/>
      <w:r w:rsidRPr="004C2392">
        <w:rPr>
          <w:rFonts w:ascii="Times New Roman" w:hAnsi="Times New Roman"/>
          <w:sz w:val="28"/>
          <w:szCs w:val="28"/>
          <w:lang w:eastAsia="ar-SA"/>
        </w:rPr>
        <w:t>обучающихся</w:t>
      </w:r>
      <w:proofErr w:type="gramEnd"/>
      <w:r w:rsidRPr="004C2392">
        <w:rPr>
          <w:rFonts w:ascii="Times New Roman" w:hAnsi="Times New Roman"/>
          <w:sz w:val="28"/>
          <w:szCs w:val="28"/>
          <w:lang w:eastAsia="ar-SA"/>
        </w:rPr>
        <w:t xml:space="preserve">. Поэтому при организации самостоятельной работы необходимо акцентировать внимание обучающихся на поиске информации в средствах </w:t>
      </w:r>
      <w:proofErr w:type="spellStart"/>
      <w:r w:rsidRPr="004C2392">
        <w:rPr>
          <w:rFonts w:ascii="Times New Roman" w:hAnsi="Times New Roman"/>
          <w:sz w:val="28"/>
          <w:szCs w:val="28"/>
          <w:lang w:eastAsia="ar-SA"/>
        </w:rPr>
        <w:t>масс-медиа</w:t>
      </w:r>
      <w:proofErr w:type="spellEnd"/>
      <w:r w:rsidRPr="004C2392">
        <w:rPr>
          <w:rFonts w:ascii="Times New Roman" w:hAnsi="Times New Roman"/>
          <w:sz w:val="28"/>
          <w:szCs w:val="28"/>
          <w:lang w:eastAsia="ar-SA"/>
        </w:rPr>
        <w:t>, Интернете, в учебной и специальной литературе с соответствующим оформлением и представлением результатов.</w:t>
      </w:r>
    </w:p>
    <w:p w:rsidR="00C54AF1" w:rsidRPr="00270AE1" w:rsidRDefault="00C54AF1" w:rsidP="00C54AF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4C2392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При освоении профессий </w:t>
      </w:r>
      <w:r>
        <w:rPr>
          <w:rFonts w:ascii="Times New Roman" w:hAnsi="Times New Roman"/>
          <w:sz w:val="28"/>
          <w:szCs w:val="28"/>
          <w:lang w:eastAsia="ru-RU"/>
        </w:rPr>
        <w:t>СПО</w:t>
      </w:r>
      <w:r w:rsidR="00391CE6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D82439">
        <w:rPr>
          <w:rFonts w:ascii="Times New Roman" w:hAnsi="Times New Roman"/>
          <w:sz w:val="28"/>
          <w:szCs w:val="28"/>
          <w:lang w:eastAsia="ru-RU"/>
        </w:rPr>
        <w:t>естественно-научного</w:t>
      </w:r>
      <w:proofErr w:type="spellEnd"/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профиля в учреждениях СПО</w:t>
      </w:r>
      <w:r w:rsidRPr="004C2392">
        <w:rPr>
          <w:rFonts w:ascii="Times New Roman" w:hAnsi="Times New Roman"/>
          <w:sz w:val="28"/>
          <w:szCs w:val="28"/>
          <w:lang w:eastAsia="ru-RU"/>
        </w:rPr>
        <w:t xml:space="preserve"> химия изучается как базовый учебный предмет в объеме</w:t>
      </w:r>
      <w:r w:rsidR="003D150F" w:rsidRPr="003D15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82439">
        <w:rPr>
          <w:rFonts w:ascii="Times New Roman" w:hAnsi="Times New Roman"/>
          <w:b/>
          <w:sz w:val="28"/>
          <w:szCs w:val="28"/>
          <w:lang w:eastAsia="ru-RU"/>
        </w:rPr>
        <w:t>171 час</w:t>
      </w:r>
      <w:r w:rsidR="00D40510">
        <w:rPr>
          <w:rFonts w:ascii="Times New Roman" w:hAnsi="Times New Roman"/>
          <w:b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 xml:space="preserve">.  </w:t>
      </w:r>
    </w:p>
    <w:p w:rsidR="00C54AF1" w:rsidRDefault="00C54AF1" w:rsidP="004C2392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BC0DC5" w:rsidRDefault="00BC0DC5" w:rsidP="004C2392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BC0DC5" w:rsidRDefault="00D82439" w:rsidP="003D150F">
      <w:pPr>
        <w:spacing w:after="0" w:line="240" w:lineRule="auto"/>
        <w:jc w:val="center"/>
        <w:rPr>
          <w:rFonts w:ascii="Times New Roman" w:hAnsi="Times New Roman"/>
          <w:b/>
          <w:spacing w:val="60"/>
          <w:sz w:val="28"/>
          <w:szCs w:val="28"/>
          <w:lang w:eastAsia="ru-RU"/>
        </w:rPr>
      </w:pPr>
      <w:proofErr w:type="spellStart"/>
      <w:proofErr w:type="gramStart"/>
      <w:r>
        <w:rPr>
          <w:rFonts w:ascii="Times New Roman" w:hAnsi="Times New Roman"/>
          <w:b/>
          <w:spacing w:val="60"/>
          <w:sz w:val="28"/>
          <w:szCs w:val="28"/>
          <w:lang w:eastAsia="ru-RU"/>
        </w:rPr>
        <w:t>Естественно-научный</w:t>
      </w:r>
      <w:proofErr w:type="spellEnd"/>
      <w:proofErr w:type="gramEnd"/>
      <w:r w:rsidR="00BC0DC5" w:rsidRPr="003367E7">
        <w:rPr>
          <w:rFonts w:ascii="Times New Roman" w:hAnsi="Times New Roman"/>
          <w:b/>
          <w:spacing w:val="60"/>
          <w:sz w:val="28"/>
          <w:szCs w:val="28"/>
          <w:lang w:eastAsia="ru-RU"/>
        </w:rPr>
        <w:t xml:space="preserve"> профиль</w:t>
      </w:r>
    </w:p>
    <w:p w:rsidR="00D82439" w:rsidRPr="003367E7" w:rsidRDefault="00D82439" w:rsidP="00D82439">
      <w:pPr>
        <w:spacing w:after="0" w:line="240" w:lineRule="auto"/>
        <w:rPr>
          <w:rFonts w:ascii="Times New Roman" w:hAnsi="Times New Roman"/>
          <w:b/>
          <w:spacing w:val="60"/>
          <w:sz w:val="28"/>
          <w:szCs w:val="28"/>
          <w:lang w:eastAsia="ru-RU"/>
        </w:rPr>
      </w:pPr>
    </w:p>
    <w:p w:rsidR="00BC0DC5" w:rsidRPr="00D82439" w:rsidRDefault="00BC0DC5" w:rsidP="00D82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sz w:val="28"/>
          <w:szCs w:val="28"/>
        </w:rPr>
        <w:t>В результате освоени</w:t>
      </w:r>
      <w:r w:rsidR="00C54AF1">
        <w:rPr>
          <w:rFonts w:ascii="Times New Roman" w:hAnsi="Times New Roman"/>
          <w:sz w:val="28"/>
          <w:szCs w:val="28"/>
        </w:rPr>
        <w:t>я учебной дисциплины студент</w:t>
      </w:r>
      <w:r w:rsidR="00D82439">
        <w:rPr>
          <w:rFonts w:ascii="Times New Roman" w:hAnsi="Times New Roman"/>
          <w:sz w:val="28"/>
          <w:szCs w:val="28"/>
        </w:rPr>
        <w:t xml:space="preserve"> должен </w:t>
      </w:r>
      <w:r w:rsidRPr="003367E7">
        <w:rPr>
          <w:rFonts w:ascii="Times New Roman" w:hAnsi="Times New Roman"/>
          <w:b/>
          <w:sz w:val="28"/>
          <w:szCs w:val="28"/>
        </w:rPr>
        <w:t>знать/понимать:</w:t>
      </w:r>
    </w:p>
    <w:p w:rsidR="00BC0DC5" w:rsidRPr="003367E7" w:rsidRDefault="00BC0DC5" w:rsidP="00D82439">
      <w:pPr>
        <w:pStyle w:val="21"/>
        <w:numPr>
          <w:ilvl w:val="0"/>
          <w:numId w:val="2"/>
        </w:numPr>
        <w:tabs>
          <w:tab w:val="clear" w:pos="36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proofErr w:type="gramStart"/>
      <w:r w:rsidRPr="003367E7">
        <w:rPr>
          <w:rFonts w:ascii="Times New Roman" w:hAnsi="Times New Roman"/>
          <w:b/>
          <w:sz w:val="28"/>
          <w:szCs w:val="28"/>
        </w:rPr>
        <w:t>важнейшие химические понятия:</w:t>
      </w:r>
      <w:r w:rsidRPr="003367E7">
        <w:rPr>
          <w:rFonts w:ascii="Times New Roman" w:hAnsi="Times New Roman"/>
          <w:sz w:val="28"/>
          <w:szCs w:val="28"/>
        </w:rPr>
        <w:t xml:space="preserve"> вещество, химический элемент, атом, молекула, масса атомов и молекул, ион, радикал, аллотропия, нуклиды и изотопы, атомные </w:t>
      </w:r>
      <w:r w:rsidRPr="003367E7">
        <w:rPr>
          <w:rFonts w:ascii="Times New Roman" w:hAnsi="Times New Roman"/>
          <w:i/>
          <w:sz w:val="28"/>
          <w:szCs w:val="28"/>
          <w:lang w:val="en-US"/>
        </w:rPr>
        <w:t>s</w:t>
      </w:r>
      <w:r w:rsidRPr="003367E7">
        <w:rPr>
          <w:rFonts w:ascii="Times New Roman" w:hAnsi="Times New Roman"/>
          <w:sz w:val="28"/>
          <w:szCs w:val="28"/>
        </w:rPr>
        <w:t xml:space="preserve">-, </w:t>
      </w:r>
      <w:r w:rsidRPr="003367E7">
        <w:rPr>
          <w:rFonts w:ascii="Times New Roman" w:hAnsi="Times New Roman"/>
          <w:i/>
          <w:sz w:val="28"/>
          <w:szCs w:val="28"/>
          <w:lang w:val="en-US"/>
        </w:rPr>
        <w:t>p</w:t>
      </w:r>
      <w:r w:rsidRPr="003367E7">
        <w:rPr>
          <w:rFonts w:ascii="Times New Roman" w:hAnsi="Times New Roman"/>
          <w:sz w:val="28"/>
          <w:szCs w:val="28"/>
        </w:rPr>
        <w:t xml:space="preserve">-, </w:t>
      </w:r>
      <w:r w:rsidRPr="003367E7">
        <w:rPr>
          <w:rFonts w:ascii="Times New Roman" w:hAnsi="Times New Roman"/>
          <w:i/>
          <w:sz w:val="28"/>
          <w:szCs w:val="28"/>
          <w:lang w:val="en-US"/>
        </w:rPr>
        <w:t>d</w:t>
      </w:r>
      <w:r w:rsidRPr="003367E7">
        <w:rPr>
          <w:rFonts w:ascii="Times New Roman" w:hAnsi="Times New Roman"/>
          <w:sz w:val="28"/>
          <w:szCs w:val="28"/>
        </w:rPr>
        <w:t>-</w:t>
      </w:r>
      <w:proofErr w:type="spellStart"/>
      <w:r w:rsidRPr="003367E7">
        <w:rPr>
          <w:rFonts w:ascii="Times New Roman" w:hAnsi="Times New Roman"/>
          <w:sz w:val="28"/>
          <w:szCs w:val="28"/>
        </w:rPr>
        <w:t>орбитали</w:t>
      </w:r>
      <w:proofErr w:type="spellEnd"/>
      <w:r w:rsidRPr="003367E7">
        <w:rPr>
          <w:rFonts w:ascii="Times New Roman" w:hAnsi="Times New Roman"/>
          <w:sz w:val="28"/>
          <w:szCs w:val="28"/>
        </w:rPr>
        <w:t xml:space="preserve">, химическая связь, </w:t>
      </w:r>
      <w:proofErr w:type="spellStart"/>
      <w:r w:rsidRPr="003367E7">
        <w:rPr>
          <w:rFonts w:ascii="Times New Roman" w:hAnsi="Times New Roman"/>
          <w:sz w:val="28"/>
          <w:szCs w:val="28"/>
        </w:rPr>
        <w:t>электроотрицательность</w:t>
      </w:r>
      <w:proofErr w:type="spellEnd"/>
      <w:r w:rsidRPr="003367E7">
        <w:rPr>
          <w:rFonts w:ascii="Times New Roman" w:hAnsi="Times New Roman"/>
          <w:sz w:val="28"/>
          <w:szCs w:val="28"/>
        </w:rPr>
        <w:t xml:space="preserve">, валентность, степень окисления, гибридизация </w:t>
      </w:r>
      <w:proofErr w:type="spellStart"/>
      <w:r w:rsidRPr="003367E7">
        <w:rPr>
          <w:rFonts w:ascii="Times New Roman" w:hAnsi="Times New Roman"/>
          <w:sz w:val="28"/>
          <w:szCs w:val="28"/>
        </w:rPr>
        <w:t>орбиталей</w:t>
      </w:r>
      <w:proofErr w:type="spellEnd"/>
      <w:r w:rsidRPr="003367E7">
        <w:rPr>
          <w:rFonts w:ascii="Times New Roman" w:hAnsi="Times New Roman"/>
          <w:sz w:val="28"/>
          <w:szCs w:val="28"/>
        </w:rPr>
        <w:t xml:space="preserve">, пространственное строение молекул, моль, молярная масса, молярный объем газообразных веществ, вещества молекулярного и немолекулярного строения, комплексные соединения, дисперсные системы, истинные растворы, электролитическая диссоциация, </w:t>
      </w:r>
      <w:proofErr w:type="spellStart"/>
      <w:r w:rsidRPr="003367E7">
        <w:rPr>
          <w:rFonts w:ascii="Times New Roman" w:hAnsi="Times New Roman"/>
          <w:sz w:val="28"/>
          <w:szCs w:val="28"/>
        </w:rPr>
        <w:t>кислотно-оснóвные</w:t>
      </w:r>
      <w:proofErr w:type="spellEnd"/>
      <w:r w:rsidRPr="003367E7">
        <w:rPr>
          <w:rFonts w:ascii="Times New Roman" w:hAnsi="Times New Roman"/>
          <w:sz w:val="28"/>
          <w:szCs w:val="28"/>
        </w:rPr>
        <w:t xml:space="preserve"> реакции в водных растворах, гидролиз</w:t>
      </w:r>
      <w:proofErr w:type="gramEnd"/>
      <w:r w:rsidRPr="003367E7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3367E7">
        <w:rPr>
          <w:rFonts w:ascii="Times New Roman" w:hAnsi="Times New Roman"/>
          <w:sz w:val="28"/>
          <w:szCs w:val="28"/>
        </w:rPr>
        <w:t xml:space="preserve">окисление и восстановление, электролиз, скорость химической реакции, механизм реакции, катализ, тепловой эффект реакции, энтальпия, теплота образования, энтропия, химическое равновесие, константа равновесия, углеродный скелет, функциональная группа, гомология, структурная и пространственная изомерия, индуктивный и </w:t>
      </w:r>
      <w:proofErr w:type="spellStart"/>
      <w:r w:rsidRPr="003367E7">
        <w:rPr>
          <w:rFonts w:ascii="Times New Roman" w:hAnsi="Times New Roman"/>
          <w:sz w:val="28"/>
          <w:szCs w:val="28"/>
        </w:rPr>
        <w:t>мезомерный</w:t>
      </w:r>
      <w:proofErr w:type="spellEnd"/>
      <w:r w:rsidRPr="003367E7">
        <w:rPr>
          <w:rFonts w:ascii="Times New Roman" w:hAnsi="Times New Roman"/>
          <w:sz w:val="28"/>
          <w:szCs w:val="28"/>
        </w:rPr>
        <w:t xml:space="preserve"> эффекты, </w:t>
      </w:r>
      <w:proofErr w:type="spellStart"/>
      <w:r w:rsidRPr="003367E7">
        <w:rPr>
          <w:rFonts w:ascii="Times New Roman" w:hAnsi="Times New Roman"/>
          <w:sz w:val="28"/>
          <w:szCs w:val="28"/>
        </w:rPr>
        <w:t>электрофил</w:t>
      </w:r>
      <w:proofErr w:type="spellEnd"/>
      <w:r w:rsidRPr="003367E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367E7">
        <w:rPr>
          <w:rFonts w:ascii="Times New Roman" w:hAnsi="Times New Roman"/>
          <w:sz w:val="28"/>
          <w:szCs w:val="28"/>
        </w:rPr>
        <w:t>нуклеофил</w:t>
      </w:r>
      <w:proofErr w:type="spellEnd"/>
      <w:r w:rsidRPr="003367E7">
        <w:rPr>
          <w:rFonts w:ascii="Times New Roman" w:hAnsi="Times New Roman"/>
          <w:sz w:val="28"/>
          <w:szCs w:val="28"/>
        </w:rPr>
        <w:t>, основные типы реакций в неорганической и органической химии;</w:t>
      </w:r>
      <w:proofErr w:type="gramEnd"/>
    </w:p>
    <w:p w:rsidR="00BC0DC5" w:rsidRPr="003367E7" w:rsidRDefault="00BC0DC5" w:rsidP="006D756D">
      <w:pPr>
        <w:pStyle w:val="21"/>
        <w:numPr>
          <w:ilvl w:val="0"/>
          <w:numId w:val="2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b/>
          <w:sz w:val="28"/>
          <w:szCs w:val="28"/>
        </w:rPr>
        <w:t>основные законы химии:</w:t>
      </w:r>
      <w:r w:rsidRPr="003367E7">
        <w:rPr>
          <w:rFonts w:ascii="Times New Roman" w:hAnsi="Times New Roman"/>
          <w:sz w:val="28"/>
          <w:szCs w:val="28"/>
        </w:rPr>
        <w:t xml:space="preserve"> закон сохранения массы веществ, закон постоянства состава веществ, Периодический закон Д.И. Менделеева, закон Гесса, закон Авогадро;</w:t>
      </w:r>
    </w:p>
    <w:p w:rsidR="00BC0DC5" w:rsidRPr="003367E7" w:rsidRDefault="00BC0DC5" w:rsidP="006D756D">
      <w:pPr>
        <w:pStyle w:val="21"/>
        <w:numPr>
          <w:ilvl w:val="0"/>
          <w:numId w:val="2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b/>
          <w:sz w:val="28"/>
          <w:szCs w:val="28"/>
        </w:rPr>
        <w:t>основные теории химии;</w:t>
      </w:r>
      <w:r w:rsidRPr="003367E7">
        <w:rPr>
          <w:rFonts w:ascii="Times New Roman" w:hAnsi="Times New Roman"/>
          <w:sz w:val="28"/>
          <w:szCs w:val="28"/>
        </w:rPr>
        <w:t xml:space="preserve"> строения атома, химической связи, электролитической диссоциации, кислот и оснований, строения органических и неорганических соединений (включая стереохимию), химическую кинетику и химическую термодинамику;</w:t>
      </w:r>
    </w:p>
    <w:p w:rsidR="00BC0DC5" w:rsidRPr="003367E7" w:rsidRDefault="00BC0DC5" w:rsidP="006D756D">
      <w:pPr>
        <w:pStyle w:val="21"/>
        <w:numPr>
          <w:ilvl w:val="0"/>
          <w:numId w:val="2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b/>
          <w:sz w:val="28"/>
          <w:szCs w:val="28"/>
        </w:rPr>
        <w:t xml:space="preserve">классификацию и номенклатуру </w:t>
      </w:r>
      <w:r w:rsidRPr="003367E7">
        <w:rPr>
          <w:rFonts w:ascii="Times New Roman" w:hAnsi="Times New Roman"/>
          <w:sz w:val="28"/>
          <w:szCs w:val="28"/>
        </w:rPr>
        <w:t>неорганических и органических соединений;</w:t>
      </w:r>
    </w:p>
    <w:p w:rsidR="00BC0DC5" w:rsidRPr="003367E7" w:rsidRDefault="00BC0DC5" w:rsidP="006D756D">
      <w:pPr>
        <w:pStyle w:val="21"/>
        <w:numPr>
          <w:ilvl w:val="0"/>
          <w:numId w:val="2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b/>
          <w:sz w:val="28"/>
          <w:szCs w:val="28"/>
        </w:rPr>
        <w:t xml:space="preserve">природные источники </w:t>
      </w:r>
      <w:r w:rsidRPr="003367E7">
        <w:rPr>
          <w:rFonts w:ascii="Times New Roman" w:hAnsi="Times New Roman"/>
          <w:sz w:val="28"/>
          <w:szCs w:val="28"/>
        </w:rPr>
        <w:t>углеводородов и способы их переработки;</w:t>
      </w:r>
    </w:p>
    <w:p w:rsidR="00BC0DC5" w:rsidRPr="003367E7" w:rsidRDefault="00BC0DC5" w:rsidP="006D756D">
      <w:pPr>
        <w:pStyle w:val="21"/>
        <w:numPr>
          <w:ilvl w:val="0"/>
          <w:numId w:val="2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proofErr w:type="gramStart"/>
      <w:r w:rsidRPr="003367E7">
        <w:rPr>
          <w:rFonts w:ascii="Times New Roman" w:hAnsi="Times New Roman"/>
          <w:b/>
          <w:sz w:val="28"/>
          <w:szCs w:val="28"/>
        </w:rPr>
        <w:t>вещества и материалы, широко используемые в практике:</w:t>
      </w:r>
      <w:r w:rsidRPr="003367E7">
        <w:rPr>
          <w:rFonts w:ascii="Times New Roman" w:hAnsi="Times New Roman"/>
          <w:sz w:val="28"/>
          <w:szCs w:val="28"/>
        </w:rPr>
        <w:t xml:space="preserve"> основные металлы и сплавы, графит, кварц, минеральные удобрения, минеральные и органические кислоты, щелочи, аммиак, углеводороды, фенол, анилин, метанол, этанол, этиленгликоль, глицерин, формальдегид, ацетальдегид, ацетон, глюкоза, сахароза, крахмал, клетчатка, аминокислоты, белки, искусственные волокна, каучуки, пластмасс</w:t>
      </w:r>
      <w:r>
        <w:rPr>
          <w:rFonts w:ascii="Times New Roman" w:hAnsi="Times New Roman"/>
          <w:sz w:val="28"/>
          <w:szCs w:val="28"/>
        </w:rPr>
        <w:t>ы, жиры, мыла и моющие средства.</w:t>
      </w:r>
      <w:proofErr w:type="gramEnd"/>
    </w:p>
    <w:p w:rsidR="00BC0DC5" w:rsidRPr="003367E7" w:rsidRDefault="00BC0DC5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</w:p>
    <w:p w:rsidR="00D40510" w:rsidRDefault="00BC0DC5" w:rsidP="00D405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sz w:val="28"/>
          <w:szCs w:val="28"/>
        </w:rPr>
        <w:t>В результате освоения учебной дисц</w:t>
      </w:r>
      <w:r w:rsidR="00C54AF1">
        <w:rPr>
          <w:rFonts w:ascii="Times New Roman" w:hAnsi="Times New Roman"/>
          <w:sz w:val="28"/>
          <w:szCs w:val="28"/>
        </w:rPr>
        <w:t>иплины студент</w:t>
      </w:r>
      <w:r w:rsidRPr="003367E7">
        <w:rPr>
          <w:rFonts w:ascii="Times New Roman" w:hAnsi="Times New Roman"/>
          <w:sz w:val="28"/>
          <w:szCs w:val="28"/>
        </w:rPr>
        <w:t xml:space="preserve"> должен</w:t>
      </w:r>
    </w:p>
    <w:p w:rsidR="00BC0DC5" w:rsidRPr="003367E7" w:rsidRDefault="00BC0DC5" w:rsidP="00D405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54AF1">
        <w:rPr>
          <w:rFonts w:ascii="Times New Roman" w:hAnsi="Times New Roman"/>
          <w:b/>
          <w:sz w:val="28"/>
          <w:szCs w:val="28"/>
        </w:rPr>
        <w:t>уметь</w:t>
      </w:r>
      <w:r w:rsidRPr="003367E7">
        <w:rPr>
          <w:rFonts w:ascii="Times New Roman" w:hAnsi="Times New Roman"/>
          <w:sz w:val="28"/>
          <w:szCs w:val="28"/>
        </w:rPr>
        <w:t xml:space="preserve">: </w:t>
      </w:r>
    </w:p>
    <w:p w:rsidR="00BC0DC5" w:rsidRPr="003367E7" w:rsidRDefault="00BC0DC5" w:rsidP="00D40510">
      <w:pPr>
        <w:pStyle w:val="21"/>
        <w:numPr>
          <w:ilvl w:val="0"/>
          <w:numId w:val="3"/>
        </w:numPr>
        <w:tabs>
          <w:tab w:val="num" w:pos="426"/>
        </w:tabs>
        <w:spacing w:after="0" w:line="21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b/>
          <w:sz w:val="28"/>
          <w:szCs w:val="28"/>
        </w:rPr>
        <w:lastRenderedPageBreak/>
        <w:t>называть:</w:t>
      </w:r>
      <w:r w:rsidRPr="003367E7">
        <w:rPr>
          <w:rFonts w:ascii="Times New Roman" w:hAnsi="Times New Roman"/>
          <w:sz w:val="28"/>
          <w:szCs w:val="28"/>
        </w:rPr>
        <w:t xml:space="preserve"> изученные вещества по «тривиальной» или международной номенклатурам;</w:t>
      </w:r>
    </w:p>
    <w:p w:rsidR="00BC0DC5" w:rsidRPr="003367E7" w:rsidRDefault="00BC0DC5" w:rsidP="00033071">
      <w:pPr>
        <w:pStyle w:val="21"/>
        <w:numPr>
          <w:ilvl w:val="0"/>
          <w:numId w:val="3"/>
        </w:numPr>
        <w:tabs>
          <w:tab w:val="num" w:pos="426"/>
        </w:tabs>
        <w:spacing w:after="0" w:line="21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b/>
          <w:sz w:val="28"/>
          <w:szCs w:val="28"/>
        </w:rPr>
        <w:t>определять:</w:t>
      </w:r>
      <w:r w:rsidRPr="003367E7">
        <w:rPr>
          <w:rFonts w:ascii="Times New Roman" w:hAnsi="Times New Roman"/>
          <w:sz w:val="28"/>
          <w:szCs w:val="28"/>
        </w:rPr>
        <w:t xml:space="preserve"> валентность и степень окисления химических элементов, тип химической связи в соединениях, заряд иона, пространственное строение молекул, тип кристаллической решетки, характер среды в водных растворах, окислитель и восстановитель, направление смещения равновесия под влиянием различных факторов, изомеры и гомологи, принадлежность веществ к разным классам неорганических и органических соединений; характер взаимного влияния атомов в молекулах, типы реакций в неорганической и органической химии;</w:t>
      </w:r>
    </w:p>
    <w:p w:rsidR="00BC0DC5" w:rsidRPr="003367E7" w:rsidRDefault="00BC0DC5" w:rsidP="00033071">
      <w:pPr>
        <w:pStyle w:val="21"/>
        <w:numPr>
          <w:ilvl w:val="0"/>
          <w:numId w:val="3"/>
        </w:numPr>
        <w:tabs>
          <w:tab w:val="num" w:pos="426"/>
        </w:tabs>
        <w:spacing w:after="0" w:line="21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b/>
          <w:sz w:val="28"/>
          <w:szCs w:val="28"/>
        </w:rPr>
        <w:t>характеризовать:</w:t>
      </w:r>
      <w:r w:rsidRPr="003367E7">
        <w:rPr>
          <w:rFonts w:ascii="Times New Roman" w:hAnsi="Times New Roman"/>
          <w:i/>
          <w:sz w:val="28"/>
          <w:szCs w:val="28"/>
          <w:lang w:val="en-US"/>
        </w:rPr>
        <w:t>s</w:t>
      </w:r>
      <w:r w:rsidRPr="003367E7">
        <w:rPr>
          <w:rFonts w:ascii="Times New Roman" w:hAnsi="Times New Roman"/>
          <w:sz w:val="28"/>
          <w:szCs w:val="28"/>
        </w:rPr>
        <w:t xml:space="preserve">-, </w:t>
      </w:r>
      <w:r w:rsidRPr="003367E7">
        <w:rPr>
          <w:rFonts w:ascii="Times New Roman" w:hAnsi="Times New Roman"/>
          <w:i/>
          <w:sz w:val="28"/>
          <w:szCs w:val="28"/>
          <w:lang w:val="en-US"/>
        </w:rPr>
        <w:t>p</w:t>
      </w:r>
      <w:r w:rsidRPr="003367E7">
        <w:rPr>
          <w:rFonts w:ascii="Times New Roman" w:hAnsi="Times New Roman"/>
          <w:sz w:val="28"/>
          <w:szCs w:val="28"/>
        </w:rPr>
        <w:t xml:space="preserve">-, </w:t>
      </w:r>
      <w:r w:rsidRPr="003367E7">
        <w:rPr>
          <w:rFonts w:ascii="Times New Roman" w:hAnsi="Times New Roman"/>
          <w:i/>
          <w:sz w:val="28"/>
          <w:szCs w:val="28"/>
          <w:lang w:val="en-US"/>
        </w:rPr>
        <w:t>d</w:t>
      </w:r>
      <w:r w:rsidRPr="003367E7">
        <w:rPr>
          <w:rFonts w:ascii="Times New Roman" w:hAnsi="Times New Roman"/>
          <w:sz w:val="28"/>
          <w:szCs w:val="28"/>
        </w:rPr>
        <w:t>-элементы по их положению в Периодической системе Д.И. Менделеева; общие химические свойства металлов, неметаллов, основных классов неорганических и органических соединений; строение и свойства органических соединений (углеводородов, спиртов, фенолов, альдегидов, кетонов, карбоновых кислот, аминов, аминокислот и углеводов);</w:t>
      </w:r>
    </w:p>
    <w:p w:rsidR="00BC0DC5" w:rsidRPr="003367E7" w:rsidRDefault="00BC0DC5" w:rsidP="00033071">
      <w:pPr>
        <w:pStyle w:val="21"/>
        <w:numPr>
          <w:ilvl w:val="0"/>
          <w:numId w:val="3"/>
        </w:numPr>
        <w:tabs>
          <w:tab w:val="num" w:pos="426"/>
        </w:tabs>
        <w:spacing w:after="0" w:line="21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b/>
          <w:sz w:val="28"/>
          <w:szCs w:val="28"/>
        </w:rPr>
        <w:t>объяснять:</w:t>
      </w:r>
      <w:r w:rsidRPr="003367E7">
        <w:rPr>
          <w:rFonts w:ascii="Times New Roman" w:hAnsi="Times New Roman"/>
          <w:sz w:val="28"/>
          <w:szCs w:val="28"/>
        </w:rPr>
        <w:t xml:space="preserve"> зависимость свойств химического элемента и образованных им веществ от положения в Периодической системе Д.И. Менделеева; зависимость свойств неорганических веществ от их состава и строения, природу химической связи, зависимость скорости химической реакции от различных факторов, реакционной способности органических соединений от строения их молекул;</w:t>
      </w:r>
    </w:p>
    <w:p w:rsidR="00BC0DC5" w:rsidRPr="003367E7" w:rsidRDefault="00BC0DC5" w:rsidP="00033071">
      <w:pPr>
        <w:pStyle w:val="21"/>
        <w:numPr>
          <w:ilvl w:val="0"/>
          <w:numId w:val="3"/>
        </w:numPr>
        <w:tabs>
          <w:tab w:val="num" w:pos="426"/>
        </w:tabs>
        <w:spacing w:after="0" w:line="21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b/>
          <w:sz w:val="28"/>
          <w:szCs w:val="28"/>
        </w:rPr>
        <w:t>выполнять химический эксперимент</w:t>
      </w:r>
      <w:r w:rsidRPr="003367E7">
        <w:rPr>
          <w:rFonts w:ascii="Times New Roman" w:hAnsi="Times New Roman"/>
          <w:sz w:val="28"/>
          <w:szCs w:val="28"/>
        </w:rPr>
        <w:t xml:space="preserve"> по распознаванию важнейших неорганических и органических веществ, получению конкретных веществ, относящихся к изученным классам соединений;</w:t>
      </w:r>
    </w:p>
    <w:p w:rsidR="00BC0DC5" w:rsidRPr="003367E7" w:rsidRDefault="00BC0DC5" w:rsidP="00033071">
      <w:pPr>
        <w:pStyle w:val="21"/>
        <w:numPr>
          <w:ilvl w:val="0"/>
          <w:numId w:val="3"/>
        </w:numPr>
        <w:tabs>
          <w:tab w:val="num" w:pos="426"/>
        </w:tabs>
        <w:spacing w:after="0" w:line="21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b/>
          <w:sz w:val="28"/>
          <w:szCs w:val="28"/>
        </w:rPr>
        <w:t xml:space="preserve">проводить </w:t>
      </w:r>
      <w:r w:rsidRPr="003367E7">
        <w:rPr>
          <w:rFonts w:ascii="Times New Roman" w:hAnsi="Times New Roman"/>
          <w:sz w:val="28"/>
          <w:szCs w:val="28"/>
        </w:rPr>
        <w:t>расчеты по химическим формулам и уравнениям реакций;</w:t>
      </w:r>
    </w:p>
    <w:p w:rsidR="00ED5246" w:rsidRDefault="00BC0DC5" w:rsidP="00ED5246">
      <w:pPr>
        <w:pStyle w:val="21"/>
        <w:numPr>
          <w:ilvl w:val="0"/>
          <w:numId w:val="3"/>
        </w:numPr>
        <w:tabs>
          <w:tab w:val="num" w:pos="426"/>
        </w:tabs>
        <w:spacing w:after="0" w:line="21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b/>
          <w:sz w:val="28"/>
          <w:szCs w:val="28"/>
        </w:rPr>
        <w:t>осуществлять</w:t>
      </w:r>
      <w:r w:rsidRPr="003367E7">
        <w:rPr>
          <w:rFonts w:ascii="Times New Roman" w:hAnsi="Times New Roman"/>
          <w:sz w:val="28"/>
          <w:szCs w:val="28"/>
        </w:rPr>
        <w:t xml:space="preserve"> самостоятельный поиск химической информации с использованием различных источников (справочных, научных и 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</w:t>
      </w:r>
      <w:proofErr w:type="gramStart"/>
      <w:r w:rsidRPr="003367E7">
        <w:rPr>
          <w:rFonts w:ascii="Times New Roman" w:hAnsi="Times New Roman"/>
          <w:sz w:val="28"/>
          <w:szCs w:val="28"/>
        </w:rPr>
        <w:t>ии и ее</w:t>
      </w:r>
      <w:proofErr w:type="gramEnd"/>
      <w:r w:rsidRPr="003367E7">
        <w:rPr>
          <w:rFonts w:ascii="Times New Roman" w:hAnsi="Times New Roman"/>
          <w:sz w:val="28"/>
          <w:szCs w:val="28"/>
        </w:rPr>
        <w:t xml:space="preserve"> представления в различных формах;</w:t>
      </w:r>
    </w:p>
    <w:p w:rsidR="00BC0DC5" w:rsidRPr="00ED5246" w:rsidRDefault="00BC0DC5" w:rsidP="00ED5246">
      <w:pPr>
        <w:pStyle w:val="21"/>
        <w:numPr>
          <w:ilvl w:val="0"/>
          <w:numId w:val="3"/>
        </w:numPr>
        <w:tabs>
          <w:tab w:val="num" w:pos="426"/>
        </w:tabs>
        <w:spacing w:after="0" w:line="21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ED5246">
        <w:rPr>
          <w:rFonts w:ascii="Times New Roman" w:hAnsi="Times New Roman"/>
          <w:b/>
          <w:sz w:val="28"/>
          <w:szCs w:val="28"/>
        </w:rPr>
        <w:t>использовать приобретенные знания и умения в практической деятельности и повседневной жизни</w:t>
      </w:r>
      <w:r w:rsidR="00391CE6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ED5246" w:rsidRPr="00ED5246">
        <w:rPr>
          <w:rFonts w:ascii="Times New Roman" w:hAnsi="Times New Roman"/>
          <w:b/>
          <w:sz w:val="28"/>
          <w:szCs w:val="28"/>
        </w:rPr>
        <w:t>для</w:t>
      </w:r>
      <w:proofErr w:type="gramEnd"/>
      <w:r w:rsidRPr="00ED5246">
        <w:rPr>
          <w:rFonts w:ascii="Times New Roman" w:hAnsi="Times New Roman"/>
          <w:b/>
          <w:sz w:val="28"/>
          <w:szCs w:val="28"/>
        </w:rPr>
        <w:t>:</w:t>
      </w:r>
    </w:p>
    <w:p w:rsidR="00BC0DC5" w:rsidRPr="003367E7" w:rsidRDefault="00ED5246" w:rsidP="00ED5246">
      <w:pPr>
        <w:pStyle w:val="21"/>
        <w:spacing w:after="0" w:line="216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C0DC5" w:rsidRPr="003367E7">
        <w:rPr>
          <w:rFonts w:ascii="Times New Roman" w:hAnsi="Times New Roman"/>
          <w:sz w:val="28"/>
          <w:szCs w:val="28"/>
        </w:rPr>
        <w:t>понимания глобальных проблем, стоящих перед человечеством: экологических, энергетических и сырьевых;</w:t>
      </w:r>
    </w:p>
    <w:p w:rsidR="00BC0DC5" w:rsidRPr="003367E7" w:rsidRDefault="00ED5246" w:rsidP="00ED5246">
      <w:pPr>
        <w:pStyle w:val="21"/>
        <w:spacing w:after="0" w:line="216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C0DC5" w:rsidRPr="003367E7">
        <w:rPr>
          <w:rFonts w:ascii="Times New Roman" w:hAnsi="Times New Roman"/>
          <w:sz w:val="28"/>
          <w:szCs w:val="28"/>
        </w:rPr>
        <w:t>объяснения химических явлений, происходящих в природе, быту и на производстве;</w:t>
      </w:r>
    </w:p>
    <w:p w:rsidR="00BC0DC5" w:rsidRPr="003367E7" w:rsidRDefault="00ED5246" w:rsidP="00ED5246">
      <w:pPr>
        <w:pStyle w:val="21"/>
        <w:spacing w:after="0" w:line="216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C0DC5" w:rsidRPr="003367E7">
        <w:rPr>
          <w:rFonts w:ascii="Times New Roman" w:hAnsi="Times New Roman"/>
          <w:sz w:val="28"/>
          <w:szCs w:val="28"/>
        </w:rPr>
        <w:t>экологически грамотного поведения в окружающей среде;</w:t>
      </w:r>
    </w:p>
    <w:p w:rsidR="00BC0DC5" w:rsidRPr="003367E7" w:rsidRDefault="00ED5246" w:rsidP="00ED5246">
      <w:pPr>
        <w:pStyle w:val="21"/>
        <w:spacing w:after="0" w:line="216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C0DC5" w:rsidRPr="003367E7">
        <w:rPr>
          <w:rFonts w:ascii="Times New Roman" w:hAnsi="Times New Roman"/>
          <w:sz w:val="28"/>
          <w:szCs w:val="28"/>
        </w:rPr>
        <w:t>оценки влияния химического загрязнения окружающей среды на организм человека и другие живые организмы;</w:t>
      </w:r>
    </w:p>
    <w:p w:rsidR="00BC0DC5" w:rsidRPr="003367E7" w:rsidRDefault="00ED5246" w:rsidP="00ED5246">
      <w:pPr>
        <w:pStyle w:val="21"/>
        <w:spacing w:after="0" w:line="216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C0DC5" w:rsidRPr="003367E7">
        <w:rPr>
          <w:rFonts w:ascii="Times New Roman" w:hAnsi="Times New Roman"/>
          <w:sz w:val="28"/>
          <w:szCs w:val="28"/>
        </w:rPr>
        <w:t>безопасной работы с веществами в лаборатории, быту и на производстве;</w:t>
      </w:r>
    </w:p>
    <w:p w:rsidR="00BC0DC5" w:rsidRPr="003367E7" w:rsidRDefault="00ED5246" w:rsidP="00ED5246">
      <w:pPr>
        <w:pStyle w:val="21"/>
        <w:spacing w:after="0" w:line="216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C0DC5" w:rsidRPr="003367E7">
        <w:rPr>
          <w:rFonts w:ascii="Times New Roman" w:hAnsi="Times New Roman"/>
          <w:sz w:val="28"/>
          <w:szCs w:val="28"/>
        </w:rPr>
        <w:t>определения возможности протекания химических превращений в различных условиях и оценки их последствий;</w:t>
      </w:r>
    </w:p>
    <w:p w:rsidR="00BC0DC5" w:rsidRPr="003367E7" w:rsidRDefault="00ED5246" w:rsidP="00ED5246">
      <w:pPr>
        <w:pStyle w:val="21"/>
        <w:spacing w:after="0" w:line="216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C0DC5" w:rsidRPr="003367E7">
        <w:rPr>
          <w:rFonts w:ascii="Times New Roman" w:hAnsi="Times New Roman"/>
          <w:sz w:val="28"/>
          <w:szCs w:val="28"/>
        </w:rPr>
        <w:t>распознавания и идентификации важнейших веществ и материалов;</w:t>
      </w:r>
    </w:p>
    <w:p w:rsidR="00BC0DC5" w:rsidRPr="003367E7" w:rsidRDefault="00ED5246" w:rsidP="00ED5246">
      <w:pPr>
        <w:pStyle w:val="21"/>
        <w:spacing w:after="0" w:line="216" w:lineRule="auto"/>
        <w:ind w:left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C0DC5" w:rsidRPr="003367E7">
        <w:rPr>
          <w:rFonts w:ascii="Times New Roman" w:hAnsi="Times New Roman"/>
          <w:sz w:val="28"/>
          <w:szCs w:val="28"/>
        </w:rPr>
        <w:t>оценки качества питьевой воды и отдельных пищевых продуктов;</w:t>
      </w:r>
    </w:p>
    <w:p w:rsidR="00BC0DC5" w:rsidRPr="003367E7" w:rsidRDefault="00BC0DC5" w:rsidP="00BE39C7">
      <w:pPr>
        <w:ind w:left="426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sz w:val="28"/>
          <w:szCs w:val="28"/>
        </w:rPr>
        <w:t>критической оценки достоверности химической информации, поступающей из различных источников.</w:t>
      </w:r>
    </w:p>
    <w:p w:rsidR="00C54AF1" w:rsidRPr="008179CB" w:rsidRDefault="00C54AF1" w:rsidP="00E15370">
      <w:pPr>
        <w:numPr>
          <w:ilvl w:val="1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</w:p>
    <w:p w:rsidR="00BC0DC5" w:rsidRDefault="00BC0DC5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r w:rsidRPr="003367E7">
        <w:rPr>
          <w:rFonts w:ascii="Times New Roman" w:hAnsi="Times New Roman"/>
          <w:b/>
          <w:sz w:val="28"/>
          <w:szCs w:val="28"/>
        </w:rPr>
        <w:t>1.4. Рекомендуемое количе</w:t>
      </w:r>
      <w:r>
        <w:rPr>
          <w:rFonts w:ascii="Times New Roman" w:hAnsi="Times New Roman"/>
          <w:b/>
          <w:sz w:val="28"/>
          <w:szCs w:val="28"/>
        </w:rPr>
        <w:t>ство часов на освоение</w:t>
      </w:r>
      <w:r w:rsidRPr="003367E7">
        <w:rPr>
          <w:rFonts w:ascii="Times New Roman" w:hAnsi="Times New Roman"/>
          <w:b/>
          <w:sz w:val="28"/>
          <w:szCs w:val="28"/>
        </w:rPr>
        <w:t xml:space="preserve"> программы учебной дисциплины:</w:t>
      </w:r>
    </w:p>
    <w:p w:rsidR="00F40C87" w:rsidRPr="003367E7" w:rsidRDefault="00F40C87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35.01.23 «Хозяйка (ин) усадьбы»</w:t>
      </w:r>
    </w:p>
    <w:p w:rsidR="00BC0DC5" w:rsidRPr="003367E7" w:rsidRDefault="00BC0DC5" w:rsidP="00ED5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sz w:val="28"/>
          <w:szCs w:val="28"/>
        </w:rPr>
        <w:t>максимальн</w:t>
      </w:r>
      <w:r w:rsidR="00D40510">
        <w:rPr>
          <w:rFonts w:ascii="Times New Roman" w:hAnsi="Times New Roman"/>
          <w:sz w:val="28"/>
          <w:szCs w:val="28"/>
        </w:rPr>
        <w:t>ой учебной нагрузки студента</w:t>
      </w:r>
      <w:r w:rsidR="003D150F" w:rsidRPr="003D150F">
        <w:rPr>
          <w:rFonts w:ascii="Times New Roman" w:hAnsi="Times New Roman"/>
          <w:sz w:val="28"/>
          <w:szCs w:val="28"/>
        </w:rPr>
        <w:t xml:space="preserve"> </w:t>
      </w:r>
      <w:r w:rsidR="009769A8">
        <w:rPr>
          <w:rFonts w:ascii="Times New Roman" w:hAnsi="Times New Roman"/>
          <w:b/>
          <w:sz w:val="28"/>
          <w:szCs w:val="28"/>
          <w:u w:val="single"/>
        </w:rPr>
        <w:t>257</w:t>
      </w:r>
      <w:r w:rsidR="003D150F" w:rsidRPr="003D150F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3367E7">
        <w:rPr>
          <w:rFonts w:ascii="Times New Roman" w:hAnsi="Times New Roman"/>
          <w:sz w:val="28"/>
          <w:szCs w:val="28"/>
        </w:rPr>
        <w:t>часов, в том числе:</w:t>
      </w:r>
    </w:p>
    <w:p w:rsidR="00BC0DC5" w:rsidRPr="003367E7" w:rsidRDefault="00BC0DC5" w:rsidP="00ED5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</w:t>
      </w:r>
      <w:r w:rsidRPr="003367E7">
        <w:rPr>
          <w:rFonts w:ascii="Times New Roman" w:hAnsi="Times New Roman"/>
          <w:sz w:val="28"/>
          <w:szCs w:val="28"/>
        </w:rPr>
        <w:t>язательной аудиторн</w:t>
      </w:r>
      <w:r w:rsidR="00D40510">
        <w:rPr>
          <w:rFonts w:ascii="Times New Roman" w:hAnsi="Times New Roman"/>
          <w:sz w:val="28"/>
          <w:szCs w:val="28"/>
        </w:rPr>
        <w:t>ой учебной нагрузки студента</w:t>
      </w:r>
      <w:r w:rsidR="003D150F" w:rsidRPr="003D150F">
        <w:rPr>
          <w:rFonts w:ascii="Times New Roman" w:hAnsi="Times New Roman"/>
          <w:sz w:val="28"/>
          <w:szCs w:val="28"/>
        </w:rPr>
        <w:t xml:space="preserve"> </w:t>
      </w:r>
      <w:r w:rsidR="00D40510" w:rsidRPr="004B5600">
        <w:rPr>
          <w:rFonts w:ascii="Times New Roman" w:hAnsi="Times New Roman"/>
          <w:b/>
          <w:sz w:val="28"/>
          <w:szCs w:val="28"/>
          <w:u w:val="single"/>
        </w:rPr>
        <w:t>171</w:t>
      </w:r>
      <w:r w:rsidR="003D150F" w:rsidRPr="003D150F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D40510">
        <w:rPr>
          <w:rFonts w:ascii="Times New Roman" w:hAnsi="Times New Roman"/>
          <w:sz w:val="28"/>
          <w:szCs w:val="28"/>
        </w:rPr>
        <w:t>час</w:t>
      </w:r>
      <w:r w:rsidRPr="003367E7">
        <w:rPr>
          <w:rFonts w:ascii="Times New Roman" w:hAnsi="Times New Roman"/>
          <w:sz w:val="28"/>
          <w:szCs w:val="28"/>
        </w:rPr>
        <w:t>;</w:t>
      </w:r>
    </w:p>
    <w:p w:rsidR="00BC0DC5" w:rsidRPr="003367E7" w:rsidRDefault="00BC0DC5" w:rsidP="00ED5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sz w:val="28"/>
          <w:szCs w:val="28"/>
        </w:rPr>
        <w:t>сам</w:t>
      </w:r>
      <w:r w:rsidR="00D40510">
        <w:rPr>
          <w:rFonts w:ascii="Times New Roman" w:hAnsi="Times New Roman"/>
          <w:sz w:val="28"/>
          <w:szCs w:val="28"/>
        </w:rPr>
        <w:t>остоятельной работы студента</w:t>
      </w:r>
      <w:r w:rsidR="003D150F" w:rsidRPr="00290031">
        <w:rPr>
          <w:rFonts w:ascii="Times New Roman" w:hAnsi="Times New Roman"/>
          <w:sz w:val="28"/>
          <w:szCs w:val="28"/>
        </w:rPr>
        <w:t xml:space="preserve"> </w:t>
      </w:r>
      <w:r w:rsidR="00D40510" w:rsidRPr="004B5600">
        <w:rPr>
          <w:rFonts w:ascii="Times New Roman" w:hAnsi="Times New Roman"/>
          <w:b/>
          <w:sz w:val="28"/>
          <w:szCs w:val="28"/>
          <w:u w:val="single"/>
        </w:rPr>
        <w:t>8</w:t>
      </w:r>
      <w:r w:rsidR="00F40C87">
        <w:rPr>
          <w:rFonts w:ascii="Times New Roman" w:hAnsi="Times New Roman"/>
          <w:b/>
          <w:sz w:val="28"/>
          <w:szCs w:val="28"/>
          <w:u w:val="single"/>
        </w:rPr>
        <w:t xml:space="preserve">6 </w:t>
      </w:r>
      <w:r w:rsidR="00D40510">
        <w:rPr>
          <w:rFonts w:ascii="Times New Roman" w:hAnsi="Times New Roman"/>
          <w:sz w:val="28"/>
          <w:szCs w:val="28"/>
        </w:rPr>
        <w:t>часов</w:t>
      </w:r>
      <w:r w:rsidRPr="003367E7">
        <w:rPr>
          <w:rFonts w:ascii="Times New Roman" w:hAnsi="Times New Roman"/>
          <w:sz w:val="28"/>
          <w:szCs w:val="28"/>
        </w:rPr>
        <w:t>.</w:t>
      </w:r>
    </w:p>
    <w:p w:rsidR="00BC0DC5" w:rsidRDefault="00BC0DC5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F40C87" w:rsidRPr="003367E7" w:rsidRDefault="00F40C87" w:rsidP="00F40C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43.01.09 «Повар, кондитер»</w:t>
      </w:r>
    </w:p>
    <w:p w:rsidR="00F40C87" w:rsidRPr="003367E7" w:rsidRDefault="00F40C87" w:rsidP="00F40C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</w:t>
      </w:r>
      <w:r w:rsidRPr="003367E7">
        <w:rPr>
          <w:rFonts w:ascii="Times New Roman" w:hAnsi="Times New Roman"/>
          <w:sz w:val="28"/>
          <w:szCs w:val="28"/>
        </w:rPr>
        <w:t>язательной аудиторн</w:t>
      </w:r>
      <w:r>
        <w:rPr>
          <w:rFonts w:ascii="Times New Roman" w:hAnsi="Times New Roman"/>
          <w:sz w:val="28"/>
          <w:szCs w:val="28"/>
        </w:rPr>
        <w:t>ой учебной нагрузки студента</w:t>
      </w:r>
      <w:r w:rsidRPr="003D150F">
        <w:rPr>
          <w:rFonts w:ascii="Times New Roman" w:hAnsi="Times New Roman"/>
          <w:sz w:val="28"/>
          <w:szCs w:val="28"/>
        </w:rPr>
        <w:t xml:space="preserve"> </w:t>
      </w:r>
      <w:r w:rsidRPr="004B5600">
        <w:rPr>
          <w:rFonts w:ascii="Times New Roman" w:hAnsi="Times New Roman"/>
          <w:b/>
          <w:sz w:val="28"/>
          <w:szCs w:val="28"/>
          <w:u w:val="single"/>
        </w:rPr>
        <w:t>171</w:t>
      </w:r>
      <w:r w:rsidRPr="003D150F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час</w:t>
      </w:r>
      <w:r w:rsidRPr="003367E7">
        <w:rPr>
          <w:rFonts w:ascii="Times New Roman" w:hAnsi="Times New Roman"/>
          <w:sz w:val="28"/>
          <w:szCs w:val="28"/>
        </w:rPr>
        <w:t>;</w:t>
      </w:r>
    </w:p>
    <w:p w:rsidR="00F40C87" w:rsidRDefault="00F40C87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BC0DC5" w:rsidRDefault="00BC0DC5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D40510" w:rsidRDefault="00D40510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D40510" w:rsidRDefault="00D40510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D40510" w:rsidRDefault="00D40510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C54AF1" w:rsidRDefault="00C54AF1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366CB2" w:rsidRDefault="00366CB2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366CB2" w:rsidRDefault="00366CB2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366CB2" w:rsidRDefault="00366CB2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366CB2" w:rsidRDefault="00366CB2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366CB2" w:rsidRDefault="00366CB2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366CB2" w:rsidRDefault="00366CB2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366CB2" w:rsidRDefault="00366CB2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366CB2" w:rsidRDefault="00366CB2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366CB2" w:rsidRDefault="00366CB2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ED5246" w:rsidRPr="003367E7" w:rsidRDefault="00ED5246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460F3A" w:rsidRDefault="00460F3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BC0DC5" w:rsidRPr="003367E7" w:rsidRDefault="00BC0DC5" w:rsidP="00BF48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2. СТРУКТУРА И</w:t>
      </w:r>
      <w:r w:rsidRPr="003367E7">
        <w:rPr>
          <w:rFonts w:ascii="Times New Roman" w:hAnsi="Times New Roman"/>
          <w:b/>
          <w:sz w:val="28"/>
          <w:szCs w:val="28"/>
        </w:rPr>
        <w:t xml:space="preserve"> СОДЕРЖАНИЕ УЧЕБНОЙ ДИСЦИПЛИНЫ</w:t>
      </w:r>
    </w:p>
    <w:p w:rsidR="00BC0DC5" w:rsidRPr="003367E7" w:rsidRDefault="00BC0DC5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/>
          <w:sz w:val="28"/>
          <w:szCs w:val="28"/>
          <w:u w:val="single"/>
        </w:rPr>
      </w:pPr>
      <w:r w:rsidRPr="003367E7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637"/>
        <w:gridCol w:w="1984"/>
        <w:gridCol w:w="1985"/>
      </w:tblGrid>
      <w:tr w:rsidR="00F40C87" w:rsidRPr="003367E7" w:rsidTr="00F40C87">
        <w:trPr>
          <w:trHeight w:val="460"/>
        </w:trPr>
        <w:tc>
          <w:tcPr>
            <w:tcW w:w="5637" w:type="dxa"/>
          </w:tcPr>
          <w:p w:rsidR="00F40C87" w:rsidRPr="003367E7" w:rsidRDefault="00F40C87" w:rsidP="00F40C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67E7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984" w:type="dxa"/>
          </w:tcPr>
          <w:p w:rsidR="00F40C87" w:rsidRDefault="00F40C87" w:rsidP="00F40C87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40510">
              <w:rPr>
                <w:rFonts w:ascii="Times New Roman" w:hAnsi="Times New Roman"/>
                <w:b/>
                <w:iCs/>
                <w:sz w:val="28"/>
                <w:szCs w:val="28"/>
              </w:rPr>
              <w:t>Объем часов</w:t>
            </w:r>
          </w:p>
          <w:p w:rsidR="00F40C87" w:rsidRPr="00D40510" w:rsidRDefault="00F40C87" w:rsidP="00F40C8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</w:rPr>
              <w:t>«Хозяйка (ин) усадьбы»</w:t>
            </w:r>
          </w:p>
        </w:tc>
        <w:tc>
          <w:tcPr>
            <w:tcW w:w="1985" w:type="dxa"/>
          </w:tcPr>
          <w:p w:rsidR="00F40C87" w:rsidRPr="00D40510" w:rsidRDefault="00F40C87" w:rsidP="00F40C87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</w:rPr>
              <w:t>Объем часов «Повар, кондитер»</w:t>
            </w:r>
          </w:p>
        </w:tc>
      </w:tr>
      <w:tr w:rsidR="00F40C87" w:rsidRPr="00D40510" w:rsidTr="00F40C87">
        <w:trPr>
          <w:trHeight w:val="285"/>
        </w:trPr>
        <w:tc>
          <w:tcPr>
            <w:tcW w:w="5637" w:type="dxa"/>
          </w:tcPr>
          <w:p w:rsidR="00F40C87" w:rsidRPr="003367E7" w:rsidRDefault="00F40C87" w:rsidP="00F40C8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367E7"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984" w:type="dxa"/>
          </w:tcPr>
          <w:p w:rsidR="00F40C87" w:rsidRPr="00D40510" w:rsidRDefault="00F40C87" w:rsidP="00F40C87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</w:rPr>
              <w:t>257</w:t>
            </w:r>
          </w:p>
        </w:tc>
        <w:tc>
          <w:tcPr>
            <w:tcW w:w="1985" w:type="dxa"/>
          </w:tcPr>
          <w:p w:rsidR="00F40C87" w:rsidRDefault="00F40C87" w:rsidP="00F40C87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</w:tc>
      </w:tr>
      <w:tr w:rsidR="00F40C87" w:rsidRPr="00D40510" w:rsidTr="00F40C87">
        <w:tc>
          <w:tcPr>
            <w:tcW w:w="5637" w:type="dxa"/>
          </w:tcPr>
          <w:p w:rsidR="00F40C87" w:rsidRPr="003367E7" w:rsidRDefault="00F40C87" w:rsidP="00F40C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67E7">
              <w:rPr>
                <w:rFonts w:ascii="Times New Roman" w:hAnsi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984" w:type="dxa"/>
          </w:tcPr>
          <w:p w:rsidR="00F40C87" w:rsidRPr="00D40510" w:rsidRDefault="00F40C87" w:rsidP="00F40C87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40510">
              <w:rPr>
                <w:rFonts w:ascii="Times New Roman" w:hAnsi="Times New Roman"/>
                <w:b/>
                <w:iCs/>
                <w:sz w:val="28"/>
                <w:szCs w:val="28"/>
              </w:rPr>
              <w:t>171</w:t>
            </w:r>
          </w:p>
        </w:tc>
        <w:tc>
          <w:tcPr>
            <w:tcW w:w="1985" w:type="dxa"/>
          </w:tcPr>
          <w:p w:rsidR="00F40C87" w:rsidRPr="00D40510" w:rsidRDefault="00F40C87" w:rsidP="00F40C87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40510">
              <w:rPr>
                <w:rFonts w:ascii="Times New Roman" w:hAnsi="Times New Roman"/>
                <w:b/>
                <w:iCs/>
                <w:sz w:val="28"/>
                <w:szCs w:val="28"/>
              </w:rPr>
              <w:t>171</w:t>
            </w:r>
          </w:p>
        </w:tc>
      </w:tr>
      <w:tr w:rsidR="00F40C87" w:rsidRPr="00D40510" w:rsidTr="00F40C87">
        <w:tc>
          <w:tcPr>
            <w:tcW w:w="5637" w:type="dxa"/>
          </w:tcPr>
          <w:p w:rsidR="00F40C87" w:rsidRPr="003367E7" w:rsidRDefault="00F40C87" w:rsidP="00F40C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67E7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</w:tcPr>
          <w:p w:rsidR="00F40C87" w:rsidRPr="00D40510" w:rsidRDefault="00F40C87" w:rsidP="00F40C8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985" w:type="dxa"/>
          </w:tcPr>
          <w:p w:rsidR="00F40C87" w:rsidRPr="00D40510" w:rsidRDefault="00F40C87" w:rsidP="00F40C8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40C87" w:rsidRPr="00D40510" w:rsidTr="00F40C87">
        <w:tc>
          <w:tcPr>
            <w:tcW w:w="5637" w:type="dxa"/>
          </w:tcPr>
          <w:p w:rsidR="00F40C87" w:rsidRPr="003367E7" w:rsidRDefault="00F40C87" w:rsidP="00F40C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67E7">
              <w:rPr>
                <w:rFonts w:ascii="Times New Roman" w:hAnsi="Times New Roman"/>
                <w:sz w:val="28"/>
                <w:szCs w:val="28"/>
              </w:rPr>
              <w:t xml:space="preserve">     лабораторные  работы</w:t>
            </w:r>
          </w:p>
        </w:tc>
        <w:tc>
          <w:tcPr>
            <w:tcW w:w="1984" w:type="dxa"/>
          </w:tcPr>
          <w:p w:rsidR="00F40C87" w:rsidRPr="00D40510" w:rsidRDefault="00F40C87" w:rsidP="00F40C8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D40510">
              <w:rPr>
                <w:rFonts w:ascii="Times New Roman" w:hAnsi="Times New Roman"/>
                <w:iCs/>
                <w:sz w:val="28"/>
                <w:szCs w:val="28"/>
              </w:rPr>
              <w:t>20</w:t>
            </w:r>
          </w:p>
        </w:tc>
        <w:tc>
          <w:tcPr>
            <w:tcW w:w="1985" w:type="dxa"/>
          </w:tcPr>
          <w:p w:rsidR="00F40C87" w:rsidRPr="00D40510" w:rsidRDefault="00F40C87" w:rsidP="00F40C8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D40510">
              <w:rPr>
                <w:rFonts w:ascii="Times New Roman" w:hAnsi="Times New Roman"/>
                <w:iCs/>
                <w:sz w:val="28"/>
                <w:szCs w:val="28"/>
              </w:rPr>
              <w:t>20</w:t>
            </w:r>
          </w:p>
        </w:tc>
      </w:tr>
      <w:tr w:rsidR="00F40C87" w:rsidRPr="00D40510" w:rsidTr="00F40C87">
        <w:tc>
          <w:tcPr>
            <w:tcW w:w="5637" w:type="dxa"/>
          </w:tcPr>
          <w:p w:rsidR="00F40C87" w:rsidRPr="003367E7" w:rsidRDefault="00F40C87" w:rsidP="00F40C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67E7">
              <w:rPr>
                <w:rFonts w:ascii="Times New Roman" w:hAnsi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984" w:type="dxa"/>
          </w:tcPr>
          <w:p w:rsidR="00F40C87" w:rsidRPr="00D40510" w:rsidRDefault="00F40C87" w:rsidP="00F40C8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D40510">
              <w:rPr>
                <w:rFonts w:ascii="Times New Roman" w:hAnsi="Times New Roman"/>
                <w:iCs/>
                <w:sz w:val="28"/>
                <w:szCs w:val="28"/>
              </w:rPr>
              <w:t>10</w:t>
            </w:r>
          </w:p>
        </w:tc>
        <w:tc>
          <w:tcPr>
            <w:tcW w:w="1985" w:type="dxa"/>
          </w:tcPr>
          <w:p w:rsidR="00F40C87" w:rsidRPr="00D40510" w:rsidRDefault="00F40C87" w:rsidP="00F40C8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D40510">
              <w:rPr>
                <w:rFonts w:ascii="Times New Roman" w:hAnsi="Times New Roman"/>
                <w:iCs/>
                <w:sz w:val="28"/>
                <w:szCs w:val="28"/>
              </w:rPr>
              <w:t>10</w:t>
            </w:r>
          </w:p>
        </w:tc>
      </w:tr>
      <w:tr w:rsidR="00F40C87" w:rsidRPr="00D40510" w:rsidTr="00F40C87">
        <w:tc>
          <w:tcPr>
            <w:tcW w:w="5637" w:type="dxa"/>
          </w:tcPr>
          <w:p w:rsidR="00F40C87" w:rsidRPr="003367E7" w:rsidRDefault="00F40C87" w:rsidP="00F40C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67E7">
              <w:rPr>
                <w:rFonts w:ascii="Times New Roman" w:hAnsi="Times New Roman"/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984" w:type="dxa"/>
          </w:tcPr>
          <w:p w:rsidR="00F40C87" w:rsidRPr="00D40510" w:rsidRDefault="00F40C87" w:rsidP="00F40C8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D40510">
              <w:rPr>
                <w:rFonts w:ascii="Times New Roman" w:hAnsi="Times New Roman"/>
                <w:iCs/>
                <w:sz w:val="28"/>
                <w:szCs w:val="28"/>
              </w:rPr>
              <w:t>11</w:t>
            </w:r>
          </w:p>
        </w:tc>
        <w:tc>
          <w:tcPr>
            <w:tcW w:w="1985" w:type="dxa"/>
          </w:tcPr>
          <w:p w:rsidR="00F40C87" w:rsidRPr="00D40510" w:rsidRDefault="00F40C87" w:rsidP="00F40C8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D40510">
              <w:rPr>
                <w:rFonts w:ascii="Times New Roman" w:hAnsi="Times New Roman"/>
                <w:iCs/>
                <w:sz w:val="28"/>
                <w:szCs w:val="28"/>
              </w:rPr>
              <w:t>11</w:t>
            </w:r>
          </w:p>
        </w:tc>
      </w:tr>
      <w:tr w:rsidR="00F40C87" w:rsidRPr="00D40510" w:rsidTr="00F40C87">
        <w:tc>
          <w:tcPr>
            <w:tcW w:w="5637" w:type="dxa"/>
          </w:tcPr>
          <w:p w:rsidR="00F40C87" w:rsidRPr="003367E7" w:rsidRDefault="00F40C87" w:rsidP="00F40C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367E7">
              <w:rPr>
                <w:rFonts w:ascii="Times New Roman" w:hAnsi="Times New Roman"/>
                <w:sz w:val="28"/>
                <w:szCs w:val="28"/>
              </w:rPr>
              <w:t xml:space="preserve">     курсовая работа (проект) (</w:t>
            </w:r>
            <w:r w:rsidRPr="003367E7">
              <w:rPr>
                <w:rFonts w:ascii="Times New Roman" w:hAnsi="Times New Roman"/>
                <w:i/>
                <w:sz w:val="28"/>
                <w:szCs w:val="28"/>
              </w:rPr>
              <w:t>если предусмотрено)</w:t>
            </w:r>
          </w:p>
        </w:tc>
        <w:tc>
          <w:tcPr>
            <w:tcW w:w="1984" w:type="dxa"/>
          </w:tcPr>
          <w:p w:rsidR="00F40C87" w:rsidRPr="00D40510" w:rsidRDefault="00F40C87" w:rsidP="00F40C8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D40510">
              <w:rPr>
                <w:rFonts w:ascii="Times New Roman" w:hAnsi="Times New Roman"/>
                <w:iCs/>
                <w:sz w:val="28"/>
                <w:szCs w:val="28"/>
              </w:rPr>
              <w:t>не предусмотрено</w:t>
            </w:r>
          </w:p>
        </w:tc>
        <w:tc>
          <w:tcPr>
            <w:tcW w:w="1985" w:type="dxa"/>
          </w:tcPr>
          <w:p w:rsidR="00F40C87" w:rsidRPr="00D40510" w:rsidRDefault="00F40C87" w:rsidP="00F40C8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D40510">
              <w:rPr>
                <w:rFonts w:ascii="Times New Roman" w:hAnsi="Times New Roman"/>
                <w:iCs/>
                <w:sz w:val="28"/>
                <w:szCs w:val="28"/>
              </w:rPr>
              <w:t>не предусмотрено</w:t>
            </w:r>
          </w:p>
        </w:tc>
      </w:tr>
      <w:tr w:rsidR="00F40C87" w:rsidRPr="00D40510" w:rsidTr="00F40C87">
        <w:tc>
          <w:tcPr>
            <w:tcW w:w="5637" w:type="dxa"/>
          </w:tcPr>
          <w:p w:rsidR="00F40C87" w:rsidRPr="003367E7" w:rsidRDefault="00F40C87" w:rsidP="00F40C8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367E7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984" w:type="dxa"/>
          </w:tcPr>
          <w:p w:rsidR="00F40C87" w:rsidRPr="00D40510" w:rsidRDefault="00F40C87" w:rsidP="00F40C87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40510">
              <w:rPr>
                <w:rFonts w:ascii="Times New Roman" w:hAnsi="Times New Roman"/>
                <w:b/>
                <w:iCs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b/>
                <w:iCs/>
                <w:sz w:val="28"/>
                <w:szCs w:val="28"/>
              </w:rPr>
              <w:t>6</w:t>
            </w:r>
          </w:p>
        </w:tc>
        <w:tc>
          <w:tcPr>
            <w:tcW w:w="1985" w:type="dxa"/>
          </w:tcPr>
          <w:p w:rsidR="00F40C87" w:rsidRPr="00D40510" w:rsidRDefault="00F40C87" w:rsidP="00F40C87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</w:tc>
      </w:tr>
      <w:tr w:rsidR="00F40C87" w:rsidRPr="00D40510" w:rsidTr="00F40C87">
        <w:tc>
          <w:tcPr>
            <w:tcW w:w="5637" w:type="dxa"/>
          </w:tcPr>
          <w:p w:rsidR="00F40C87" w:rsidRPr="003367E7" w:rsidRDefault="00F40C87" w:rsidP="00F40C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67E7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</w:tcPr>
          <w:p w:rsidR="00F40C87" w:rsidRPr="00D40510" w:rsidRDefault="00F40C87" w:rsidP="00F40C8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985" w:type="dxa"/>
          </w:tcPr>
          <w:p w:rsidR="00F40C87" w:rsidRPr="00D40510" w:rsidRDefault="00F40C87" w:rsidP="00F40C8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40C87" w:rsidRPr="00D40510" w:rsidTr="00F40C87">
        <w:tc>
          <w:tcPr>
            <w:tcW w:w="5637" w:type="dxa"/>
          </w:tcPr>
          <w:p w:rsidR="00F40C87" w:rsidRPr="003367E7" w:rsidRDefault="00F40C87" w:rsidP="00F40C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подбор информации и написание рефератов по теме, подготовка сообщений</w:t>
            </w:r>
          </w:p>
        </w:tc>
        <w:tc>
          <w:tcPr>
            <w:tcW w:w="1984" w:type="dxa"/>
          </w:tcPr>
          <w:p w:rsidR="00F40C87" w:rsidRPr="00D40510" w:rsidRDefault="00F40C87" w:rsidP="00F40C8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D40510">
              <w:rPr>
                <w:rFonts w:ascii="Times New Roman" w:hAnsi="Times New Roman"/>
                <w:iCs/>
                <w:sz w:val="28"/>
                <w:szCs w:val="28"/>
              </w:rPr>
              <w:t>13</w:t>
            </w:r>
          </w:p>
        </w:tc>
        <w:tc>
          <w:tcPr>
            <w:tcW w:w="1985" w:type="dxa"/>
          </w:tcPr>
          <w:p w:rsidR="00F40C87" w:rsidRPr="00D40510" w:rsidRDefault="00F40C87" w:rsidP="00F40C8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40C87" w:rsidRPr="00D40510" w:rsidTr="00F40C87">
        <w:tc>
          <w:tcPr>
            <w:tcW w:w="5637" w:type="dxa"/>
          </w:tcPr>
          <w:p w:rsidR="00F40C87" w:rsidRDefault="00F40C87" w:rsidP="00F40C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решение </w:t>
            </w:r>
            <w:r w:rsidRPr="004C23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практико-ориентированных расчетных </w:t>
            </w:r>
            <w:r>
              <w:rPr>
                <w:rFonts w:ascii="Times New Roman" w:hAnsi="Times New Roman"/>
                <w:sz w:val="28"/>
                <w:szCs w:val="28"/>
              </w:rPr>
              <w:t>задач, выполнение упражнений</w:t>
            </w:r>
          </w:p>
        </w:tc>
        <w:tc>
          <w:tcPr>
            <w:tcW w:w="1984" w:type="dxa"/>
          </w:tcPr>
          <w:p w:rsidR="00F40C87" w:rsidRPr="00D40510" w:rsidRDefault="00F40C87" w:rsidP="00F40C8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D40510">
              <w:rPr>
                <w:rFonts w:ascii="Times New Roman" w:hAnsi="Times New Roman"/>
                <w:iCs/>
                <w:sz w:val="28"/>
                <w:szCs w:val="28"/>
              </w:rPr>
              <w:t>9</w:t>
            </w:r>
          </w:p>
        </w:tc>
        <w:tc>
          <w:tcPr>
            <w:tcW w:w="1985" w:type="dxa"/>
          </w:tcPr>
          <w:p w:rsidR="00F40C87" w:rsidRPr="00D40510" w:rsidRDefault="00F40C87" w:rsidP="00F40C8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40C87" w:rsidRPr="00D40510" w:rsidTr="00F40C87">
        <w:tc>
          <w:tcPr>
            <w:tcW w:w="5637" w:type="dxa"/>
          </w:tcPr>
          <w:p w:rsidR="00F40C87" w:rsidRPr="003367E7" w:rsidRDefault="00F40C87" w:rsidP="00F40C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изучение теоретического материала по теме</w:t>
            </w:r>
          </w:p>
        </w:tc>
        <w:tc>
          <w:tcPr>
            <w:tcW w:w="1984" w:type="dxa"/>
          </w:tcPr>
          <w:p w:rsidR="00F40C87" w:rsidRPr="00D40510" w:rsidRDefault="00F40C87" w:rsidP="00F40C8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D40510">
              <w:rPr>
                <w:rFonts w:ascii="Times New Roman" w:hAnsi="Times New Roman"/>
                <w:iCs/>
                <w:sz w:val="28"/>
                <w:szCs w:val="28"/>
              </w:rPr>
              <w:t>25</w:t>
            </w:r>
          </w:p>
        </w:tc>
        <w:tc>
          <w:tcPr>
            <w:tcW w:w="1985" w:type="dxa"/>
          </w:tcPr>
          <w:p w:rsidR="00F40C87" w:rsidRPr="00D40510" w:rsidRDefault="00F40C87" w:rsidP="00F40C8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40C87" w:rsidRPr="00D40510" w:rsidTr="00F40C87">
        <w:tc>
          <w:tcPr>
            <w:tcW w:w="5637" w:type="dxa"/>
          </w:tcPr>
          <w:p w:rsidR="00F40C87" w:rsidRPr="003367E7" w:rsidRDefault="00F40C87" w:rsidP="00F40C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работа с учебной и справочной литературой, конспектом при подготовке к контрольным и  практическим работам </w:t>
            </w:r>
          </w:p>
        </w:tc>
        <w:tc>
          <w:tcPr>
            <w:tcW w:w="1984" w:type="dxa"/>
          </w:tcPr>
          <w:p w:rsidR="00F40C87" w:rsidRPr="00D40510" w:rsidRDefault="00F40C87" w:rsidP="00F40C8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D40510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F40C87" w:rsidRPr="00D40510" w:rsidRDefault="00F40C87" w:rsidP="00F40C8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40C87" w:rsidRPr="00D40510" w:rsidTr="00F40C87">
        <w:tc>
          <w:tcPr>
            <w:tcW w:w="7621" w:type="dxa"/>
            <w:gridSpan w:val="2"/>
          </w:tcPr>
          <w:p w:rsidR="00F40C87" w:rsidRPr="00D40510" w:rsidRDefault="00F40C87" w:rsidP="00F40C87">
            <w:pPr>
              <w:spacing w:after="0" w:line="24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40510">
              <w:rPr>
                <w:rFonts w:ascii="Times New Roman" w:hAnsi="Times New Roman"/>
                <w:b/>
                <w:iCs/>
                <w:sz w:val="28"/>
                <w:szCs w:val="28"/>
              </w:rPr>
              <w:t>Итоговая аттестация в форме экзамена</w:t>
            </w:r>
          </w:p>
          <w:p w:rsidR="00F40C87" w:rsidRPr="00D40510" w:rsidRDefault="00F40C87" w:rsidP="00F40C87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985" w:type="dxa"/>
          </w:tcPr>
          <w:p w:rsidR="00F40C87" w:rsidRPr="00D40510" w:rsidRDefault="00F40C87" w:rsidP="00F40C87">
            <w:pPr>
              <w:spacing w:after="0" w:line="24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</w:tc>
      </w:tr>
    </w:tbl>
    <w:p w:rsidR="00BC0DC5" w:rsidRPr="003367E7" w:rsidRDefault="00BC0DC5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  <w:sectPr w:rsidR="00BC0DC5" w:rsidRPr="003367E7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BC0DC5" w:rsidRDefault="00BC0DC5" w:rsidP="007A16A4">
      <w:pPr>
        <w:pStyle w:val="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2.2.  Т</w:t>
      </w:r>
      <w:r w:rsidRPr="00A20A8B">
        <w:rPr>
          <w:b/>
          <w:sz w:val="28"/>
          <w:szCs w:val="28"/>
        </w:rPr>
        <w:t>ематический план</w:t>
      </w:r>
      <w:r w:rsidR="007A16A4">
        <w:rPr>
          <w:b/>
          <w:sz w:val="28"/>
          <w:szCs w:val="28"/>
        </w:rPr>
        <w:t xml:space="preserve"> и содержание учебной </w:t>
      </w:r>
      <w:r w:rsidR="007A16A4" w:rsidRPr="007A16A4">
        <w:rPr>
          <w:b/>
          <w:sz w:val="28"/>
          <w:szCs w:val="28"/>
        </w:rPr>
        <w:t>дисциплины «Химия»</w:t>
      </w:r>
    </w:p>
    <w:p w:rsidR="007A16A4" w:rsidRPr="007A16A4" w:rsidRDefault="007A16A4" w:rsidP="007A16A4">
      <w:pPr>
        <w:rPr>
          <w:lang w:eastAsia="ru-RU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41"/>
        <w:gridCol w:w="236"/>
        <w:gridCol w:w="41"/>
        <w:gridCol w:w="89"/>
        <w:gridCol w:w="9538"/>
        <w:gridCol w:w="1704"/>
        <w:gridCol w:w="9"/>
        <w:gridCol w:w="1536"/>
        <w:gridCol w:w="14"/>
      </w:tblGrid>
      <w:tr w:rsidR="007A16A4" w:rsidRPr="007A16A4" w:rsidTr="007A16A4">
        <w:trPr>
          <w:trHeight w:val="20"/>
        </w:trPr>
        <w:tc>
          <w:tcPr>
            <w:tcW w:w="2241" w:type="dxa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9904" w:type="dxa"/>
            <w:gridSpan w:val="4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 xml:space="preserve"> (если предусмотрены)</w:t>
            </w:r>
            <w:proofErr w:type="gramEnd"/>
          </w:p>
        </w:tc>
        <w:tc>
          <w:tcPr>
            <w:tcW w:w="1704" w:type="dxa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559" w:type="dxa"/>
            <w:gridSpan w:val="3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04" w:type="dxa"/>
            <w:gridSpan w:val="4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4" w:type="dxa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gridSpan w:val="3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7B23C2" w:rsidRPr="007A16A4" w:rsidTr="007A16A4">
        <w:trPr>
          <w:trHeight w:val="20"/>
        </w:trPr>
        <w:tc>
          <w:tcPr>
            <w:tcW w:w="2241" w:type="dxa"/>
          </w:tcPr>
          <w:p w:rsidR="00093456" w:rsidRPr="00093456" w:rsidRDefault="00093456" w:rsidP="000934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345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Раздел 1.</w:t>
            </w:r>
          </w:p>
          <w:p w:rsidR="007B23C2" w:rsidRPr="002F7A36" w:rsidRDefault="007B23C2" w:rsidP="003D15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B23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Органическая химия </w:t>
            </w:r>
          </w:p>
        </w:tc>
        <w:tc>
          <w:tcPr>
            <w:tcW w:w="9904" w:type="dxa"/>
            <w:gridSpan w:val="4"/>
          </w:tcPr>
          <w:p w:rsidR="007B23C2" w:rsidRPr="007A16A4" w:rsidRDefault="007B23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</w:tcPr>
          <w:p w:rsidR="007B23C2" w:rsidRPr="007B23C2" w:rsidRDefault="0013671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  <w:r w:rsidR="005303D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7B23C2" w:rsidRPr="007A16A4" w:rsidRDefault="007B23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B23C2" w:rsidRPr="007A16A4" w:rsidTr="007A16A4">
        <w:trPr>
          <w:trHeight w:val="20"/>
        </w:trPr>
        <w:tc>
          <w:tcPr>
            <w:tcW w:w="2241" w:type="dxa"/>
          </w:tcPr>
          <w:p w:rsidR="007B23C2" w:rsidRDefault="007B23C2" w:rsidP="00136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Введение</w:t>
            </w:r>
          </w:p>
          <w:p w:rsidR="007569B2" w:rsidRDefault="007569B2" w:rsidP="007B23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Тема 1.</w:t>
            </w:r>
            <w:r w:rsidR="0044083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7B23C2" w:rsidRPr="007B23C2" w:rsidRDefault="00AE7126" w:rsidP="007B23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AE7126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Предмет органической химии. Теория строения органических соединений</w:t>
            </w:r>
          </w:p>
        </w:tc>
        <w:tc>
          <w:tcPr>
            <w:tcW w:w="9904" w:type="dxa"/>
            <w:gridSpan w:val="4"/>
          </w:tcPr>
          <w:p w:rsidR="007B23C2" w:rsidRPr="007A16A4" w:rsidRDefault="007B23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</w:tcPr>
          <w:p w:rsidR="007B23C2" w:rsidRDefault="007B23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7B23C2" w:rsidRPr="00204427" w:rsidRDefault="000250DC" w:rsidP="002044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0CE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  <w:p w:rsidR="007B23C2" w:rsidRPr="00204427" w:rsidRDefault="007B23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7B23C2" w:rsidRPr="007A16A4" w:rsidRDefault="007B23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3163F7" w:rsidRPr="007A16A4" w:rsidTr="007A16A4">
        <w:trPr>
          <w:trHeight w:val="20"/>
        </w:trPr>
        <w:tc>
          <w:tcPr>
            <w:tcW w:w="2241" w:type="dxa"/>
            <w:vMerge w:val="restart"/>
          </w:tcPr>
          <w:p w:rsidR="003163F7" w:rsidRDefault="003163F7" w:rsidP="00316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A16A4">
              <w:rPr>
                <w:rFonts w:ascii="Times New Roman" w:hAnsi="Times New Roman"/>
                <w:b/>
                <w:sz w:val="20"/>
                <w:szCs w:val="20"/>
              </w:rPr>
              <w:t>Предмет органической химии.</w:t>
            </w:r>
          </w:p>
          <w:p w:rsidR="003163F7" w:rsidRPr="007A16A4" w:rsidRDefault="003163F7" w:rsidP="00316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163F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Теория строения органических соединений А.М. Бутлерова.</w:t>
            </w:r>
          </w:p>
        </w:tc>
        <w:tc>
          <w:tcPr>
            <w:tcW w:w="9904" w:type="dxa"/>
            <w:gridSpan w:val="4"/>
          </w:tcPr>
          <w:p w:rsidR="003163F7" w:rsidRPr="00480CEF" w:rsidRDefault="003163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0CE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04" w:type="dxa"/>
            <w:vMerge w:val="restart"/>
          </w:tcPr>
          <w:p w:rsidR="003163F7" w:rsidRPr="00480CEF" w:rsidRDefault="003163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</w:tcPr>
          <w:p w:rsidR="003163F7" w:rsidRPr="007A16A4" w:rsidRDefault="003163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3163F7" w:rsidRPr="007A16A4" w:rsidTr="007A16A4">
        <w:trPr>
          <w:trHeight w:val="20"/>
        </w:trPr>
        <w:tc>
          <w:tcPr>
            <w:tcW w:w="2241" w:type="dxa"/>
            <w:vMerge/>
          </w:tcPr>
          <w:p w:rsidR="003163F7" w:rsidRPr="007A16A4" w:rsidRDefault="003163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gridSpan w:val="3"/>
          </w:tcPr>
          <w:p w:rsidR="003163F7" w:rsidRPr="007A16A4" w:rsidRDefault="003163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38" w:type="dxa"/>
          </w:tcPr>
          <w:p w:rsidR="003163F7" w:rsidRPr="007A16A4" w:rsidRDefault="003163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Понятие об органическом веществе и органической химии. Краткий очерк истории развития органической химии. Витализм и его крушение. Особенности строения органических соединений. Круговорот углерода в природе.</w:t>
            </w:r>
          </w:p>
        </w:tc>
        <w:tc>
          <w:tcPr>
            <w:tcW w:w="1704" w:type="dxa"/>
            <w:vMerge/>
          </w:tcPr>
          <w:p w:rsidR="003163F7" w:rsidRPr="00480CEF" w:rsidRDefault="003163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3163F7" w:rsidRPr="007A16A4" w:rsidRDefault="003163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3163F7" w:rsidRPr="007A16A4" w:rsidTr="007A16A4">
        <w:trPr>
          <w:trHeight w:val="20"/>
        </w:trPr>
        <w:tc>
          <w:tcPr>
            <w:tcW w:w="2241" w:type="dxa"/>
            <w:vMerge/>
          </w:tcPr>
          <w:p w:rsidR="003163F7" w:rsidRPr="007A16A4" w:rsidRDefault="003163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gridSpan w:val="3"/>
          </w:tcPr>
          <w:p w:rsidR="003163F7" w:rsidRPr="007A16A4" w:rsidRDefault="003163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38" w:type="dxa"/>
          </w:tcPr>
          <w:p w:rsidR="003163F7" w:rsidRPr="007A16A4" w:rsidRDefault="003163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163F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Предпосылки создания теории строения. Основные положения теории строения А.М.Бутлерова. Химическое строение и свойства органических веществ. Понятие об изомерии. Способы отображения строения молекулы (формулы, модели). Значение теории А.М. Бутлерова для развития органической химии и химических прогнозов.</w:t>
            </w:r>
          </w:p>
        </w:tc>
        <w:tc>
          <w:tcPr>
            <w:tcW w:w="1704" w:type="dxa"/>
            <w:vMerge/>
          </w:tcPr>
          <w:p w:rsidR="003163F7" w:rsidRPr="00480CEF" w:rsidRDefault="003163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3163F7" w:rsidRPr="007A16A4" w:rsidRDefault="003163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3163F7" w:rsidRPr="003163F7" w:rsidRDefault="003163F7" w:rsidP="00316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163F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 № 1:</w:t>
            </w:r>
          </w:p>
          <w:p w:rsidR="003163F7" w:rsidRPr="003163F7" w:rsidRDefault="003163F7" w:rsidP="00316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163F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Самостоятельный поиск информации по теме. Изучение теоретического материала по теме. Поиск информации и составление реферата по теме: </w:t>
            </w:r>
          </w:p>
          <w:p w:rsidR="003163F7" w:rsidRPr="003163F7" w:rsidRDefault="003163F7" w:rsidP="00316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163F7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История возникновения и развития органической хим</w:t>
            </w:r>
            <w:r w:rsidRPr="003163F7">
              <w:rPr>
                <w:rFonts w:ascii="Times New Roman" w:hAnsi="Times New Roman"/>
                <w:bCs/>
                <w:sz w:val="20"/>
                <w:szCs w:val="20"/>
                <w:u w:val="single"/>
                <w:lang w:eastAsia="ru-RU" w:bidi="ru-RU"/>
              </w:rPr>
              <w:t>ии</w:t>
            </w:r>
            <w:r w:rsidRPr="003163F7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.</w:t>
            </w:r>
          </w:p>
          <w:p w:rsidR="003163F7" w:rsidRPr="003163F7" w:rsidRDefault="003163F7" w:rsidP="00316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3163F7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Жизнь и деятельность А. М. Бутлерова.</w:t>
            </w:r>
          </w:p>
          <w:p w:rsidR="003163F7" w:rsidRPr="003163F7" w:rsidRDefault="003163F7" w:rsidP="00316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3163F7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Витализм и его крах.</w:t>
            </w:r>
          </w:p>
          <w:p w:rsidR="007A16A4" w:rsidRPr="007A16A4" w:rsidRDefault="003163F7" w:rsidP="00316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163F7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Роль отечественных ученых в становлении и развитии мировой органической химии.</w:t>
            </w:r>
          </w:p>
        </w:tc>
        <w:tc>
          <w:tcPr>
            <w:tcW w:w="1704" w:type="dxa"/>
          </w:tcPr>
          <w:p w:rsidR="007A16A4" w:rsidRPr="00480CEF" w:rsidRDefault="003163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shd w:val="clear" w:color="auto" w:fill="C0C0C0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3163F7" w:rsidRPr="007A16A4" w:rsidTr="007A16A4">
        <w:trPr>
          <w:trHeight w:val="20"/>
        </w:trPr>
        <w:tc>
          <w:tcPr>
            <w:tcW w:w="2241" w:type="dxa"/>
            <w:vMerge w:val="restart"/>
          </w:tcPr>
          <w:p w:rsidR="003163F7" w:rsidRDefault="003163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A16A4">
              <w:rPr>
                <w:rFonts w:ascii="Times New Roman" w:hAnsi="Times New Roman"/>
                <w:b/>
                <w:sz w:val="20"/>
                <w:szCs w:val="20"/>
              </w:rPr>
              <w:t>Строение атома углерода.</w:t>
            </w:r>
          </w:p>
          <w:p w:rsidR="003163F7" w:rsidRPr="007A16A4" w:rsidRDefault="003163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163F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Понятие гибридизации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04" w:type="dxa"/>
            <w:gridSpan w:val="4"/>
          </w:tcPr>
          <w:p w:rsidR="003163F7" w:rsidRPr="00480CEF" w:rsidRDefault="003163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0CE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04" w:type="dxa"/>
            <w:vMerge w:val="restart"/>
          </w:tcPr>
          <w:p w:rsidR="003163F7" w:rsidRPr="00480CEF" w:rsidRDefault="003163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 w:val="restart"/>
          </w:tcPr>
          <w:p w:rsidR="003163F7" w:rsidRPr="007A16A4" w:rsidRDefault="003163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3163F7" w:rsidRPr="007A16A4" w:rsidTr="003163F7">
        <w:trPr>
          <w:trHeight w:val="20"/>
        </w:trPr>
        <w:tc>
          <w:tcPr>
            <w:tcW w:w="2241" w:type="dxa"/>
            <w:vMerge/>
          </w:tcPr>
          <w:p w:rsidR="003163F7" w:rsidRPr="007A16A4" w:rsidRDefault="003163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gridSpan w:val="2"/>
          </w:tcPr>
          <w:p w:rsidR="003163F7" w:rsidRPr="007A16A4" w:rsidRDefault="003163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27" w:type="dxa"/>
            <w:gridSpan w:val="2"/>
          </w:tcPr>
          <w:p w:rsidR="003163F7" w:rsidRPr="007A16A4" w:rsidRDefault="003163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sz w:val="20"/>
                <w:szCs w:val="20"/>
              </w:rPr>
              <w:t xml:space="preserve">Строение атома углерода. Электронное облако и </w:t>
            </w:r>
            <w:proofErr w:type="spellStart"/>
            <w:r w:rsidRPr="007A16A4">
              <w:rPr>
                <w:rFonts w:ascii="Times New Roman" w:hAnsi="Times New Roman"/>
                <w:sz w:val="20"/>
                <w:szCs w:val="20"/>
              </w:rPr>
              <w:t>орбиталь</w:t>
            </w:r>
            <w:proofErr w:type="spellEnd"/>
            <w:r w:rsidRPr="007A16A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7A16A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</w:t>
            </w:r>
            <w:r w:rsidRPr="007A16A4">
              <w:rPr>
                <w:rFonts w:ascii="Times New Roman" w:hAnsi="Times New Roman"/>
                <w:sz w:val="20"/>
                <w:szCs w:val="20"/>
              </w:rPr>
              <w:t xml:space="preserve">- и </w:t>
            </w:r>
            <w:proofErr w:type="spellStart"/>
            <w:r w:rsidRPr="007A16A4">
              <w:rPr>
                <w:rFonts w:ascii="Times New Roman" w:hAnsi="Times New Roman"/>
                <w:i/>
                <w:sz w:val="20"/>
                <w:szCs w:val="20"/>
              </w:rPr>
              <w:t>р-</w:t>
            </w:r>
            <w:r w:rsidRPr="007A16A4">
              <w:rPr>
                <w:rFonts w:ascii="Times New Roman" w:hAnsi="Times New Roman"/>
                <w:sz w:val="20"/>
                <w:szCs w:val="20"/>
              </w:rPr>
              <w:t>орбитали</w:t>
            </w:r>
            <w:proofErr w:type="spellEnd"/>
            <w:r w:rsidRPr="007A16A4">
              <w:rPr>
                <w:rFonts w:ascii="Times New Roman" w:hAnsi="Times New Roman"/>
                <w:sz w:val="20"/>
                <w:szCs w:val="20"/>
              </w:rPr>
              <w:t xml:space="preserve">. Электронные и электронно-графические формулы атома углерода в основном и возбужденном состояниях. Ковалентная химическая связь и ее классификация по способу перекрывания </w:t>
            </w:r>
            <w:proofErr w:type="spellStart"/>
            <w:r w:rsidRPr="007A16A4">
              <w:rPr>
                <w:rFonts w:ascii="Times New Roman" w:hAnsi="Times New Roman"/>
                <w:sz w:val="20"/>
                <w:szCs w:val="20"/>
              </w:rPr>
              <w:t>орбиталей</w:t>
            </w:r>
            <w:proofErr w:type="spellEnd"/>
            <w:r w:rsidRPr="007A16A4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7A16A4">
              <w:rPr>
                <w:rFonts w:ascii="Times New Roman" w:hAnsi="Times New Roman"/>
                <w:sz w:val="20"/>
                <w:szCs w:val="20"/>
              </w:rPr>
              <w:sym w:font="Symbol" w:char="F073"/>
            </w:r>
            <w:r w:rsidRPr="007A16A4">
              <w:rPr>
                <w:rFonts w:ascii="Times New Roman" w:hAnsi="Times New Roman"/>
                <w:sz w:val="20"/>
                <w:szCs w:val="20"/>
              </w:rPr>
              <w:t xml:space="preserve">- и </w:t>
            </w:r>
            <w:proofErr w:type="gramStart"/>
            <w:r w:rsidRPr="007A16A4">
              <w:rPr>
                <w:rFonts w:ascii="Times New Roman" w:hAnsi="Times New Roman"/>
                <w:sz w:val="20"/>
                <w:szCs w:val="20"/>
              </w:rPr>
              <w:sym w:font="Symbol" w:char="F070"/>
            </w:r>
            <w:r w:rsidRPr="007A16A4">
              <w:rPr>
                <w:rFonts w:ascii="Times New Roman" w:hAnsi="Times New Roman"/>
                <w:sz w:val="20"/>
                <w:szCs w:val="20"/>
              </w:rPr>
              <w:t>-</w:t>
            </w:r>
            <w:proofErr w:type="gramEnd"/>
            <w:r w:rsidRPr="007A16A4">
              <w:rPr>
                <w:rFonts w:ascii="Times New Roman" w:hAnsi="Times New Roman"/>
                <w:sz w:val="20"/>
                <w:szCs w:val="20"/>
              </w:rPr>
              <w:t>связи).</w:t>
            </w:r>
          </w:p>
        </w:tc>
        <w:tc>
          <w:tcPr>
            <w:tcW w:w="1704" w:type="dxa"/>
            <w:vMerge/>
          </w:tcPr>
          <w:p w:rsidR="003163F7" w:rsidRPr="00480CEF" w:rsidRDefault="003163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</w:tcPr>
          <w:p w:rsidR="003163F7" w:rsidRPr="007A16A4" w:rsidRDefault="003163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3163F7" w:rsidRPr="007A16A4" w:rsidTr="003163F7">
        <w:trPr>
          <w:trHeight w:val="20"/>
        </w:trPr>
        <w:tc>
          <w:tcPr>
            <w:tcW w:w="2241" w:type="dxa"/>
            <w:vMerge/>
          </w:tcPr>
          <w:p w:rsidR="003163F7" w:rsidRPr="007A16A4" w:rsidRDefault="003163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gridSpan w:val="2"/>
          </w:tcPr>
          <w:p w:rsidR="003163F7" w:rsidRPr="007A16A4" w:rsidRDefault="003163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27" w:type="dxa"/>
            <w:gridSpan w:val="2"/>
          </w:tcPr>
          <w:p w:rsidR="003163F7" w:rsidRPr="007A16A4" w:rsidRDefault="003163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3163F7">
              <w:rPr>
                <w:rFonts w:ascii="Times New Roman" w:hAnsi="Times New Roman"/>
                <w:bCs/>
                <w:sz w:val="20"/>
                <w:szCs w:val="20"/>
              </w:rPr>
              <w:t xml:space="preserve">Понятие гибридизации. Различные типы гибридизации и форма атомных </w:t>
            </w:r>
            <w:proofErr w:type="spellStart"/>
            <w:r w:rsidRPr="003163F7">
              <w:rPr>
                <w:rFonts w:ascii="Times New Roman" w:hAnsi="Times New Roman"/>
                <w:bCs/>
                <w:sz w:val="20"/>
                <w:szCs w:val="20"/>
              </w:rPr>
              <w:t>орбиталей</w:t>
            </w:r>
            <w:proofErr w:type="spellEnd"/>
            <w:r w:rsidRPr="003163F7">
              <w:rPr>
                <w:rFonts w:ascii="Times New Roman" w:hAnsi="Times New Roman"/>
                <w:bCs/>
                <w:sz w:val="20"/>
                <w:szCs w:val="20"/>
              </w:rPr>
              <w:t xml:space="preserve">, взаимное отталкивание гибридных </w:t>
            </w:r>
            <w:proofErr w:type="spellStart"/>
            <w:r w:rsidRPr="003163F7">
              <w:rPr>
                <w:rFonts w:ascii="Times New Roman" w:hAnsi="Times New Roman"/>
                <w:bCs/>
                <w:sz w:val="20"/>
                <w:szCs w:val="20"/>
              </w:rPr>
              <w:t>орбиталей</w:t>
            </w:r>
            <w:proofErr w:type="spellEnd"/>
            <w:r w:rsidRPr="003163F7">
              <w:rPr>
                <w:rFonts w:ascii="Times New Roman" w:hAnsi="Times New Roman"/>
                <w:bCs/>
                <w:sz w:val="20"/>
                <w:szCs w:val="20"/>
              </w:rPr>
              <w:t xml:space="preserve"> и их расположение в пространстве в соответствии с минимумом энергии. Геометрия молекул веществ, образованных атомами углерода в различных состояниях гибридизации.</w:t>
            </w:r>
          </w:p>
        </w:tc>
        <w:tc>
          <w:tcPr>
            <w:tcW w:w="1704" w:type="dxa"/>
            <w:vMerge/>
          </w:tcPr>
          <w:p w:rsidR="003163F7" w:rsidRPr="00480CEF" w:rsidRDefault="003163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3163F7" w:rsidRPr="007A16A4" w:rsidRDefault="003163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3163F7" w:rsidRPr="003163F7" w:rsidRDefault="003163F7" w:rsidP="00316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163F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 № 2:</w:t>
            </w:r>
          </w:p>
          <w:p w:rsidR="007A16A4" w:rsidRPr="007A16A4" w:rsidRDefault="003163F7" w:rsidP="00316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163F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 и подготовка ответов на вопросы, выданные преподавателем. Работа с учебником и выполнение заданий .</w:t>
            </w:r>
          </w:p>
        </w:tc>
        <w:tc>
          <w:tcPr>
            <w:tcW w:w="1704" w:type="dxa"/>
          </w:tcPr>
          <w:p w:rsidR="007A16A4" w:rsidRPr="00480CEF" w:rsidRDefault="003163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3163F7" w:rsidRPr="007A16A4" w:rsidTr="007A16A4">
        <w:trPr>
          <w:trHeight w:val="20"/>
        </w:trPr>
        <w:tc>
          <w:tcPr>
            <w:tcW w:w="2241" w:type="dxa"/>
            <w:vMerge w:val="restart"/>
          </w:tcPr>
          <w:p w:rsidR="003163F7" w:rsidRDefault="003163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A16A4">
              <w:rPr>
                <w:rFonts w:ascii="Times New Roman" w:hAnsi="Times New Roman"/>
                <w:b/>
                <w:sz w:val="20"/>
                <w:szCs w:val="20"/>
              </w:rPr>
              <w:t>Классификация органических соединений.</w:t>
            </w:r>
          </w:p>
          <w:p w:rsidR="003163F7" w:rsidRPr="007A16A4" w:rsidRDefault="003163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163F7">
              <w:rPr>
                <w:rFonts w:ascii="Times New Roman" w:hAnsi="Times New Roman"/>
                <w:b/>
                <w:sz w:val="20"/>
                <w:szCs w:val="20"/>
              </w:rPr>
              <w:t xml:space="preserve">Основы номенклатуры органических </w:t>
            </w:r>
            <w:r w:rsidRPr="003163F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веществ.</w:t>
            </w:r>
          </w:p>
        </w:tc>
        <w:tc>
          <w:tcPr>
            <w:tcW w:w="9904" w:type="dxa"/>
            <w:gridSpan w:val="4"/>
          </w:tcPr>
          <w:p w:rsidR="003163F7" w:rsidRPr="00480CEF" w:rsidRDefault="003163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0CE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Содержание учебного материала:</w:t>
            </w:r>
          </w:p>
        </w:tc>
        <w:tc>
          <w:tcPr>
            <w:tcW w:w="1704" w:type="dxa"/>
            <w:vMerge w:val="restart"/>
          </w:tcPr>
          <w:p w:rsidR="003163F7" w:rsidRPr="00480CEF" w:rsidRDefault="003163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</w:tcPr>
          <w:p w:rsidR="003163F7" w:rsidRPr="007A16A4" w:rsidRDefault="003163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3163F7" w:rsidRPr="007A16A4" w:rsidTr="007A16A4">
        <w:trPr>
          <w:trHeight w:val="20"/>
        </w:trPr>
        <w:tc>
          <w:tcPr>
            <w:tcW w:w="2241" w:type="dxa"/>
            <w:vMerge/>
          </w:tcPr>
          <w:p w:rsidR="003163F7" w:rsidRPr="007A16A4" w:rsidRDefault="003163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3163F7" w:rsidRPr="007A16A4" w:rsidRDefault="003163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3"/>
          </w:tcPr>
          <w:p w:rsidR="003163F7" w:rsidRPr="007A16A4" w:rsidRDefault="003163F7" w:rsidP="007A16A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16A4">
              <w:rPr>
                <w:rFonts w:ascii="Times New Roman" w:hAnsi="Times New Roman"/>
                <w:sz w:val="20"/>
                <w:szCs w:val="20"/>
              </w:rPr>
              <w:t>Классификация органических веществ в зависимости от строения углеродной цепи. Понятие функциональной группы. Классификация органических веществ по типу функциональной группы.</w:t>
            </w:r>
          </w:p>
        </w:tc>
        <w:tc>
          <w:tcPr>
            <w:tcW w:w="1704" w:type="dxa"/>
            <w:vMerge/>
          </w:tcPr>
          <w:p w:rsidR="003163F7" w:rsidRPr="00480CEF" w:rsidRDefault="003163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3163F7" w:rsidRPr="007A16A4" w:rsidRDefault="003163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3163F7" w:rsidRPr="007A16A4" w:rsidTr="007A16A4">
        <w:trPr>
          <w:trHeight w:val="20"/>
        </w:trPr>
        <w:tc>
          <w:tcPr>
            <w:tcW w:w="2241" w:type="dxa"/>
            <w:vMerge/>
          </w:tcPr>
          <w:p w:rsidR="003163F7" w:rsidRPr="007A16A4" w:rsidRDefault="003163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3163F7" w:rsidRPr="007A16A4" w:rsidRDefault="003163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68" w:type="dxa"/>
            <w:gridSpan w:val="3"/>
          </w:tcPr>
          <w:p w:rsidR="003163F7" w:rsidRPr="007A16A4" w:rsidRDefault="003163F7" w:rsidP="007A16A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63F7">
              <w:rPr>
                <w:rFonts w:ascii="Times New Roman" w:hAnsi="Times New Roman"/>
                <w:sz w:val="20"/>
                <w:szCs w:val="20"/>
              </w:rPr>
              <w:t xml:space="preserve">Тривиальные названия. Рациональная номенклатура как предшественница номенклатуры </w:t>
            </w:r>
            <w:r w:rsidRPr="003163F7">
              <w:rPr>
                <w:rFonts w:ascii="Times New Roman" w:hAnsi="Times New Roman"/>
                <w:sz w:val="20"/>
                <w:szCs w:val="20"/>
                <w:lang w:val="en-US"/>
              </w:rPr>
              <w:t>IUPAC</w:t>
            </w:r>
            <w:r w:rsidRPr="003163F7">
              <w:rPr>
                <w:rFonts w:ascii="Times New Roman" w:hAnsi="Times New Roman"/>
                <w:sz w:val="20"/>
                <w:szCs w:val="20"/>
              </w:rPr>
              <w:t xml:space="preserve">. Номенклатура </w:t>
            </w:r>
            <w:r w:rsidRPr="003163F7">
              <w:rPr>
                <w:rFonts w:ascii="Times New Roman" w:hAnsi="Times New Roman"/>
                <w:sz w:val="20"/>
                <w:szCs w:val="20"/>
                <w:lang w:val="en-US"/>
              </w:rPr>
              <w:t>IUPAC</w:t>
            </w:r>
            <w:r w:rsidRPr="003163F7">
              <w:rPr>
                <w:rFonts w:ascii="Times New Roman" w:hAnsi="Times New Roman"/>
                <w:sz w:val="20"/>
                <w:szCs w:val="20"/>
              </w:rPr>
              <w:t xml:space="preserve">: принципы образования названий, старшинство функциональных групп, их </w:t>
            </w:r>
            <w:r w:rsidRPr="003163F7">
              <w:rPr>
                <w:rFonts w:ascii="Times New Roman" w:hAnsi="Times New Roman"/>
                <w:sz w:val="20"/>
                <w:szCs w:val="20"/>
              </w:rPr>
              <w:lastRenderedPageBreak/>
              <w:t>обозначение в префиксах и суффиксах названий органических веществ.</w:t>
            </w:r>
          </w:p>
        </w:tc>
        <w:tc>
          <w:tcPr>
            <w:tcW w:w="1704" w:type="dxa"/>
            <w:vMerge/>
          </w:tcPr>
          <w:p w:rsidR="003163F7" w:rsidRPr="00480CEF" w:rsidRDefault="003163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3163F7" w:rsidRPr="007A16A4" w:rsidRDefault="003163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3163F7" w:rsidRPr="007A16A4" w:rsidTr="007A16A4">
        <w:trPr>
          <w:trHeight w:val="20"/>
        </w:trPr>
        <w:tc>
          <w:tcPr>
            <w:tcW w:w="2241" w:type="dxa"/>
            <w:vMerge/>
          </w:tcPr>
          <w:p w:rsidR="003163F7" w:rsidRPr="007A16A4" w:rsidRDefault="003163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3163F7" w:rsidRPr="006B0C1B" w:rsidRDefault="003163F7" w:rsidP="006B0C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6B0C1B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Лабораторный опыт</w:t>
            </w:r>
          </w:p>
          <w:p w:rsidR="003163F7" w:rsidRPr="007A16A4" w:rsidRDefault="003163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6B0C1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Изготовление моделей молекул </w:t>
            </w:r>
            <w:proofErr w:type="gramStart"/>
            <w:r w:rsidRPr="006B0C1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—п</w:t>
            </w:r>
            <w:proofErr w:type="gramEnd"/>
            <w:r w:rsidRPr="006B0C1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редставителей различных классов органических соединений.</w:t>
            </w:r>
          </w:p>
        </w:tc>
        <w:tc>
          <w:tcPr>
            <w:tcW w:w="1704" w:type="dxa"/>
          </w:tcPr>
          <w:p w:rsidR="003163F7" w:rsidRPr="00480CEF" w:rsidRDefault="003163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3163F7" w:rsidRPr="007A16A4" w:rsidRDefault="003163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3163F7" w:rsidRPr="007A16A4" w:rsidTr="007A16A4">
        <w:trPr>
          <w:trHeight w:val="20"/>
        </w:trPr>
        <w:tc>
          <w:tcPr>
            <w:tcW w:w="2241" w:type="dxa"/>
            <w:vMerge/>
          </w:tcPr>
          <w:p w:rsidR="003163F7" w:rsidRPr="007A16A4" w:rsidRDefault="003163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3163F7" w:rsidRPr="006B0C1B" w:rsidRDefault="003163F7" w:rsidP="006B0C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6B0C1B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3163F7" w:rsidRDefault="003163F7" w:rsidP="006B0C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6B0C1B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Коллекции органических веществ (в том числе лекарственных препаратов, кра</w:t>
            </w:r>
            <w:r w:rsidRPr="006B0C1B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softHyphen/>
              <w:t>сителей), материалов (природных и синтетических каучуков, пластмасс и волокон) и изделий из них (нитей, тканей, отделочных материалов).</w:t>
            </w:r>
          </w:p>
          <w:p w:rsidR="003163F7" w:rsidRPr="006B0C1B" w:rsidRDefault="003163F7" w:rsidP="006B0C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6B0C1B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Модели молекул СН</w:t>
            </w:r>
            <w:proofErr w:type="gramStart"/>
            <w:r w:rsidRPr="006B0C1B">
              <w:rPr>
                <w:rFonts w:ascii="Times New Roman" w:hAnsi="Times New Roman"/>
                <w:bCs/>
                <w:iCs/>
                <w:sz w:val="20"/>
                <w:szCs w:val="20"/>
                <w:vertAlign w:val="subscript"/>
                <w:lang w:eastAsia="ru-RU" w:bidi="ru-RU"/>
              </w:rPr>
              <w:t>4</w:t>
            </w:r>
            <w:proofErr w:type="gramEnd"/>
            <w:r w:rsidRPr="006B0C1B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, С</w:t>
            </w:r>
            <w:r w:rsidRPr="006B0C1B">
              <w:rPr>
                <w:rFonts w:ascii="Times New Roman" w:hAnsi="Times New Roman"/>
                <w:bCs/>
                <w:iCs/>
                <w:sz w:val="20"/>
                <w:szCs w:val="20"/>
                <w:vertAlign w:val="subscript"/>
                <w:lang w:eastAsia="ru-RU" w:bidi="ru-RU"/>
              </w:rPr>
              <w:t>2</w:t>
            </w:r>
            <w:r w:rsidRPr="006B0C1B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Н</w:t>
            </w:r>
            <w:r w:rsidRPr="006B0C1B">
              <w:rPr>
                <w:rFonts w:ascii="Times New Roman" w:hAnsi="Times New Roman"/>
                <w:bCs/>
                <w:iCs/>
                <w:sz w:val="20"/>
                <w:szCs w:val="20"/>
                <w:vertAlign w:val="subscript"/>
                <w:lang w:eastAsia="ru-RU" w:bidi="ru-RU"/>
              </w:rPr>
              <w:t>4</w:t>
            </w:r>
            <w:r w:rsidRPr="006B0C1B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, С</w:t>
            </w:r>
            <w:r w:rsidRPr="006B0C1B">
              <w:rPr>
                <w:rFonts w:ascii="Times New Roman" w:hAnsi="Times New Roman"/>
                <w:bCs/>
                <w:iCs/>
                <w:sz w:val="20"/>
                <w:szCs w:val="20"/>
                <w:vertAlign w:val="subscript"/>
                <w:lang w:eastAsia="ru-RU" w:bidi="ru-RU"/>
              </w:rPr>
              <w:t>2</w:t>
            </w:r>
            <w:r w:rsidRPr="006B0C1B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Н</w:t>
            </w:r>
            <w:r w:rsidRPr="006B0C1B">
              <w:rPr>
                <w:rFonts w:ascii="Times New Roman" w:hAnsi="Times New Roman"/>
                <w:bCs/>
                <w:iCs/>
                <w:sz w:val="20"/>
                <w:szCs w:val="20"/>
                <w:vertAlign w:val="subscript"/>
                <w:lang w:eastAsia="ru-RU" w:bidi="ru-RU"/>
              </w:rPr>
              <w:t>2</w:t>
            </w:r>
            <w:r w:rsidRPr="006B0C1B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, С</w:t>
            </w:r>
            <w:r w:rsidRPr="006B0C1B">
              <w:rPr>
                <w:rFonts w:ascii="Times New Roman" w:hAnsi="Times New Roman"/>
                <w:bCs/>
                <w:iCs/>
                <w:sz w:val="20"/>
                <w:szCs w:val="20"/>
                <w:vertAlign w:val="subscript"/>
                <w:lang w:eastAsia="ru-RU" w:bidi="ru-RU"/>
              </w:rPr>
              <w:t>6</w:t>
            </w:r>
            <w:r w:rsidRPr="006B0C1B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Н</w:t>
            </w:r>
            <w:r w:rsidRPr="006B0C1B">
              <w:rPr>
                <w:rFonts w:ascii="Times New Roman" w:hAnsi="Times New Roman"/>
                <w:bCs/>
                <w:iCs/>
                <w:sz w:val="20"/>
                <w:szCs w:val="20"/>
                <w:vertAlign w:val="subscript"/>
                <w:lang w:eastAsia="ru-RU" w:bidi="ru-RU"/>
              </w:rPr>
              <w:t>6</w:t>
            </w:r>
            <w:r w:rsidRPr="006B0C1B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, СН</w:t>
            </w:r>
            <w:r w:rsidRPr="006B0C1B">
              <w:rPr>
                <w:rFonts w:ascii="Times New Roman" w:hAnsi="Times New Roman"/>
                <w:bCs/>
                <w:iCs/>
                <w:sz w:val="20"/>
                <w:szCs w:val="20"/>
                <w:vertAlign w:val="subscript"/>
                <w:lang w:eastAsia="ru-RU" w:bidi="ru-RU"/>
              </w:rPr>
              <w:t>3</w:t>
            </w:r>
            <w:r w:rsidRPr="006B0C1B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ОН — </w:t>
            </w:r>
            <w:proofErr w:type="spellStart"/>
            <w:r w:rsidRPr="006B0C1B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шаростержневые</w:t>
            </w:r>
            <w:proofErr w:type="spellEnd"/>
            <w:r w:rsidRPr="006B0C1B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 и объемные. Модели отталкивания гибридных </w:t>
            </w:r>
            <w:proofErr w:type="spellStart"/>
            <w:r w:rsidRPr="006B0C1B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орбиталей</w:t>
            </w:r>
            <w:proofErr w:type="spellEnd"/>
            <w:r w:rsidRPr="006B0C1B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 с помощью воздушных шаров.</w:t>
            </w:r>
          </w:p>
          <w:p w:rsidR="003163F7" w:rsidRPr="006B0C1B" w:rsidRDefault="003163F7" w:rsidP="006B0C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6B0C1B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Взаимодействие натрия с этанолом и отсутствие взаимодействия с </w:t>
            </w:r>
            <w:proofErr w:type="spellStart"/>
            <w:r w:rsidRPr="006B0C1B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диэтиловым</w:t>
            </w:r>
            <w:proofErr w:type="spellEnd"/>
            <w:r w:rsidRPr="006B0C1B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 эфиром.</w:t>
            </w:r>
          </w:p>
          <w:p w:rsidR="003163F7" w:rsidRPr="006B0C1B" w:rsidRDefault="003163F7" w:rsidP="006B0C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6B0C1B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Опыты, подтверждающие наличие функциональных групп у соединений различ</w:t>
            </w:r>
            <w:r w:rsidRPr="006B0C1B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softHyphen/>
              <w:t>ных классов.</w:t>
            </w:r>
          </w:p>
        </w:tc>
        <w:tc>
          <w:tcPr>
            <w:tcW w:w="1704" w:type="dxa"/>
          </w:tcPr>
          <w:p w:rsidR="003163F7" w:rsidRPr="00480CEF" w:rsidRDefault="003163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3163F7" w:rsidRPr="007A16A4" w:rsidRDefault="003163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3163F7" w:rsidRPr="007A16A4" w:rsidTr="007A16A4">
        <w:trPr>
          <w:trHeight w:val="20"/>
        </w:trPr>
        <w:tc>
          <w:tcPr>
            <w:tcW w:w="2241" w:type="dxa"/>
            <w:vMerge/>
          </w:tcPr>
          <w:p w:rsidR="003163F7" w:rsidRPr="007A16A4" w:rsidRDefault="003163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3163F7" w:rsidRPr="003163F7" w:rsidRDefault="003163F7" w:rsidP="00316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3163F7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Самостоятельная работа студентов № 3:</w:t>
            </w:r>
          </w:p>
          <w:p w:rsidR="003163F7" w:rsidRPr="003163F7" w:rsidRDefault="003163F7" w:rsidP="00316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3163F7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Изучение теоретического материала по теме и подготовка ответов на вопросы, выданные преподавателем. Работа с учебником и выполнение заданий.</w:t>
            </w:r>
          </w:p>
        </w:tc>
        <w:tc>
          <w:tcPr>
            <w:tcW w:w="1704" w:type="dxa"/>
          </w:tcPr>
          <w:p w:rsidR="003163F7" w:rsidRPr="00480CEF" w:rsidRDefault="00DB5DD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3163F7" w:rsidRPr="007A16A4" w:rsidRDefault="003163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70"/>
        </w:trPr>
        <w:tc>
          <w:tcPr>
            <w:tcW w:w="2241" w:type="dxa"/>
            <w:vMerge w:val="restart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Изомерия и ее виды</w:t>
            </w:r>
            <w:r w:rsidR="003163F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04" w:type="dxa"/>
            <w:gridSpan w:val="4"/>
          </w:tcPr>
          <w:p w:rsidR="007A16A4" w:rsidRPr="00480CEF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0CE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  <w:r w:rsidR="00480CEF" w:rsidRPr="00480CE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04" w:type="dxa"/>
            <w:vMerge w:val="restart"/>
          </w:tcPr>
          <w:p w:rsidR="007A16A4" w:rsidRPr="00480CEF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80CE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3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sz w:val="20"/>
                <w:szCs w:val="20"/>
              </w:rPr>
              <w:t>Изомерия органических веществ и ее виды. Структурная изомерия: межклассовая, углеродного скелета, положения кратной связи и функциональной группы. Пространственная изомерия: геометрическая и оптическая. Понятие асимметрического центра. Биологическое значение оптической изомерии.</w:t>
            </w:r>
          </w:p>
        </w:tc>
        <w:tc>
          <w:tcPr>
            <w:tcW w:w="1704" w:type="dxa"/>
            <w:vMerge/>
          </w:tcPr>
          <w:p w:rsidR="007A16A4" w:rsidRPr="00480CEF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 w:val="restart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Типы химических реакций в органической химии.</w:t>
            </w:r>
          </w:p>
        </w:tc>
        <w:tc>
          <w:tcPr>
            <w:tcW w:w="9904" w:type="dxa"/>
            <w:gridSpan w:val="4"/>
          </w:tcPr>
          <w:p w:rsidR="00D82D60" w:rsidRPr="00480CEF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0CE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04" w:type="dxa"/>
            <w:vMerge w:val="restart"/>
          </w:tcPr>
          <w:p w:rsidR="00D82D60" w:rsidRPr="00480CEF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80CE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 w:val="restart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3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sz w:val="20"/>
                <w:szCs w:val="20"/>
              </w:rPr>
              <w:t>Понятие о типах и механизмах реакций в органической химии. Субстрат и реагент. Классификация реакций по изменению в структуре субстрата (присоединение, отщепление, замещение, изомеризация) и типу реагента (</w:t>
            </w:r>
            <w:proofErr w:type="gramStart"/>
            <w:r w:rsidRPr="007A16A4">
              <w:rPr>
                <w:rFonts w:ascii="Times New Roman" w:hAnsi="Times New Roman"/>
                <w:sz w:val="20"/>
                <w:szCs w:val="20"/>
              </w:rPr>
              <w:t>радикальные</w:t>
            </w:r>
            <w:proofErr w:type="gramEnd"/>
            <w:r w:rsidRPr="007A16A4">
              <w:rPr>
                <w:rFonts w:ascii="Times New Roman" w:hAnsi="Times New Roman"/>
                <w:sz w:val="20"/>
                <w:szCs w:val="20"/>
              </w:rPr>
              <w:t xml:space="preserve">, нуклеофильные, </w:t>
            </w:r>
            <w:proofErr w:type="spellStart"/>
            <w:r w:rsidRPr="007A16A4">
              <w:rPr>
                <w:rFonts w:ascii="Times New Roman" w:hAnsi="Times New Roman"/>
                <w:sz w:val="20"/>
                <w:szCs w:val="20"/>
              </w:rPr>
              <w:t>электрофильные</w:t>
            </w:r>
            <w:proofErr w:type="spellEnd"/>
            <w:r w:rsidRPr="007A16A4">
              <w:rPr>
                <w:rFonts w:ascii="Times New Roman" w:hAnsi="Times New Roman"/>
                <w:sz w:val="20"/>
                <w:szCs w:val="20"/>
              </w:rPr>
              <w:t>). Реакции присоединения (А</w:t>
            </w:r>
            <w:proofErr w:type="gramStart"/>
            <w:r w:rsidRPr="007A16A4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N</w:t>
            </w:r>
            <w:proofErr w:type="gramEnd"/>
            <w:r w:rsidRPr="007A16A4">
              <w:rPr>
                <w:rFonts w:ascii="Times New Roman" w:hAnsi="Times New Roman"/>
                <w:sz w:val="20"/>
                <w:szCs w:val="20"/>
              </w:rPr>
              <w:t>, А</w:t>
            </w:r>
            <w:r w:rsidRPr="007A16A4">
              <w:rPr>
                <w:rFonts w:ascii="Times New Roman" w:hAnsi="Times New Roman"/>
                <w:sz w:val="20"/>
                <w:szCs w:val="20"/>
                <w:vertAlign w:val="subscript"/>
              </w:rPr>
              <w:t>Е</w:t>
            </w:r>
            <w:r w:rsidRPr="007A16A4">
              <w:rPr>
                <w:rFonts w:ascii="Times New Roman" w:hAnsi="Times New Roman"/>
                <w:sz w:val="20"/>
                <w:szCs w:val="20"/>
              </w:rPr>
              <w:t>), элиминирования (Е), замещения (</w:t>
            </w:r>
            <w:r w:rsidRPr="007A16A4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7A16A4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R</w:t>
            </w:r>
            <w:r w:rsidRPr="007A16A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7A16A4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7A16A4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N</w:t>
            </w:r>
            <w:r w:rsidRPr="007A16A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7A16A4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7A16A4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E</w:t>
            </w:r>
            <w:r w:rsidRPr="007A16A4">
              <w:rPr>
                <w:rFonts w:ascii="Times New Roman" w:hAnsi="Times New Roman"/>
                <w:sz w:val="20"/>
                <w:szCs w:val="20"/>
              </w:rPr>
              <w:t xml:space="preserve">), изомеризации. Разновидности реакций каждого типа: гидрирование и дегидрирование, галогенирование и </w:t>
            </w:r>
            <w:proofErr w:type="spellStart"/>
            <w:r w:rsidRPr="007A16A4">
              <w:rPr>
                <w:rFonts w:ascii="Times New Roman" w:hAnsi="Times New Roman"/>
                <w:sz w:val="20"/>
                <w:szCs w:val="20"/>
              </w:rPr>
              <w:t>дегалогенирование</w:t>
            </w:r>
            <w:proofErr w:type="spellEnd"/>
            <w:r w:rsidRPr="007A16A4">
              <w:rPr>
                <w:rFonts w:ascii="Times New Roman" w:hAnsi="Times New Roman"/>
                <w:sz w:val="20"/>
                <w:szCs w:val="20"/>
              </w:rPr>
              <w:t xml:space="preserve">, гидратация и дегидратация, </w:t>
            </w:r>
            <w:proofErr w:type="spellStart"/>
            <w:r w:rsidRPr="007A16A4">
              <w:rPr>
                <w:rFonts w:ascii="Times New Roman" w:hAnsi="Times New Roman"/>
                <w:sz w:val="20"/>
                <w:szCs w:val="20"/>
              </w:rPr>
              <w:t>гидрогалогенирование</w:t>
            </w:r>
            <w:proofErr w:type="spellEnd"/>
            <w:r w:rsidRPr="007A16A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7A16A4">
              <w:rPr>
                <w:rFonts w:ascii="Times New Roman" w:hAnsi="Times New Roman"/>
                <w:sz w:val="20"/>
                <w:szCs w:val="20"/>
              </w:rPr>
              <w:t>дегидрогалогенирование</w:t>
            </w:r>
            <w:proofErr w:type="spellEnd"/>
            <w:r w:rsidRPr="007A16A4">
              <w:rPr>
                <w:rFonts w:ascii="Times New Roman" w:hAnsi="Times New Roman"/>
                <w:sz w:val="20"/>
                <w:szCs w:val="20"/>
              </w:rPr>
              <w:t>, полимеризация и поликонденсация, перегруппировка. Особенности окислительно-восстановительных реакций в органической химии.</w:t>
            </w:r>
          </w:p>
        </w:tc>
        <w:tc>
          <w:tcPr>
            <w:tcW w:w="1704" w:type="dxa"/>
            <w:vMerge/>
          </w:tcPr>
          <w:p w:rsidR="00D82D60" w:rsidRPr="00480CEF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 w:rsidR="0013671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мостоятельная работа  </w:t>
            </w:r>
            <w:r w:rsidR="0013671D" w:rsidRPr="0013671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студентов</w:t>
            </w:r>
            <w:r w:rsidR="006B0C1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№ 4</w:t>
            </w:r>
            <w:r w:rsidR="0013671D" w:rsidRPr="0013671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 и подготовка ответов на вопросы, выданные преп</w:t>
            </w:r>
            <w:r w:rsidR="006E74C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одавателем. </w:t>
            </w:r>
            <w:r w:rsidR="006E74CE" w:rsidRPr="006E74C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учебником и выполнение заданий.</w:t>
            </w:r>
          </w:p>
        </w:tc>
        <w:tc>
          <w:tcPr>
            <w:tcW w:w="1704" w:type="dxa"/>
          </w:tcPr>
          <w:p w:rsidR="007A16A4" w:rsidRPr="00480CEF" w:rsidRDefault="000F48B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80CE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 w:val="restart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Типы </w:t>
            </w:r>
            <w:proofErr w:type="spellStart"/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реакционноспособ</w:t>
            </w:r>
            <w:proofErr w:type="gramStart"/>
            <w:r w:rsidR="00480CE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3163F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ч</w:t>
            </w:r>
            <w:proofErr w:type="gramEnd"/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астиц</w:t>
            </w:r>
            <w:proofErr w:type="spellEnd"/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и механизмы реакций в органической химии</w:t>
            </w:r>
          </w:p>
        </w:tc>
        <w:tc>
          <w:tcPr>
            <w:tcW w:w="9904" w:type="dxa"/>
            <w:gridSpan w:val="4"/>
          </w:tcPr>
          <w:p w:rsidR="007A16A4" w:rsidRPr="00480CEF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0CE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  <w:r w:rsidR="00480CE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04" w:type="dxa"/>
            <w:vMerge w:val="restart"/>
          </w:tcPr>
          <w:p w:rsidR="007A16A4" w:rsidRPr="00480CEF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80CE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3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sz w:val="20"/>
                <w:szCs w:val="20"/>
              </w:rPr>
              <w:t xml:space="preserve"> Взаимное влияние атомов в молекулах органических веществ. Электронные эффекты атомов и атомных групп в органических молекулах. Индукционный эффект, положительный и отрицательный, его особенности. </w:t>
            </w:r>
            <w:proofErr w:type="spellStart"/>
            <w:r w:rsidRPr="007A16A4">
              <w:rPr>
                <w:rFonts w:ascii="Times New Roman" w:hAnsi="Times New Roman"/>
                <w:sz w:val="20"/>
                <w:szCs w:val="20"/>
              </w:rPr>
              <w:t>Мезомерный</w:t>
            </w:r>
            <w:proofErr w:type="spellEnd"/>
            <w:r w:rsidRPr="007A16A4">
              <w:rPr>
                <w:rFonts w:ascii="Times New Roman" w:hAnsi="Times New Roman"/>
                <w:sz w:val="20"/>
                <w:szCs w:val="20"/>
              </w:rPr>
              <w:t xml:space="preserve"> эффект (эффект сопряжения), его особенности.</w:t>
            </w:r>
          </w:p>
        </w:tc>
        <w:tc>
          <w:tcPr>
            <w:tcW w:w="1704" w:type="dxa"/>
            <w:vMerge/>
          </w:tcPr>
          <w:p w:rsidR="007A16A4" w:rsidRPr="00480CEF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831ED1" w:rsidRDefault="00564A70" w:rsidP="00831E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Практическая работа</w:t>
            </w:r>
            <w:r w:rsidR="00AE712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1</w:t>
            </w:r>
            <w:r w:rsidR="007A16A4"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:</w:t>
            </w:r>
            <w:r w:rsidR="007A16A4" w:rsidRPr="007A16A4">
              <w:rPr>
                <w:rFonts w:ascii="Times New Roman" w:hAnsi="Times New Roman"/>
                <w:sz w:val="20"/>
                <w:szCs w:val="20"/>
              </w:rPr>
              <w:t>«Качественный анализ органических соединений»</w:t>
            </w:r>
          </w:p>
          <w:p w:rsidR="00831ED1" w:rsidRPr="00831ED1" w:rsidRDefault="00831ED1" w:rsidP="00831E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1ED1">
              <w:rPr>
                <w:rFonts w:ascii="Bookman Old Style" w:eastAsia="Bookman Old Style" w:hAnsi="Bookman Old Style" w:cs="Bookman Old Style"/>
                <w:color w:val="000000"/>
                <w:spacing w:val="5"/>
                <w:sz w:val="18"/>
                <w:szCs w:val="18"/>
                <w:lang w:eastAsia="ru-RU" w:bidi="ru-RU"/>
              </w:rPr>
              <w:t>Обнаружение углерода и водорода в органическом соединении.</w:t>
            </w:r>
          </w:p>
          <w:p w:rsidR="00831ED1" w:rsidRPr="00831ED1" w:rsidRDefault="00831ED1" w:rsidP="00831ED1">
            <w:pPr>
              <w:widowControl w:val="0"/>
              <w:spacing w:after="0" w:line="230" w:lineRule="exact"/>
              <w:jc w:val="both"/>
              <w:rPr>
                <w:rFonts w:ascii="Bookman Old Style" w:eastAsia="Bookman Old Style" w:hAnsi="Bookman Old Style" w:cs="Bookman Old Style"/>
                <w:color w:val="000000"/>
                <w:spacing w:val="5"/>
                <w:sz w:val="18"/>
                <w:szCs w:val="18"/>
                <w:lang w:eastAsia="ru-RU" w:bidi="ru-RU"/>
              </w:rPr>
            </w:pPr>
            <w:r w:rsidRPr="00831ED1">
              <w:rPr>
                <w:rFonts w:ascii="Bookman Old Style" w:eastAsia="Bookman Old Style" w:hAnsi="Bookman Old Style" w:cs="Bookman Old Style"/>
                <w:color w:val="000000"/>
                <w:spacing w:val="5"/>
                <w:sz w:val="18"/>
                <w:szCs w:val="18"/>
                <w:lang w:eastAsia="ru-RU" w:bidi="ru-RU"/>
              </w:rPr>
              <w:t xml:space="preserve">Обнаружение галогенов (проба </w:t>
            </w:r>
            <w:proofErr w:type="spellStart"/>
            <w:r w:rsidRPr="00831ED1">
              <w:rPr>
                <w:rFonts w:ascii="Bookman Old Style" w:eastAsia="Bookman Old Style" w:hAnsi="Bookman Old Style" w:cs="Bookman Old Style"/>
                <w:color w:val="000000"/>
                <w:spacing w:val="5"/>
                <w:sz w:val="18"/>
                <w:szCs w:val="18"/>
                <w:lang w:eastAsia="ru-RU" w:bidi="ru-RU"/>
              </w:rPr>
              <w:t>Бейльштейна</w:t>
            </w:r>
            <w:proofErr w:type="spellEnd"/>
            <w:r w:rsidRPr="00831ED1">
              <w:rPr>
                <w:rFonts w:ascii="Bookman Old Style" w:eastAsia="Bookman Old Style" w:hAnsi="Bookman Old Style" w:cs="Bookman Old Style"/>
                <w:color w:val="000000"/>
                <w:spacing w:val="5"/>
                <w:sz w:val="18"/>
                <w:szCs w:val="18"/>
                <w:lang w:eastAsia="ru-RU" w:bidi="ru-RU"/>
              </w:rPr>
              <w:t>).</w:t>
            </w:r>
          </w:p>
        </w:tc>
        <w:tc>
          <w:tcPr>
            <w:tcW w:w="1704" w:type="dxa"/>
          </w:tcPr>
          <w:p w:rsidR="007A16A4" w:rsidRPr="00480CEF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80CE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7A16A4" w:rsidRPr="007A16A4" w:rsidRDefault="00564A7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64A7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Контрольная  работа</w:t>
            </w:r>
            <w:r w:rsidR="00AE712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1</w:t>
            </w:r>
            <w:r w:rsidR="007A16A4"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: «Строение органических соединений, типы химических реакций в органической химии»</w:t>
            </w:r>
          </w:p>
        </w:tc>
        <w:tc>
          <w:tcPr>
            <w:tcW w:w="1704" w:type="dxa"/>
          </w:tcPr>
          <w:p w:rsidR="007A16A4" w:rsidRPr="00480CEF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80CE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r w:rsidR="0013671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студентов</w:t>
            </w:r>
            <w:r w:rsidR="006B0C1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№ 5</w:t>
            </w:r>
            <w:r w:rsidR="0013671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 при подготовке к контрольной и практической  работе.</w:t>
            </w:r>
          </w:p>
        </w:tc>
        <w:tc>
          <w:tcPr>
            <w:tcW w:w="1704" w:type="dxa"/>
          </w:tcPr>
          <w:p w:rsidR="007A16A4" w:rsidRPr="00480CEF" w:rsidRDefault="000F48B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80CE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</w:tcPr>
          <w:p w:rsidR="007A16A4" w:rsidRPr="007A16A4" w:rsidRDefault="0013671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Тема</w:t>
            </w:r>
            <w:r w:rsidR="0044083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1.</w:t>
            </w:r>
            <w:r w:rsidR="000250D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2</w:t>
            </w:r>
          </w:p>
          <w:p w:rsidR="007A16A4" w:rsidRPr="007A16A4" w:rsidRDefault="0013671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Предельные у</w:t>
            </w:r>
            <w:r w:rsidR="007A16A4"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глеводороды</w:t>
            </w:r>
          </w:p>
        </w:tc>
        <w:tc>
          <w:tcPr>
            <w:tcW w:w="9904" w:type="dxa"/>
            <w:gridSpan w:val="4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</w:tcPr>
          <w:p w:rsidR="007A16A4" w:rsidRPr="00480CEF" w:rsidRDefault="0013671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0CE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 w:val="restart"/>
          </w:tcPr>
          <w:p w:rsidR="007A16A4" w:rsidRPr="007A16A4" w:rsidRDefault="0013671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3671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Алканы</w:t>
            </w:r>
            <w:proofErr w:type="spellEnd"/>
            <w:r w:rsidRPr="0013671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как </w:t>
            </w:r>
            <w:r w:rsidRPr="0013671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представители предельных углеводородов.</w:t>
            </w:r>
          </w:p>
        </w:tc>
        <w:tc>
          <w:tcPr>
            <w:tcW w:w="9904" w:type="dxa"/>
            <w:gridSpan w:val="4"/>
          </w:tcPr>
          <w:p w:rsidR="007A16A4" w:rsidRPr="00480CEF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0CE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Содержание учебного материала</w:t>
            </w:r>
            <w:r w:rsidR="00480CE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04" w:type="dxa"/>
            <w:vMerge w:val="restart"/>
          </w:tcPr>
          <w:p w:rsidR="007A16A4" w:rsidRPr="00480CEF" w:rsidRDefault="00BB628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80CE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EB25DB" w:rsidRPr="007A16A4" w:rsidTr="007A16A4">
        <w:trPr>
          <w:trHeight w:val="20"/>
        </w:trPr>
        <w:tc>
          <w:tcPr>
            <w:tcW w:w="2241" w:type="dxa"/>
            <w:vMerge/>
          </w:tcPr>
          <w:p w:rsidR="00EB25DB" w:rsidRPr="007A16A4" w:rsidRDefault="00EB25D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EB25DB" w:rsidRPr="007A16A4" w:rsidRDefault="008A782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3"/>
          </w:tcPr>
          <w:p w:rsidR="00EB25DB" w:rsidRPr="007A16A4" w:rsidRDefault="0044083C" w:rsidP="0044083C">
            <w:pPr>
              <w:spacing w:after="120" w:line="233" w:lineRule="auto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44083C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Понятие об углеводородах. Особенности строения предельных </w:t>
            </w:r>
            <w:proofErr w:type="spellStart"/>
            <w:r w:rsidRPr="0044083C">
              <w:rPr>
                <w:rFonts w:ascii="Times New Roman" w:hAnsi="Times New Roman"/>
                <w:sz w:val="20"/>
                <w:szCs w:val="20"/>
                <w:lang w:bidi="ru-RU"/>
              </w:rPr>
              <w:t>углеводородов</w:t>
            </w:r>
            <w:proofErr w:type="gramStart"/>
            <w:r w:rsidRPr="0044083C">
              <w:rPr>
                <w:rFonts w:ascii="Times New Roman" w:hAnsi="Times New Roman"/>
                <w:sz w:val="20"/>
                <w:szCs w:val="20"/>
                <w:lang w:bidi="ru-RU"/>
              </w:rPr>
              <w:t>.А</w:t>
            </w:r>
            <w:proofErr w:type="gramEnd"/>
            <w:r w:rsidRPr="0044083C">
              <w:rPr>
                <w:rFonts w:ascii="Times New Roman" w:hAnsi="Times New Roman"/>
                <w:sz w:val="20"/>
                <w:szCs w:val="20"/>
                <w:lang w:bidi="ru-RU"/>
              </w:rPr>
              <w:t>лканы</w:t>
            </w:r>
            <w:proofErr w:type="spellEnd"/>
            <w:r w:rsidRPr="0044083C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как представители предельных </w:t>
            </w:r>
            <w:proofErr w:type="spellStart"/>
            <w:r w:rsidRPr="0044083C">
              <w:rPr>
                <w:rFonts w:ascii="Times New Roman" w:hAnsi="Times New Roman"/>
                <w:sz w:val="20"/>
                <w:szCs w:val="20"/>
                <w:lang w:bidi="ru-RU"/>
              </w:rPr>
              <w:t>углеводородов.Гомологический</w:t>
            </w:r>
            <w:proofErr w:type="spellEnd"/>
            <w:r w:rsidRPr="0044083C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ряд </w:t>
            </w:r>
            <w:proofErr w:type="spellStart"/>
            <w:r w:rsidRPr="0044083C">
              <w:rPr>
                <w:rFonts w:ascii="Times New Roman" w:hAnsi="Times New Roman"/>
                <w:sz w:val="20"/>
                <w:szCs w:val="20"/>
                <w:lang w:bidi="ru-RU"/>
              </w:rPr>
              <w:t>алканов</w:t>
            </w:r>
            <w:proofErr w:type="spellEnd"/>
            <w:r w:rsidRPr="0044083C">
              <w:rPr>
                <w:rFonts w:ascii="Times New Roman" w:hAnsi="Times New Roman"/>
                <w:sz w:val="20"/>
                <w:szCs w:val="20"/>
                <w:lang w:bidi="ru-RU"/>
              </w:rPr>
              <w:t>.</w:t>
            </w:r>
          </w:p>
        </w:tc>
        <w:tc>
          <w:tcPr>
            <w:tcW w:w="1704" w:type="dxa"/>
            <w:vMerge/>
          </w:tcPr>
          <w:p w:rsidR="00EB25DB" w:rsidRPr="00480CEF" w:rsidRDefault="00EB25D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EB25DB" w:rsidRPr="007A16A4" w:rsidRDefault="00EB25D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9F5747" w:rsidRDefault="00D82D60" w:rsidP="009F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Демонстрации:</w:t>
            </w:r>
          </w:p>
          <w:p w:rsidR="00D82D60" w:rsidRPr="009F5747" w:rsidRDefault="00D82D60" w:rsidP="009F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9F5747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Модели молекул метана, других </w:t>
            </w:r>
            <w:proofErr w:type="spellStart"/>
            <w:r w:rsidRPr="009F5747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алканов</w:t>
            </w:r>
            <w:proofErr w:type="spellEnd"/>
            <w:r w:rsidRPr="009F5747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, различных </w:t>
            </w:r>
            <w:proofErr w:type="spellStart"/>
            <w:r w:rsidRPr="009F5747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конформаций</w:t>
            </w:r>
            <w:proofErr w:type="spellEnd"/>
            <w:r w:rsidRPr="009F5747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 циклогексана.</w:t>
            </w:r>
          </w:p>
        </w:tc>
        <w:tc>
          <w:tcPr>
            <w:tcW w:w="1704" w:type="dxa"/>
          </w:tcPr>
          <w:p w:rsidR="00D82D60" w:rsidRPr="00480CEF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9F5747" w:rsidRDefault="00D82D60" w:rsidP="009F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9F5747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Лабораторные опыты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D82D60" w:rsidRPr="009F5747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9F5747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Изготовление моделей молекул </w:t>
            </w:r>
            <w:proofErr w:type="spellStart"/>
            <w:r w:rsidRPr="009F5747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алканов</w:t>
            </w:r>
            <w:proofErr w:type="spellEnd"/>
            <w:r w:rsidRPr="009F5747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и </w:t>
            </w:r>
            <w:proofErr w:type="spellStart"/>
            <w:r w:rsidRPr="009F5747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галогеналканов</w:t>
            </w:r>
            <w:proofErr w:type="spellEnd"/>
            <w:r w:rsidRPr="009F5747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.</w:t>
            </w:r>
          </w:p>
        </w:tc>
        <w:tc>
          <w:tcPr>
            <w:tcW w:w="1704" w:type="dxa"/>
          </w:tcPr>
          <w:p w:rsidR="00D82D60" w:rsidRPr="00480CEF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r w:rsidRPr="006B0C1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студентов №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6:</w:t>
            </w:r>
          </w:p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конспектом.</w:t>
            </w:r>
          </w:p>
          <w:p w:rsidR="00D82D60" w:rsidRDefault="00D82D60" w:rsidP="00B318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</w:t>
            </w:r>
          </w:p>
          <w:p w:rsidR="00D82D60" w:rsidRPr="00B31864" w:rsidRDefault="00D82D60" w:rsidP="00B318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</w:t>
            </w:r>
            <w:r w:rsidRPr="00B31864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Экологические аспекты использования углеводородного сырья.</w:t>
            </w:r>
          </w:p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B31864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Экономические аспекты международного сотрудничества по использованию углеводородного сырья.</w:t>
            </w:r>
          </w:p>
        </w:tc>
        <w:tc>
          <w:tcPr>
            <w:tcW w:w="1704" w:type="dxa"/>
          </w:tcPr>
          <w:p w:rsidR="00D82D60" w:rsidRPr="00480CEF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80CE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 w:val="restart"/>
          </w:tcPr>
          <w:p w:rsidR="00D82D60" w:rsidRPr="007A16A4" w:rsidRDefault="00D82D60" w:rsidP="004408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4083C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Электронное и пространственное с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 xml:space="preserve">троение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молекул</w:t>
            </w:r>
            <w:r w:rsidRPr="0044083C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алканов</w:t>
            </w:r>
            <w:proofErr w:type="spellEnd"/>
          </w:p>
        </w:tc>
        <w:tc>
          <w:tcPr>
            <w:tcW w:w="9904" w:type="dxa"/>
            <w:gridSpan w:val="4"/>
          </w:tcPr>
          <w:p w:rsidR="00D82D60" w:rsidRPr="00480CEF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0CE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04" w:type="dxa"/>
            <w:vMerge w:val="restart"/>
          </w:tcPr>
          <w:p w:rsidR="00D82D60" w:rsidRPr="00480CEF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80CE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82D60" w:rsidRPr="007A16A4" w:rsidTr="003F6441">
        <w:trPr>
          <w:trHeight w:val="81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gridSpan w:val="2"/>
          </w:tcPr>
          <w:p w:rsidR="00D82D60" w:rsidRPr="007A16A4" w:rsidRDefault="00D82D60" w:rsidP="007A16A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627" w:type="dxa"/>
            <w:gridSpan w:val="2"/>
          </w:tcPr>
          <w:p w:rsidR="00D82D60" w:rsidRPr="007A16A4" w:rsidRDefault="00D82D60" w:rsidP="007A16A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BB628B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Электронное и пространственное строение молекулы метана и других </w:t>
            </w:r>
            <w:proofErr w:type="spellStart"/>
            <w:r w:rsidRPr="00BB628B">
              <w:rPr>
                <w:rFonts w:ascii="Times New Roman" w:hAnsi="Times New Roman"/>
                <w:sz w:val="20"/>
                <w:szCs w:val="20"/>
                <w:lang w:bidi="ru-RU"/>
              </w:rPr>
              <w:t>алканов</w:t>
            </w:r>
            <w:proofErr w:type="spellEnd"/>
            <w:r w:rsidRPr="00BB628B">
              <w:rPr>
                <w:rFonts w:ascii="Times New Roman" w:hAnsi="Times New Roman"/>
                <w:sz w:val="20"/>
                <w:szCs w:val="20"/>
                <w:lang w:bidi="ru-RU"/>
              </w:rPr>
              <w:t>. Го</w:t>
            </w:r>
            <w:r w:rsidRPr="00BB628B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 xml:space="preserve">мологический ряд и изомерия парафинов. Нормальное и разветвленное строение углеродной цепи. Номенклатура </w:t>
            </w:r>
            <w:proofErr w:type="spellStart"/>
            <w:r w:rsidRPr="00BB628B">
              <w:rPr>
                <w:rFonts w:ascii="Times New Roman" w:hAnsi="Times New Roman"/>
                <w:sz w:val="20"/>
                <w:szCs w:val="20"/>
                <w:lang w:bidi="ru-RU"/>
              </w:rPr>
              <w:t>алканов</w:t>
            </w:r>
            <w:proofErr w:type="spellEnd"/>
            <w:r w:rsidRPr="00BB628B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и алкильных заместителей. Физические свойства </w:t>
            </w:r>
            <w:proofErr w:type="spellStart"/>
            <w:r w:rsidRPr="00BB628B">
              <w:rPr>
                <w:rFonts w:ascii="Times New Roman" w:hAnsi="Times New Roman"/>
                <w:sz w:val="20"/>
                <w:szCs w:val="20"/>
                <w:lang w:bidi="ru-RU"/>
              </w:rPr>
              <w:t>алканов</w:t>
            </w:r>
            <w:proofErr w:type="spellEnd"/>
            <w:r w:rsidRPr="00BB628B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. </w:t>
            </w:r>
            <w:proofErr w:type="spellStart"/>
            <w:r w:rsidRPr="00BB628B">
              <w:rPr>
                <w:rFonts w:ascii="Times New Roman" w:hAnsi="Times New Roman"/>
                <w:sz w:val="20"/>
                <w:szCs w:val="20"/>
                <w:lang w:bidi="ru-RU"/>
              </w:rPr>
              <w:t>Алканы</w:t>
            </w:r>
            <w:proofErr w:type="spellEnd"/>
            <w:r w:rsidRPr="00BB628B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в природе.</w:t>
            </w:r>
          </w:p>
        </w:tc>
        <w:tc>
          <w:tcPr>
            <w:tcW w:w="1704" w:type="dxa"/>
            <w:vMerge/>
          </w:tcPr>
          <w:p w:rsidR="00D82D60" w:rsidRPr="00480CEF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BB628B" w:rsidRPr="00BB628B" w:rsidRDefault="007A16A4" w:rsidP="00BB6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r w:rsidR="00BB628B" w:rsidRPr="00BB628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студентов № </w:t>
            </w:r>
            <w:r w:rsidR="00BB628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  <w:r w:rsidR="00BB628B" w:rsidRPr="00BB628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2B5C85" w:rsidRDefault="002B5C85" w:rsidP="00B318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B5C8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Работа с конспектом и учебной литературой </w:t>
            </w:r>
          </w:p>
          <w:p w:rsidR="00B31864" w:rsidRDefault="007A16A4" w:rsidP="00B318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</w:t>
            </w:r>
          </w:p>
          <w:p w:rsidR="007A16A4" w:rsidRPr="007A16A4" w:rsidRDefault="002B5C8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- </w:t>
            </w:r>
            <w:r w:rsidR="00B31864" w:rsidRPr="00B31864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История открытия и разработки газовых и нефтяных месторождений в Россий</w:t>
            </w:r>
            <w:r w:rsidR="00B31864" w:rsidRPr="00B31864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ской Федерации.</w:t>
            </w:r>
          </w:p>
        </w:tc>
        <w:tc>
          <w:tcPr>
            <w:tcW w:w="1704" w:type="dxa"/>
          </w:tcPr>
          <w:p w:rsidR="007A16A4" w:rsidRPr="00480CEF" w:rsidRDefault="00B3186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80CE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E19DA" w:rsidRPr="007A16A4" w:rsidTr="00093456">
        <w:trPr>
          <w:trHeight w:val="20"/>
        </w:trPr>
        <w:tc>
          <w:tcPr>
            <w:tcW w:w="2241" w:type="dxa"/>
            <w:vMerge w:val="restart"/>
          </w:tcPr>
          <w:p w:rsidR="007E19DA" w:rsidRPr="007A16A4" w:rsidRDefault="00BB628B" w:rsidP="00BB6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628B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 xml:space="preserve">Химические свойства </w:t>
            </w:r>
            <w:proofErr w:type="spellStart"/>
            <w:r w:rsidRPr="00BB628B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алканов</w:t>
            </w:r>
            <w:proofErr w:type="spellEnd"/>
            <w:r w:rsidRPr="00BB628B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.</w:t>
            </w:r>
          </w:p>
        </w:tc>
        <w:tc>
          <w:tcPr>
            <w:tcW w:w="9904" w:type="dxa"/>
            <w:gridSpan w:val="4"/>
          </w:tcPr>
          <w:p w:rsidR="007E19DA" w:rsidRPr="008A782D" w:rsidRDefault="007E19D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A782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  <w:r w:rsidR="00480CE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04" w:type="dxa"/>
            <w:vMerge w:val="restart"/>
          </w:tcPr>
          <w:p w:rsidR="007E19DA" w:rsidRPr="00480CEF" w:rsidRDefault="007E19D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80CE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</w:tcPr>
          <w:p w:rsidR="007E19DA" w:rsidRPr="007A16A4" w:rsidRDefault="007E19D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E19DA" w:rsidRPr="007A16A4" w:rsidTr="008A782D">
        <w:trPr>
          <w:trHeight w:val="20"/>
        </w:trPr>
        <w:tc>
          <w:tcPr>
            <w:tcW w:w="2241" w:type="dxa"/>
            <w:vMerge/>
          </w:tcPr>
          <w:p w:rsidR="007E19DA" w:rsidRPr="007A16A4" w:rsidRDefault="007E19D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gridSpan w:val="2"/>
          </w:tcPr>
          <w:p w:rsidR="007E19DA" w:rsidRPr="007A16A4" w:rsidRDefault="007E19D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27" w:type="dxa"/>
            <w:gridSpan w:val="2"/>
          </w:tcPr>
          <w:p w:rsidR="007E19DA" w:rsidRPr="007A16A4" w:rsidRDefault="00BB628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BB628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Химические свойства </w:t>
            </w:r>
            <w:proofErr w:type="spellStart"/>
            <w:r w:rsidRPr="00BB628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алканов</w:t>
            </w:r>
            <w:proofErr w:type="spellEnd"/>
            <w:r w:rsidRPr="00BB628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. Реакции S</w:t>
            </w:r>
            <w:r w:rsidRPr="00BB628B">
              <w:rPr>
                <w:rFonts w:ascii="Times New Roman" w:hAnsi="Times New Roman"/>
                <w:bCs/>
                <w:sz w:val="20"/>
                <w:szCs w:val="20"/>
                <w:vertAlign w:val="subscript"/>
                <w:lang w:eastAsia="ru-RU" w:bidi="ru-RU"/>
              </w:rPr>
              <w:t>R</w:t>
            </w:r>
            <w:r w:rsidRPr="00BB628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-типа: галогенирование (работы Н. Н. Семенова), нитрование по Коновалову. Меха</w:t>
            </w:r>
            <w:r w:rsidR="00CB08F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низм реакции хлорирования </w:t>
            </w:r>
            <w:proofErr w:type="spellStart"/>
            <w:r w:rsidR="00CB08F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алка</w:t>
            </w:r>
            <w:r w:rsidRPr="00BB628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нов</w:t>
            </w:r>
            <w:proofErr w:type="spellEnd"/>
            <w:r w:rsidRPr="00BB628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. Реакции дегидрирования, горения, каталитического окисления </w:t>
            </w:r>
            <w:proofErr w:type="spellStart"/>
            <w:r w:rsidRPr="00BB628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алканов</w:t>
            </w:r>
            <w:proofErr w:type="spellEnd"/>
            <w:r w:rsidRPr="00BB628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. Кре</w:t>
            </w:r>
            <w:r w:rsidRPr="00BB628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 xml:space="preserve">кинг </w:t>
            </w:r>
            <w:proofErr w:type="spellStart"/>
            <w:r w:rsidRPr="00BB628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алканов</w:t>
            </w:r>
            <w:proofErr w:type="spellEnd"/>
            <w:r w:rsidRPr="00BB628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, различные виды крекинга, применение в промышленности. Пиролиз и конверсия метана, изомеризация </w:t>
            </w:r>
            <w:proofErr w:type="spellStart"/>
            <w:r w:rsidRPr="00BB628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алканов</w:t>
            </w:r>
            <w:proofErr w:type="spellEnd"/>
            <w:r w:rsidRPr="00BB628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.</w:t>
            </w:r>
          </w:p>
        </w:tc>
        <w:tc>
          <w:tcPr>
            <w:tcW w:w="1704" w:type="dxa"/>
            <w:vMerge/>
          </w:tcPr>
          <w:p w:rsidR="007E19DA" w:rsidRPr="00480CEF" w:rsidRDefault="007E19D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</w:tcPr>
          <w:p w:rsidR="007E19DA" w:rsidRPr="007A16A4" w:rsidRDefault="007E19D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9F5747" w:rsidRPr="007A16A4" w:rsidTr="00093456">
        <w:trPr>
          <w:trHeight w:val="20"/>
        </w:trPr>
        <w:tc>
          <w:tcPr>
            <w:tcW w:w="2241" w:type="dxa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CB08F0" w:rsidRPr="00CB08F0" w:rsidRDefault="00CB08F0" w:rsidP="00CB0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CB08F0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Демонстрации:</w:t>
            </w:r>
          </w:p>
          <w:p w:rsidR="009F5747" w:rsidRPr="009F5747" w:rsidRDefault="009F5747" w:rsidP="009F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9F5747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Растворение парафина в бензине и испарение растворителя из смеси.</w:t>
            </w:r>
          </w:p>
          <w:p w:rsidR="009F5747" w:rsidRPr="009F5747" w:rsidRDefault="009F5747" w:rsidP="009F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9F5747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Плавление парафина и его отношение к воде (растворимость, плотность, смачива</w:t>
            </w:r>
            <w:r w:rsidRPr="009F5747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softHyphen/>
              <w:t>ние).</w:t>
            </w:r>
          </w:p>
          <w:p w:rsidR="009F5747" w:rsidRPr="009F5747" w:rsidRDefault="009F5747" w:rsidP="009F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9F5747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Разделение смеси бензин — вода с помощью делительной воронки.</w:t>
            </w:r>
          </w:p>
          <w:p w:rsidR="009F5747" w:rsidRPr="009F5747" w:rsidRDefault="009F5747" w:rsidP="009F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9F5747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Горение метана, </w:t>
            </w:r>
            <w:proofErr w:type="spellStart"/>
            <w:proofErr w:type="gramStart"/>
            <w:r w:rsidRPr="009F5747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пропан-бутановой</w:t>
            </w:r>
            <w:proofErr w:type="spellEnd"/>
            <w:proofErr w:type="gramEnd"/>
            <w:r w:rsidRPr="009F5747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 смеси, парафина в условиях избытка и недо</w:t>
            </w:r>
            <w:r w:rsidRPr="009F5747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softHyphen/>
              <w:t>статка кислорода.</w:t>
            </w:r>
          </w:p>
          <w:p w:rsidR="009F5747" w:rsidRPr="009F5747" w:rsidRDefault="009F5747" w:rsidP="009F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9F5747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Взрыв смеси метана с воздухом и хлором.</w:t>
            </w:r>
          </w:p>
          <w:p w:rsidR="009F5747" w:rsidRPr="009F5747" w:rsidRDefault="009F5747" w:rsidP="009F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9F5747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Восстановление оксидов тяжелых металлов парафином.</w:t>
            </w:r>
          </w:p>
          <w:p w:rsidR="009F5747" w:rsidRPr="00DB5DD8" w:rsidRDefault="009F5747" w:rsidP="009F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9F5747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Отношение циклогексана к бромной воде и раствору перманганата калия.</w:t>
            </w:r>
          </w:p>
        </w:tc>
        <w:tc>
          <w:tcPr>
            <w:tcW w:w="1704" w:type="dxa"/>
          </w:tcPr>
          <w:p w:rsidR="009F5747" w:rsidRPr="00480CEF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9F5747" w:rsidRPr="007A16A4" w:rsidTr="00093456">
        <w:trPr>
          <w:trHeight w:val="20"/>
        </w:trPr>
        <w:tc>
          <w:tcPr>
            <w:tcW w:w="2241" w:type="dxa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9F5747" w:rsidRPr="009F5747" w:rsidRDefault="009F5747" w:rsidP="009F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9F5747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Лабораторные опыты:</w:t>
            </w:r>
          </w:p>
          <w:p w:rsidR="009F5747" w:rsidRPr="009F5747" w:rsidRDefault="009F5747" w:rsidP="009F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9F5747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Изготовление парафинированной бумаги, испытание ее свойств: отношения к воде и жирам.</w:t>
            </w:r>
          </w:p>
          <w:p w:rsidR="009F5747" w:rsidRPr="009F5747" w:rsidRDefault="009F5747" w:rsidP="009F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9F5747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Обнаружение воды, сажи, углекислого газа в продуктах горения свечи.</w:t>
            </w:r>
          </w:p>
          <w:p w:rsidR="009F5747" w:rsidRPr="007A16A4" w:rsidRDefault="009F5747" w:rsidP="009F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9F5747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Ознакомление со свойствами твердых парафинов: плавлением, растворимостью в воде и органических растворителях, химической инертностью (отсутствием взаи</w:t>
            </w:r>
            <w:r w:rsidRPr="009F5747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 xml:space="preserve">модействия с бромной водой, растворами перманганата калия, </w:t>
            </w:r>
            <w:proofErr w:type="spellStart"/>
            <w:r w:rsidRPr="009F5747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гидроксида</w:t>
            </w:r>
            <w:proofErr w:type="spellEnd"/>
            <w:r w:rsidRPr="009F5747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натрия и серной кислоты).</w:t>
            </w:r>
          </w:p>
        </w:tc>
        <w:tc>
          <w:tcPr>
            <w:tcW w:w="1704" w:type="dxa"/>
          </w:tcPr>
          <w:p w:rsidR="009F5747" w:rsidRPr="00480CEF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9F5747" w:rsidRPr="007A16A4" w:rsidTr="00093456">
        <w:trPr>
          <w:trHeight w:val="20"/>
        </w:trPr>
        <w:tc>
          <w:tcPr>
            <w:tcW w:w="2241" w:type="dxa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9F5747" w:rsidRDefault="009F5747" w:rsidP="007E19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E19D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r w:rsidRPr="00BB628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студентов №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BB628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:rsidR="009F5747" w:rsidRPr="0049665F" w:rsidRDefault="009F5747" w:rsidP="00496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Изучение теоретического материала по теме и подготовка ответов на вопросы, выданные преподавателем. </w:t>
            </w: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lastRenderedPageBreak/>
              <w:t>Работа с конспектом и учебной литературой при подготовке к контрольной работе</w:t>
            </w:r>
          </w:p>
          <w:p w:rsidR="009F5747" w:rsidRPr="0049665F" w:rsidRDefault="009F5747" w:rsidP="00496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Поиск информации и составление реферата по теме:</w:t>
            </w:r>
          </w:p>
          <w:p w:rsidR="009F5747" w:rsidRPr="007A16A4" w:rsidRDefault="009F5747" w:rsidP="00BB6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- </w:t>
            </w:r>
            <w:r w:rsidR="00DB5DD8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Применение полимеров</w:t>
            </w:r>
          </w:p>
        </w:tc>
        <w:tc>
          <w:tcPr>
            <w:tcW w:w="1704" w:type="dxa"/>
          </w:tcPr>
          <w:p w:rsidR="009F5747" w:rsidRPr="00480CEF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80CE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559" w:type="dxa"/>
            <w:gridSpan w:val="3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 w:val="restart"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628B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lastRenderedPageBreak/>
              <w:t xml:space="preserve">Применение и способы получения </w:t>
            </w:r>
            <w:proofErr w:type="spellStart"/>
            <w:r w:rsidRPr="00BB628B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алканов</w:t>
            </w:r>
            <w:proofErr w:type="spellEnd"/>
          </w:p>
        </w:tc>
        <w:tc>
          <w:tcPr>
            <w:tcW w:w="9904" w:type="dxa"/>
            <w:gridSpan w:val="4"/>
          </w:tcPr>
          <w:p w:rsidR="009F5747" w:rsidRPr="00480CEF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0CE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  <w:r w:rsidR="00480CE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04" w:type="dxa"/>
            <w:vMerge w:val="restart"/>
          </w:tcPr>
          <w:p w:rsidR="009F5747" w:rsidRPr="00480CEF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80CE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82D60" w:rsidRPr="007A16A4" w:rsidTr="003F6441">
        <w:trPr>
          <w:trHeight w:val="104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68" w:type="dxa"/>
            <w:gridSpan w:val="3"/>
          </w:tcPr>
          <w:p w:rsidR="00D82D60" w:rsidRPr="007A16A4" w:rsidRDefault="00D82D60" w:rsidP="007A16A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BB628B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Области применения </w:t>
            </w:r>
            <w:proofErr w:type="spellStart"/>
            <w:r w:rsidRPr="00BB628B">
              <w:rPr>
                <w:rFonts w:ascii="Times New Roman" w:hAnsi="Times New Roman"/>
                <w:sz w:val="20"/>
                <w:szCs w:val="20"/>
                <w:lang w:bidi="ru-RU"/>
              </w:rPr>
              <w:t>алканов</w:t>
            </w:r>
            <w:proofErr w:type="spellEnd"/>
            <w:r w:rsidRPr="00BB628B">
              <w:rPr>
                <w:rFonts w:ascii="Times New Roman" w:hAnsi="Times New Roman"/>
                <w:sz w:val="20"/>
                <w:szCs w:val="20"/>
                <w:lang w:bidi="ru-RU"/>
              </w:rPr>
              <w:t>. Про</w:t>
            </w:r>
            <w:r w:rsidRPr="00BB628B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 xml:space="preserve">мышленные способы получения </w:t>
            </w:r>
            <w:proofErr w:type="spellStart"/>
            <w:r w:rsidRPr="00BB628B">
              <w:rPr>
                <w:rFonts w:ascii="Times New Roman" w:hAnsi="Times New Roman"/>
                <w:sz w:val="20"/>
                <w:szCs w:val="20"/>
                <w:lang w:bidi="ru-RU"/>
              </w:rPr>
              <w:t>алканов</w:t>
            </w:r>
            <w:proofErr w:type="spellEnd"/>
            <w:r w:rsidRPr="00BB628B">
              <w:rPr>
                <w:rFonts w:ascii="Times New Roman" w:hAnsi="Times New Roman"/>
                <w:sz w:val="20"/>
                <w:szCs w:val="20"/>
                <w:lang w:bidi="ru-RU"/>
              </w:rPr>
              <w:t>: получение из природных источников, крекинг парафинов, получение синтетического бензина, газификация угля, гидри</w:t>
            </w:r>
            <w:r w:rsidRPr="00BB628B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 xml:space="preserve">рование </w:t>
            </w:r>
            <w:proofErr w:type="spellStart"/>
            <w:r w:rsidRPr="00BB628B">
              <w:rPr>
                <w:rFonts w:ascii="Times New Roman" w:hAnsi="Times New Roman"/>
                <w:sz w:val="20"/>
                <w:szCs w:val="20"/>
                <w:lang w:bidi="ru-RU"/>
              </w:rPr>
              <w:t>алканов</w:t>
            </w:r>
            <w:proofErr w:type="spellEnd"/>
            <w:r w:rsidRPr="00BB628B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. Лабораторные способы получения </w:t>
            </w:r>
            <w:proofErr w:type="spellStart"/>
            <w:r w:rsidRPr="00BB628B">
              <w:rPr>
                <w:rFonts w:ascii="Times New Roman" w:hAnsi="Times New Roman"/>
                <w:sz w:val="20"/>
                <w:szCs w:val="20"/>
                <w:lang w:bidi="ru-RU"/>
              </w:rPr>
              <w:t>алканов</w:t>
            </w:r>
            <w:proofErr w:type="spellEnd"/>
            <w:r w:rsidRPr="00BB628B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: синтез </w:t>
            </w:r>
            <w:proofErr w:type="spellStart"/>
            <w:r w:rsidRPr="00BB628B">
              <w:rPr>
                <w:rFonts w:ascii="Times New Roman" w:hAnsi="Times New Roman"/>
                <w:sz w:val="20"/>
                <w:szCs w:val="20"/>
                <w:lang w:bidi="ru-RU"/>
              </w:rPr>
              <w:t>Вюрца</w:t>
            </w:r>
            <w:proofErr w:type="spellEnd"/>
            <w:r w:rsidRPr="00BB628B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, </w:t>
            </w:r>
            <w:proofErr w:type="spellStart"/>
            <w:r w:rsidRPr="00BB628B">
              <w:rPr>
                <w:rFonts w:ascii="Times New Roman" w:hAnsi="Times New Roman"/>
                <w:sz w:val="20"/>
                <w:szCs w:val="20"/>
                <w:lang w:bidi="ru-RU"/>
              </w:rPr>
              <w:t>декар-боксилирование</w:t>
            </w:r>
            <w:proofErr w:type="spellEnd"/>
            <w:r w:rsidRPr="00BB628B">
              <w:rPr>
                <w:rFonts w:ascii="Times New Roman" w:hAnsi="Times New Roman"/>
                <w:sz w:val="20"/>
                <w:szCs w:val="20"/>
                <w:lang w:bidi="ru-RU"/>
              </w:rPr>
              <w:t>, гидролиз карбида алюминия.</w:t>
            </w:r>
          </w:p>
        </w:tc>
        <w:tc>
          <w:tcPr>
            <w:tcW w:w="1704" w:type="dxa"/>
            <w:vMerge/>
          </w:tcPr>
          <w:p w:rsidR="00D82D60" w:rsidRPr="00480CEF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r w:rsidRPr="00BB628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студентов №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</w:t>
            </w:r>
            <w:r w:rsidR="00CB08F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:rsidR="009F5747" w:rsidRPr="0049665F" w:rsidRDefault="009F5747" w:rsidP="00496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9F5747" w:rsidRPr="0049665F" w:rsidRDefault="009F5747" w:rsidP="00496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 и учебной литературой.</w:t>
            </w:r>
          </w:p>
          <w:p w:rsidR="009F5747" w:rsidRPr="0049665F" w:rsidRDefault="009F5747" w:rsidP="00496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теме:</w:t>
            </w:r>
          </w:p>
          <w:p w:rsidR="009F5747" w:rsidRPr="007A16A4" w:rsidRDefault="009F5747" w:rsidP="00496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- </w:t>
            </w:r>
            <w:r w:rsidR="00DB5DD8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Применение этилена и пропилена</w:t>
            </w:r>
          </w:p>
        </w:tc>
        <w:tc>
          <w:tcPr>
            <w:tcW w:w="1704" w:type="dxa"/>
          </w:tcPr>
          <w:p w:rsidR="009F5747" w:rsidRPr="00480CEF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80CE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 w:val="restart"/>
          </w:tcPr>
          <w:p w:rsidR="009F5747" w:rsidRPr="00160C80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proofErr w:type="spellStart"/>
            <w:r w:rsidRPr="00BB628B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Циклоалканы</w:t>
            </w:r>
            <w:proofErr w:type="spellEnd"/>
            <w:r w:rsidRPr="00BB628B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.</w:t>
            </w:r>
          </w:p>
        </w:tc>
        <w:tc>
          <w:tcPr>
            <w:tcW w:w="9904" w:type="dxa"/>
            <w:gridSpan w:val="4"/>
          </w:tcPr>
          <w:p w:rsidR="009F5747" w:rsidRPr="00480CEF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80CE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  <w:r w:rsidR="00480CE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04" w:type="dxa"/>
            <w:vMerge w:val="restart"/>
          </w:tcPr>
          <w:p w:rsidR="009F5747" w:rsidRPr="00480CEF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80CE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/>
          </w:tcPr>
          <w:p w:rsidR="009F5747" w:rsidRPr="00160C80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9F5747" w:rsidRPr="00160C80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FF0000"/>
                <w:sz w:val="20"/>
                <w:szCs w:val="20"/>
                <w:lang w:eastAsia="ru-RU"/>
              </w:rPr>
            </w:pPr>
            <w:r w:rsidRPr="00BB628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3"/>
          </w:tcPr>
          <w:p w:rsidR="009F5747" w:rsidRPr="007E19DA" w:rsidRDefault="009F5747" w:rsidP="007A16A4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BB628B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Гомологический ряд и номенклатура </w:t>
            </w:r>
            <w:proofErr w:type="spellStart"/>
            <w:r w:rsidRPr="00BB628B">
              <w:rPr>
                <w:rFonts w:ascii="Times New Roman" w:hAnsi="Times New Roman"/>
                <w:sz w:val="20"/>
                <w:szCs w:val="20"/>
                <w:lang w:bidi="ru-RU"/>
              </w:rPr>
              <w:t>циклоалканов</w:t>
            </w:r>
            <w:proofErr w:type="spellEnd"/>
            <w:r w:rsidRPr="00BB628B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, их общая формула. Понятие о напряжении цикла. Изомерия </w:t>
            </w:r>
            <w:proofErr w:type="spellStart"/>
            <w:r w:rsidRPr="00BB628B">
              <w:rPr>
                <w:rFonts w:ascii="Times New Roman" w:hAnsi="Times New Roman"/>
                <w:sz w:val="20"/>
                <w:szCs w:val="20"/>
                <w:lang w:bidi="ru-RU"/>
              </w:rPr>
              <w:t>циклоалканов</w:t>
            </w:r>
            <w:proofErr w:type="spellEnd"/>
            <w:r w:rsidRPr="00BB628B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: межклассовая, углеродного скелета, геометрическая. Получение и физические свойства </w:t>
            </w:r>
            <w:proofErr w:type="spellStart"/>
            <w:r w:rsidRPr="00BB628B">
              <w:rPr>
                <w:rFonts w:ascii="Times New Roman" w:hAnsi="Times New Roman"/>
                <w:sz w:val="20"/>
                <w:szCs w:val="20"/>
                <w:lang w:bidi="ru-RU"/>
              </w:rPr>
              <w:t>циклоалк</w:t>
            </w:r>
            <w:proofErr w:type="gramStart"/>
            <w:r w:rsidRPr="00BB628B">
              <w:rPr>
                <w:rFonts w:ascii="Times New Roman" w:hAnsi="Times New Roman"/>
                <w:sz w:val="20"/>
                <w:szCs w:val="20"/>
                <w:lang w:bidi="ru-RU"/>
              </w:rPr>
              <w:t>а</w:t>
            </w:r>
            <w:proofErr w:type="spellEnd"/>
            <w:r w:rsidRPr="00BB628B">
              <w:rPr>
                <w:rFonts w:ascii="Times New Roman" w:hAnsi="Times New Roman"/>
                <w:sz w:val="20"/>
                <w:szCs w:val="20"/>
                <w:lang w:bidi="ru-RU"/>
              </w:rPr>
              <w:t>-</w:t>
            </w:r>
            <w:proofErr w:type="gramEnd"/>
            <w:r w:rsidRPr="00BB628B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нов. Химические свойства </w:t>
            </w:r>
            <w:proofErr w:type="spellStart"/>
            <w:r w:rsidRPr="00BB628B">
              <w:rPr>
                <w:rFonts w:ascii="Times New Roman" w:hAnsi="Times New Roman"/>
                <w:sz w:val="20"/>
                <w:szCs w:val="20"/>
                <w:lang w:bidi="ru-RU"/>
              </w:rPr>
              <w:t>циклоалканов</w:t>
            </w:r>
            <w:proofErr w:type="spellEnd"/>
            <w:r w:rsidRPr="00BB628B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. Специфика свойств </w:t>
            </w:r>
            <w:proofErr w:type="spellStart"/>
            <w:r w:rsidRPr="00BB628B">
              <w:rPr>
                <w:rFonts w:ascii="Times New Roman" w:hAnsi="Times New Roman"/>
                <w:sz w:val="20"/>
                <w:szCs w:val="20"/>
                <w:lang w:bidi="ru-RU"/>
              </w:rPr>
              <w:t>циклоалканов</w:t>
            </w:r>
            <w:proofErr w:type="spellEnd"/>
            <w:r w:rsidRPr="00BB628B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с малым размером цикла. Реакции присоединения и радикального замещения.</w:t>
            </w:r>
          </w:p>
        </w:tc>
        <w:tc>
          <w:tcPr>
            <w:tcW w:w="1704" w:type="dxa"/>
            <w:vMerge/>
          </w:tcPr>
          <w:p w:rsidR="009F5747" w:rsidRPr="00480CEF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/>
          </w:tcPr>
          <w:p w:rsidR="009F5747" w:rsidRPr="00160C80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9F5747" w:rsidRDefault="009F5747" w:rsidP="00831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Практическая работа № 2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: «</w:t>
            </w:r>
            <w:r w:rsidRPr="00BB628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Получение метана и изучение его свойств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»</w:t>
            </w:r>
          </w:p>
          <w:p w:rsidR="00831ED1" w:rsidRPr="00831ED1" w:rsidRDefault="00831ED1" w:rsidP="00831ED1">
            <w:pPr>
              <w:widowControl w:val="0"/>
              <w:spacing w:after="336" w:line="240" w:lineRule="auto"/>
              <w:ind w:right="20" w:firstLine="280"/>
              <w:jc w:val="both"/>
              <w:rPr>
                <w:rFonts w:ascii="Bookman Old Style" w:eastAsia="Bookman Old Style" w:hAnsi="Bookman Old Style" w:cs="Bookman Old Style"/>
                <w:color w:val="000000"/>
                <w:spacing w:val="5"/>
                <w:sz w:val="18"/>
                <w:szCs w:val="18"/>
                <w:lang w:eastAsia="ru-RU" w:bidi="ru-RU"/>
              </w:rPr>
            </w:pPr>
            <w:r w:rsidRPr="00831ED1">
              <w:rPr>
                <w:rFonts w:ascii="Bookman Old Style" w:eastAsia="Bookman Old Style" w:hAnsi="Bookman Old Style" w:cs="Bookman Old Style"/>
                <w:color w:val="000000"/>
                <w:spacing w:val="5"/>
                <w:sz w:val="18"/>
                <w:szCs w:val="18"/>
                <w:lang w:eastAsia="ru-RU" w:bidi="ru-RU"/>
              </w:rPr>
              <w:t>Получение метана и изучение его свойств: горения, отношения к бромной воде и раствору перманганата калия.</w:t>
            </w:r>
          </w:p>
        </w:tc>
        <w:tc>
          <w:tcPr>
            <w:tcW w:w="1704" w:type="dxa"/>
          </w:tcPr>
          <w:p w:rsidR="009F5747" w:rsidRPr="00480CEF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80CE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/>
          </w:tcPr>
          <w:p w:rsidR="009F5747" w:rsidRPr="00160C80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9F5747" w:rsidRPr="00CC7EA2" w:rsidRDefault="009F5747" w:rsidP="00CC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C7EA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r w:rsidRPr="00BB628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студентов №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  <w:r w:rsidRPr="00BB628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:rsidR="00DB5DD8" w:rsidRPr="0049665F" w:rsidRDefault="00DB5DD8" w:rsidP="00DB5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DB5DD8" w:rsidRPr="0049665F" w:rsidRDefault="00DB5DD8" w:rsidP="00DB5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 и учебной литературой.</w:t>
            </w:r>
          </w:p>
          <w:p w:rsidR="009F5747" w:rsidRPr="00DB5DD8" w:rsidRDefault="00DB5DD8" w:rsidP="007E19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B5DD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Отчет по практической работе</w:t>
            </w:r>
          </w:p>
        </w:tc>
        <w:tc>
          <w:tcPr>
            <w:tcW w:w="1704" w:type="dxa"/>
          </w:tcPr>
          <w:p w:rsidR="009F5747" w:rsidRDefault="00DB5DD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</w:tcPr>
          <w:p w:rsidR="009F5747" w:rsidRPr="00CB1FF6" w:rsidRDefault="009F5747" w:rsidP="00CB1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B1F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Тема 1.3.</w:t>
            </w:r>
          </w:p>
          <w:p w:rsidR="009F5747" w:rsidRPr="00160C80" w:rsidRDefault="009F5747" w:rsidP="00CB1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FF0000"/>
                <w:sz w:val="20"/>
                <w:szCs w:val="20"/>
                <w:lang w:eastAsia="ru-RU"/>
              </w:rPr>
            </w:pPr>
            <w:r w:rsidRPr="00CB1F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Этиленовые и диеновые углеводороды</w:t>
            </w:r>
          </w:p>
        </w:tc>
        <w:tc>
          <w:tcPr>
            <w:tcW w:w="9904" w:type="dxa"/>
            <w:gridSpan w:val="4"/>
          </w:tcPr>
          <w:p w:rsidR="009F5747" w:rsidRPr="00CC7EA2" w:rsidRDefault="009F5747" w:rsidP="00BB6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</w:tcPr>
          <w:p w:rsidR="009F5747" w:rsidRPr="00CB1FF6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B1F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 w:val="restart"/>
          </w:tcPr>
          <w:p w:rsidR="009F5747" w:rsidRPr="007A16A4" w:rsidRDefault="00CB08F0" w:rsidP="009A0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B08F0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 xml:space="preserve">Гомологический ряд </w:t>
            </w:r>
            <w:proofErr w:type="spellStart"/>
            <w:r w:rsidRPr="00CB08F0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алкенов</w:t>
            </w:r>
            <w:proofErr w:type="spellEnd"/>
            <w:r w:rsidRPr="00CB08F0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.</w:t>
            </w:r>
          </w:p>
        </w:tc>
        <w:tc>
          <w:tcPr>
            <w:tcW w:w="9904" w:type="dxa"/>
            <w:gridSpan w:val="4"/>
          </w:tcPr>
          <w:p w:rsidR="009F5747" w:rsidRPr="00480CEF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0CE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  <w:r w:rsidR="00480CE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04" w:type="dxa"/>
            <w:vMerge w:val="restart"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3"/>
          </w:tcPr>
          <w:p w:rsidR="009F5747" w:rsidRPr="007A16A4" w:rsidRDefault="00CB08F0" w:rsidP="004966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CB08F0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Гомологический ряд </w:t>
            </w:r>
            <w:proofErr w:type="spellStart"/>
            <w:r w:rsidRPr="00CB08F0">
              <w:rPr>
                <w:rFonts w:ascii="Times New Roman" w:hAnsi="Times New Roman"/>
                <w:sz w:val="20"/>
                <w:szCs w:val="20"/>
                <w:lang w:bidi="ru-RU"/>
              </w:rPr>
              <w:t>алкенов</w:t>
            </w:r>
            <w:proofErr w:type="spellEnd"/>
            <w:r w:rsidRPr="00CB08F0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. Электронное и пространственное строение молекулы этилена и </w:t>
            </w:r>
            <w:proofErr w:type="spellStart"/>
            <w:r w:rsidRPr="00CB08F0">
              <w:rPr>
                <w:rFonts w:ascii="Times New Roman" w:hAnsi="Times New Roman"/>
                <w:sz w:val="20"/>
                <w:szCs w:val="20"/>
                <w:lang w:bidi="ru-RU"/>
              </w:rPr>
              <w:t>алкенов</w:t>
            </w:r>
            <w:proofErr w:type="spellEnd"/>
            <w:r w:rsidRPr="00CB08F0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. Гомологический ряд и общая формула </w:t>
            </w:r>
            <w:proofErr w:type="spellStart"/>
            <w:r w:rsidRPr="00CB08F0">
              <w:rPr>
                <w:rFonts w:ascii="Times New Roman" w:hAnsi="Times New Roman"/>
                <w:sz w:val="20"/>
                <w:szCs w:val="20"/>
                <w:lang w:bidi="ru-RU"/>
              </w:rPr>
              <w:t>алкенов</w:t>
            </w:r>
            <w:proofErr w:type="spellEnd"/>
            <w:r w:rsidRPr="00CB08F0">
              <w:rPr>
                <w:rFonts w:ascii="Times New Roman" w:hAnsi="Times New Roman"/>
                <w:sz w:val="20"/>
                <w:szCs w:val="20"/>
                <w:lang w:bidi="ru-RU"/>
              </w:rPr>
              <w:t>. Изомерия этиле</w:t>
            </w:r>
            <w:r w:rsidRPr="00CB08F0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 xml:space="preserve">новых углеводородов: межклассовая, углеродного скелета, положения кратной связи, геометрическая. Особенности номенклатуры этиленовых углеводородов, названия важнейших радикалов. Физические свойства </w:t>
            </w:r>
            <w:proofErr w:type="spellStart"/>
            <w:r w:rsidRPr="00CB08F0">
              <w:rPr>
                <w:rFonts w:ascii="Times New Roman" w:hAnsi="Times New Roman"/>
                <w:sz w:val="20"/>
                <w:szCs w:val="20"/>
                <w:lang w:bidi="ru-RU"/>
              </w:rPr>
              <w:t>алкенов</w:t>
            </w:r>
            <w:proofErr w:type="spellEnd"/>
            <w:r w:rsidRPr="00CB08F0">
              <w:rPr>
                <w:rFonts w:ascii="Times New Roman" w:hAnsi="Times New Roman"/>
                <w:sz w:val="20"/>
                <w:szCs w:val="20"/>
                <w:lang w:bidi="ru-RU"/>
              </w:rPr>
              <w:t>.</w:t>
            </w:r>
          </w:p>
        </w:tc>
        <w:tc>
          <w:tcPr>
            <w:tcW w:w="1704" w:type="dxa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CB08F0" w:rsidRDefault="00D82D60" w:rsidP="00CB0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CB08F0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Демонстрации:</w:t>
            </w:r>
          </w:p>
          <w:p w:rsidR="00D82D60" w:rsidRPr="00CB08F0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B08F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Модели молекул структурных и пространственных изомеров </w:t>
            </w:r>
            <w:proofErr w:type="spellStart"/>
            <w:r w:rsidRPr="00CB08F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алкенов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.</w:t>
            </w:r>
          </w:p>
        </w:tc>
        <w:tc>
          <w:tcPr>
            <w:tcW w:w="1704" w:type="dxa"/>
          </w:tcPr>
          <w:p w:rsidR="00D82D60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r w:rsidRPr="009F574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студентов №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  <w:r w:rsidRPr="009F574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:rsidR="00D82D60" w:rsidRDefault="00D82D60" w:rsidP="009A0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A07F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Самостоятельный поиск информации по теме. </w:t>
            </w:r>
          </w:p>
          <w:p w:rsidR="00D82D60" w:rsidRPr="00DB5DD8" w:rsidRDefault="00D82D60" w:rsidP="00DB5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9A07F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и составление реферата по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теме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:</w:t>
            </w:r>
            <w:r w:rsidR="007E6FD5" w:rsidRPr="007E6FD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П</w:t>
            </w:r>
            <w:proofErr w:type="gramEnd"/>
            <w:r w:rsidR="007E6FD5" w:rsidRPr="007E6FD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одготовка</w:t>
            </w:r>
            <w:proofErr w:type="spellEnd"/>
            <w:r w:rsidR="007E6FD5" w:rsidRPr="007E6FD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к практической  работе.</w:t>
            </w:r>
          </w:p>
        </w:tc>
        <w:tc>
          <w:tcPr>
            <w:tcW w:w="1704" w:type="dxa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 w:val="restart"/>
          </w:tcPr>
          <w:p w:rsidR="00D82D60" w:rsidRDefault="00D82D60" w:rsidP="00CB1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 w:bidi="ru-RU"/>
              </w:rPr>
            </w:pPr>
            <w:r w:rsidRPr="00CB08F0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 xml:space="preserve">Химические свойства </w:t>
            </w:r>
            <w:proofErr w:type="spellStart"/>
            <w:r w:rsidRPr="00CB08F0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lastRenderedPageBreak/>
              <w:t>алкенов</w:t>
            </w:r>
            <w:proofErr w:type="spellEnd"/>
            <w:r w:rsidRPr="00CB08F0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 w:bidi="ru-RU"/>
              </w:rPr>
              <w:t>.</w:t>
            </w:r>
          </w:p>
          <w:p w:rsidR="00D82D60" w:rsidRPr="007A16A4" w:rsidRDefault="00D82D60" w:rsidP="00CB1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75E29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 xml:space="preserve">Применение и способы получения </w:t>
            </w:r>
            <w:proofErr w:type="spellStart"/>
            <w:r w:rsidRPr="00C75E29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алкенов</w:t>
            </w:r>
            <w:proofErr w:type="spellEnd"/>
          </w:p>
        </w:tc>
        <w:tc>
          <w:tcPr>
            <w:tcW w:w="9904" w:type="dxa"/>
            <w:gridSpan w:val="4"/>
          </w:tcPr>
          <w:p w:rsidR="00D82D60" w:rsidRPr="00480CEF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0CE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Содержание учебного материала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04" w:type="dxa"/>
            <w:vMerge w:val="restart"/>
          </w:tcPr>
          <w:p w:rsidR="00D82D60" w:rsidRPr="00522398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3"/>
          </w:tcPr>
          <w:p w:rsidR="00C75E29" w:rsidRPr="00C75E29" w:rsidRDefault="00C75E29" w:rsidP="00C75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C75E2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Химические свойства </w:t>
            </w:r>
            <w:proofErr w:type="spellStart"/>
            <w:r w:rsidRPr="00C75E2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алкенов</w:t>
            </w:r>
            <w:proofErr w:type="gramStart"/>
            <w:r w:rsidRPr="00C75E2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 w:bidi="ru-RU"/>
              </w:rPr>
              <w:t>.</w:t>
            </w:r>
            <w:r w:rsidRPr="00C75E2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Э</w:t>
            </w:r>
            <w:proofErr w:type="gramEnd"/>
            <w:r w:rsidRPr="00C75E2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лектрофильный</w:t>
            </w:r>
            <w:proofErr w:type="spellEnd"/>
            <w:r w:rsidRPr="00C75E2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характер реакций, склонность к реакциям присоединения, окисления, полимеризации. Правило </w:t>
            </w:r>
            <w:proofErr w:type="spellStart"/>
            <w:r w:rsidRPr="00C75E2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Марковникова</w:t>
            </w:r>
            <w:proofErr w:type="spellEnd"/>
            <w:r w:rsidRPr="00C75E2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и его электронное обоснование. Реакции галогенирования, </w:t>
            </w:r>
            <w:proofErr w:type="spellStart"/>
            <w:r w:rsidRPr="00C75E2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гидрогалогенирования</w:t>
            </w:r>
            <w:proofErr w:type="spellEnd"/>
            <w:r w:rsidRPr="00C75E2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, гидратации, гидрирования. Механизм </w:t>
            </w:r>
            <w:proofErr w:type="spellStart"/>
            <w:r w:rsidRPr="00C75E2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А</w:t>
            </w:r>
            <w:r w:rsidRPr="00C75E29">
              <w:rPr>
                <w:rFonts w:ascii="Times New Roman" w:hAnsi="Times New Roman"/>
                <w:bCs/>
                <w:sz w:val="20"/>
                <w:szCs w:val="20"/>
                <w:vertAlign w:val="subscript"/>
                <w:lang w:eastAsia="ru-RU" w:bidi="ru-RU"/>
              </w:rPr>
              <w:t>Е</w:t>
            </w:r>
            <w:r w:rsidRPr="00C75E2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-реакций</w:t>
            </w:r>
            <w:proofErr w:type="spellEnd"/>
            <w:r w:rsidRPr="00C75E2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. Понятие о реакциях полимериза</w:t>
            </w:r>
            <w:r w:rsidRPr="00C75E2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 xml:space="preserve">ции. Горение </w:t>
            </w:r>
            <w:proofErr w:type="spellStart"/>
            <w:r w:rsidRPr="00C75E2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алкенов</w:t>
            </w:r>
            <w:proofErr w:type="spellEnd"/>
            <w:r w:rsidRPr="00C75E2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. Реакции окисления в мягких и жестких условиях. Реакция Вагнера и ее значение для обнаружения непредельных углеводородов, получения гликолей.</w:t>
            </w:r>
          </w:p>
          <w:p w:rsidR="009F5747" w:rsidRPr="007A16A4" w:rsidRDefault="00C75E2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C75E2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Применение и способы получения </w:t>
            </w:r>
            <w:proofErr w:type="spellStart"/>
            <w:r w:rsidRPr="00C75E2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алкенов</w:t>
            </w:r>
            <w:proofErr w:type="spellEnd"/>
            <w:r w:rsidRPr="00C75E2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 w:bidi="ru-RU"/>
              </w:rPr>
              <w:t>.</w:t>
            </w:r>
            <w:r w:rsidRPr="00C75E2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Использование высокой реакционной способности </w:t>
            </w:r>
            <w:proofErr w:type="spellStart"/>
            <w:r w:rsidRPr="00C75E2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алкенов</w:t>
            </w:r>
            <w:proofErr w:type="spellEnd"/>
            <w:r w:rsidRPr="00C75E2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в химической промышленности. Применение этилена и про</w:t>
            </w:r>
            <w:r w:rsidRPr="00C75E2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 xml:space="preserve">пилена. Промышленные способы получения </w:t>
            </w:r>
            <w:proofErr w:type="spellStart"/>
            <w:r w:rsidRPr="00C75E2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алкенов</w:t>
            </w:r>
            <w:proofErr w:type="spellEnd"/>
            <w:r w:rsidRPr="00C75E2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. Реакции дегидрирования и крекинга </w:t>
            </w:r>
            <w:proofErr w:type="spellStart"/>
            <w:r w:rsidRPr="00C75E2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алкенов</w:t>
            </w:r>
            <w:proofErr w:type="spellEnd"/>
            <w:r w:rsidRPr="00C75E2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. Лабораторные способы получения </w:t>
            </w:r>
            <w:proofErr w:type="spellStart"/>
            <w:r w:rsidRPr="00C75E2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алкенов</w:t>
            </w:r>
            <w:proofErr w:type="spellEnd"/>
            <w:r w:rsidRPr="00C75E2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.</w:t>
            </w:r>
          </w:p>
        </w:tc>
        <w:tc>
          <w:tcPr>
            <w:tcW w:w="1704" w:type="dxa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C75E29" w:rsidRDefault="00D82D60" w:rsidP="00C75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C75E29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Лабораторные опыты:</w:t>
            </w:r>
          </w:p>
          <w:p w:rsidR="00D82D60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C75E2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Обнаружение непредельных соединений в керосине, скипидаре.</w:t>
            </w:r>
          </w:p>
          <w:p w:rsidR="00D82D60" w:rsidRPr="00CC7EA2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C75E2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Распознавание образцов </w:t>
            </w:r>
            <w:proofErr w:type="spellStart"/>
            <w:r w:rsidRPr="00C75E2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алканов</w:t>
            </w:r>
            <w:proofErr w:type="spellEnd"/>
            <w:r w:rsidRPr="00C75E2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и </w:t>
            </w:r>
            <w:proofErr w:type="spellStart"/>
            <w:r w:rsidRPr="00C75E2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алкенов</w:t>
            </w:r>
            <w:proofErr w:type="spellEnd"/>
            <w:r w:rsidRPr="00C75E2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.</w:t>
            </w:r>
          </w:p>
        </w:tc>
        <w:tc>
          <w:tcPr>
            <w:tcW w:w="1704" w:type="dxa"/>
          </w:tcPr>
          <w:p w:rsidR="00D82D60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82D60" w:rsidRPr="007A16A4" w:rsidTr="00831ED1">
        <w:trPr>
          <w:trHeight w:val="976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Default="00D82D60" w:rsidP="00CC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C75E29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Практическая раб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ота № 3</w:t>
            </w:r>
            <w:r w:rsidRPr="00C75E29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:</w:t>
            </w:r>
            <w:r w:rsidRPr="00C75E29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«Получение этилена и опыты с ним»</w:t>
            </w:r>
          </w:p>
          <w:p w:rsidR="00D82D60" w:rsidRPr="00D47BA2" w:rsidRDefault="00D82D60" w:rsidP="007C5657">
            <w:pPr>
              <w:widowControl w:val="0"/>
              <w:spacing w:after="0" w:line="240" w:lineRule="auto"/>
              <w:ind w:firstLine="280"/>
              <w:jc w:val="both"/>
              <w:rPr>
                <w:rFonts w:ascii="Bookman Old Style" w:eastAsia="Bookman Old Style" w:hAnsi="Bookman Old Style" w:cs="Bookman Old Style"/>
                <w:color w:val="000000"/>
                <w:spacing w:val="5"/>
                <w:sz w:val="18"/>
                <w:szCs w:val="18"/>
                <w:lang w:eastAsia="ru-RU" w:bidi="ru-RU"/>
              </w:rPr>
            </w:pPr>
            <w:r w:rsidRPr="00D47BA2">
              <w:rPr>
                <w:rFonts w:ascii="Bookman Old Style" w:eastAsia="Bookman Old Style" w:hAnsi="Bookman Old Style" w:cs="Bookman Old Style"/>
                <w:color w:val="000000"/>
                <w:spacing w:val="5"/>
                <w:sz w:val="18"/>
                <w:szCs w:val="18"/>
                <w:lang w:eastAsia="ru-RU" w:bidi="ru-RU"/>
              </w:rPr>
              <w:t>Получение этилена дегидратацией этилового спирта.</w:t>
            </w:r>
          </w:p>
          <w:p w:rsidR="00D82D60" w:rsidRPr="00D47BA2" w:rsidRDefault="00D82D60" w:rsidP="007C5657">
            <w:pPr>
              <w:widowControl w:val="0"/>
              <w:spacing w:after="0" w:line="240" w:lineRule="auto"/>
              <w:ind w:firstLine="280"/>
              <w:jc w:val="both"/>
              <w:rPr>
                <w:rFonts w:ascii="Bookman Old Style" w:eastAsia="Bookman Old Style" w:hAnsi="Bookman Old Style" w:cs="Bookman Old Style"/>
                <w:color w:val="000000"/>
                <w:spacing w:val="5"/>
                <w:sz w:val="18"/>
                <w:szCs w:val="18"/>
                <w:lang w:eastAsia="ru-RU" w:bidi="ru-RU"/>
              </w:rPr>
            </w:pPr>
            <w:r w:rsidRPr="00D47BA2">
              <w:rPr>
                <w:rFonts w:ascii="Bookman Old Style" w:eastAsia="Bookman Old Style" w:hAnsi="Bookman Old Style" w:cs="Bookman Old Style"/>
                <w:color w:val="000000"/>
                <w:spacing w:val="5"/>
                <w:sz w:val="18"/>
                <w:szCs w:val="18"/>
                <w:lang w:eastAsia="ru-RU" w:bidi="ru-RU"/>
              </w:rPr>
              <w:t>Взаимодействие этилена с бромной водой, раствором перманганата калия.</w:t>
            </w:r>
          </w:p>
          <w:p w:rsidR="00D82D60" w:rsidRPr="00C75E29" w:rsidRDefault="00D82D60" w:rsidP="007C5657">
            <w:pPr>
              <w:widowControl w:val="0"/>
              <w:spacing w:after="276" w:line="240" w:lineRule="auto"/>
              <w:ind w:right="20" w:firstLine="280"/>
              <w:jc w:val="both"/>
              <w:rPr>
                <w:rFonts w:ascii="Bookman Old Style" w:eastAsia="Bookman Old Style" w:hAnsi="Bookman Old Style" w:cs="Bookman Old Style"/>
                <w:color w:val="000000"/>
                <w:spacing w:val="5"/>
                <w:sz w:val="18"/>
                <w:szCs w:val="18"/>
                <w:lang w:eastAsia="ru-RU" w:bidi="ru-RU"/>
              </w:rPr>
            </w:pPr>
            <w:r w:rsidRPr="00D47BA2">
              <w:rPr>
                <w:rFonts w:ascii="Bookman Old Style" w:eastAsia="Bookman Old Style" w:hAnsi="Bookman Old Style" w:cs="Bookman Old Style"/>
                <w:color w:val="000000"/>
                <w:spacing w:val="5"/>
                <w:sz w:val="18"/>
                <w:szCs w:val="18"/>
                <w:lang w:eastAsia="ru-RU" w:bidi="ru-RU"/>
              </w:rPr>
              <w:t>Сравнение пламени этилена с пламенем предельных углеводородов (м</w:t>
            </w:r>
            <w:r>
              <w:rPr>
                <w:rFonts w:ascii="Bookman Old Style" w:eastAsia="Bookman Old Style" w:hAnsi="Bookman Old Style" w:cs="Bookman Old Style"/>
                <w:color w:val="000000"/>
                <w:spacing w:val="5"/>
                <w:sz w:val="18"/>
                <w:szCs w:val="18"/>
                <w:lang w:eastAsia="ru-RU" w:bidi="ru-RU"/>
              </w:rPr>
              <w:t xml:space="preserve">етана, </w:t>
            </w:r>
            <w:proofErr w:type="spellStart"/>
            <w:proofErr w:type="gramStart"/>
            <w:r>
              <w:rPr>
                <w:rFonts w:ascii="Bookman Old Style" w:eastAsia="Bookman Old Style" w:hAnsi="Bookman Old Style" w:cs="Bookman Old Style"/>
                <w:color w:val="000000"/>
                <w:spacing w:val="5"/>
                <w:sz w:val="18"/>
                <w:szCs w:val="18"/>
                <w:lang w:eastAsia="ru-RU" w:bidi="ru-RU"/>
              </w:rPr>
              <w:t>пропан-бутановой</w:t>
            </w:r>
            <w:proofErr w:type="spellEnd"/>
            <w:proofErr w:type="gramEnd"/>
            <w:r>
              <w:rPr>
                <w:rFonts w:ascii="Bookman Old Style" w:eastAsia="Bookman Old Style" w:hAnsi="Bookman Old Style" w:cs="Bookman Old Style"/>
                <w:color w:val="000000"/>
                <w:spacing w:val="5"/>
                <w:sz w:val="18"/>
                <w:szCs w:val="18"/>
                <w:lang w:eastAsia="ru-RU" w:bidi="ru-RU"/>
              </w:rPr>
              <w:t xml:space="preserve"> смеси)</w:t>
            </w:r>
          </w:p>
        </w:tc>
        <w:tc>
          <w:tcPr>
            <w:tcW w:w="1704" w:type="dxa"/>
          </w:tcPr>
          <w:p w:rsidR="00D82D60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</w:t>
            </w:r>
            <w:proofErr w:type="spellStart"/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работа</w:t>
            </w:r>
            <w:r w:rsidRPr="00C75E2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студентов</w:t>
            </w:r>
            <w:proofErr w:type="spellEnd"/>
            <w:r w:rsidRPr="00C75E2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№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12</w:t>
            </w:r>
            <w:r w:rsidRPr="00C75E2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 и учебной литер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атурой</w:t>
            </w: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теме.</w:t>
            </w:r>
          </w:p>
        </w:tc>
        <w:tc>
          <w:tcPr>
            <w:tcW w:w="1704" w:type="dxa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 w:val="restart"/>
          </w:tcPr>
          <w:p w:rsidR="00D82D60" w:rsidRDefault="00D82D60" w:rsidP="009F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 w:bidi="ru-RU"/>
              </w:rPr>
            </w:pPr>
            <w:proofErr w:type="spellStart"/>
            <w:r w:rsidRPr="00C75E29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Алкадиены</w:t>
            </w:r>
            <w:proofErr w:type="spellEnd"/>
            <w:r w:rsidRPr="00C75E2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 w:bidi="ru-RU"/>
              </w:rPr>
              <w:t>.</w:t>
            </w:r>
          </w:p>
          <w:p w:rsidR="00D82D60" w:rsidRPr="007A16A4" w:rsidRDefault="00D82D60" w:rsidP="009F5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75E29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Основные понятия химии высокомолекулярных соединений</w:t>
            </w:r>
          </w:p>
        </w:tc>
        <w:tc>
          <w:tcPr>
            <w:tcW w:w="9904" w:type="dxa"/>
            <w:gridSpan w:val="4"/>
          </w:tcPr>
          <w:p w:rsidR="00D82D60" w:rsidRPr="00480CEF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0CE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04" w:type="dxa"/>
            <w:vMerge w:val="restart"/>
          </w:tcPr>
          <w:p w:rsidR="00D82D60" w:rsidRPr="00522398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831ED1" w:rsidRPr="007A16A4" w:rsidTr="007A16A4">
        <w:trPr>
          <w:trHeight w:val="20"/>
        </w:trPr>
        <w:tc>
          <w:tcPr>
            <w:tcW w:w="2241" w:type="dxa"/>
            <w:vMerge/>
          </w:tcPr>
          <w:p w:rsidR="00831ED1" w:rsidRPr="007A16A4" w:rsidRDefault="00831ED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831ED1" w:rsidRPr="007A16A4" w:rsidRDefault="00831ED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3"/>
          </w:tcPr>
          <w:p w:rsidR="00831ED1" w:rsidRPr="00831ED1" w:rsidRDefault="00831ED1" w:rsidP="00831E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ru-RU"/>
              </w:rPr>
            </w:pPr>
            <w:proofErr w:type="spellStart"/>
            <w:r w:rsidRPr="00831ED1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Алкадиены</w:t>
            </w:r>
            <w:proofErr w:type="spellEnd"/>
            <w:r w:rsidRPr="00831ED1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bidi="ru-RU"/>
              </w:rPr>
              <w:t>.</w:t>
            </w:r>
            <w:r w:rsidRPr="00831ED1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Понятие и классификация диеновых углеводородов по взаимному рас</w:t>
            </w:r>
            <w:r w:rsidRPr="00831ED1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положению кратных связей в молекуле. Особенности электронного и пространствен</w:t>
            </w:r>
            <w:r w:rsidRPr="00831ED1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 xml:space="preserve">ного строения сопряженных диенов. Понятие о </w:t>
            </w:r>
            <w:proofErr w:type="spellStart"/>
            <w:r w:rsidRPr="00831ED1">
              <w:rPr>
                <w:rFonts w:ascii="Times New Roman" w:hAnsi="Times New Roman"/>
                <w:sz w:val="20"/>
                <w:szCs w:val="20"/>
                <w:lang w:bidi="ru-RU"/>
              </w:rPr>
              <w:t>п-электронной</w:t>
            </w:r>
            <w:proofErr w:type="spellEnd"/>
            <w:r w:rsidRPr="00831ED1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системе. Номенклатура диеновых углеводородов. Особенности </w:t>
            </w:r>
            <w:r w:rsidRPr="00831ED1">
              <w:rPr>
                <w:rFonts w:ascii="Times New Roman" w:hAnsi="Times New Roman"/>
                <w:sz w:val="20"/>
                <w:szCs w:val="20"/>
                <w:u w:val="single"/>
                <w:lang w:bidi="ru-RU"/>
              </w:rPr>
              <w:t>хим</w:t>
            </w:r>
            <w:r w:rsidRPr="00831ED1">
              <w:rPr>
                <w:rFonts w:ascii="Times New Roman" w:hAnsi="Times New Roman"/>
                <w:sz w:val="20"/>
                <w:szCs w:val="20"/>
                <w:lang w:bidi="ru-RU"/>
              </w:rPr>
              <w:t>ических свойств сопряженных диенов как следствие их электронного строения. Реакции 1,4-присоединения. Полимеризация диенов. Способы получения диеновых углеводородов: работы С.В.Лебедева, деги</w:t>
            </w:r>
            <w:r w:rsidRPr="00831ED1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 xml:space="preserve">дрирование </w:t>
            </w:r>
            <w:proofErr w:type="spellStart"/>
            <w:r w:rsidRPr="00831ED1">
              <w:rPr>
                <w:rFonts w:ascii="Times New Roman" w:hAnsi="Times New Roman"/>
                <w:sz w:val="20"/>
                <w:szCs w:val="20"/>
                <w:lang w:bidi="ru-RU"/>
              </w:rPr>
              <w:t>алканов</w:t>
            </w:r>
            <w:proofErr w:type="spellEnd"/>
            <w:r w:rsidRPr="00831ED1">
              <w:rPr>
                <w:rFonts w:ascii="Times New Roman" w:hAnsi="Times New Roman"/>
                <w:sz w:val="20"/>
                <w:szCs w:val="20"/>
                <w:lang w:bidi="ru-RU"/>
              </w:rPr>
              <w:t>.</w:t>
            </w:r>
          </w:p>
          <w:p w:rsidR="00831ED1" w:rsidRPr="007A16A4" w:rsidRDefault="00831ED1" w:rsidP="009717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831ED1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Основные понятия химии высокомолекулярных соединений</w:t>
            </w:r>
            <w:r w:rsidRPr="00831ED1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(на примере про</w:t>
            </w:r>
            <w:r w:rsidRPr="00831ED1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 xml:space="preserve">дуктов полимеризации </w:t>
            </w:r>
            <w:proofErr w:type="spellStart"/>
            <w:r w:rsidRPr="00831ED1">
              <w:rPr>
                <w:rFonts w:ascii="Times New Roman" w:hAnsi="Times New Roman"/>
                <w:sz w:val="20"/>
                <w:szCs w:val="20"/>
                <w:lang w:bidi="ru-RU"/>
              </w:rPr>
              <w:t>алкенов</w:t>
            </w:r>
            <w:proofErr w:type="spellEnd"/>
            <w:r w:rsidRPr="00831ED1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, </w:t>
            </w:r>
            <w:proofErr w:type="spellStart"/>
            <w:r w:rsidRPr="00831ED1">
              <w:rPr>
                <w:rFonts w:ascii="Times New Roman" w:hAnsi="Times New Roman"/>
                <w:sz w:val="20"/>
                <w:szCs w:val="20"/>
                <w:lang w:bidi="ru-RU"/>
              </w:rPr>
              <w:t>алкадиенов</w:t>
            </w:r>
            <w:proofErr w:type="spellEnd"/>
            <w:r w:rsidRPr="00831ED1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и их галогенпроизводных). Мономер, полимер, реакция полимеризации, степень полимеризации, структурное звено. Типы полимерных цепей: линейные, разветвленные, сшитые. Понятие о </w:t>
            </w:r>
            <w:proofErr w:type="spellStart"/>
            <w:proofErr w:type="gramStart"/>
            <w:r w:rsidRPr="00831ED1">
              <w:rPr>
                <w:rFonts w:ascii="Times New Roman" w:hAnsi="Times New Roman"/>
                <w:sz w:val="20"/>
                <w:szCs w:val="20"/>
                <w:lang w:bidi="ru-RU"/>
              </w:rPr>
              <w:t>стереорегуляр-ных</w:t>
            </w:r>
            <w:proofErr w:type="spellEnd"/>
            <w:proofErr w:type="gramEnd"/>
            <w:r w:rsidRPr="00831ED1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полимерах. Полимеры термопластичные и термореактивные. Представление о пластмассах и эластомерах. Полиэтилен высокого и низкого давления, его свойства и применение. Катализаторы </w:t>
            </w:r>
            <w:proofErr w:type="spellStart"/>
            <w:r w:rsidRPr="00831ED1">
              <w:rPr>
                <w:rFonts w:ascii="Times New Roman" w:hAnsi="Times New Roman"/>
                <w:sz w:val="20"/>
                <w:szCs w:val="20"/>
                <w:lang w:bidi="ru-RU"/>
              </w:rPr>
              <w:t>Циглера</w:t>
            </w:r>
            <w:proofErr w:type="spellEnd"/>
            <w:r w:rsidRPr="00831ED1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— </w:t>
            </w:r>
            <w:proofErr w:type="spellStart"/>
            <w:r w:rsidRPr="00831ED1">
              <w:rPr>
                <w:rFonts w:ascii="Times New Roman" w:hAnsi="Times New Roman"/>
                <w:sz w:val="20"/>
                <w:szCs w:val="20"/>
                <w:lang w:bidi="ru-RU"/>
              </w:rPr>
              <w:t>Натта</w:t>
            </w:r>
            <w:proofErr w:type="spellEnd"/>
            <w:r w:rsidRPr="00831ED1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. Полипропилен, его применение и свойства. Галогенсодержащие полимеры: </w:t>
            </w:r>
            <w:proofErr w:type="spellStart"/>
            <w:r w:rsidRPr="00831ED1">
              <w:rPr>
                <w:rFonts w:ascii="Times New Roman" w:hAnsi="Times New Roman"/>
                <w:sz w:val="20"/>
                <w:szCs w:val="20"/>
                <w:lang w:bidi="ru-RU"/>
              </w:rPr>
              <w:t>тефлон</w:t>
            </w:r>
            <w:proofErr w:type="spellEnd"/>
            <w:r w:rsidRPr="00831ED1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, поливинилхлорид. Каучуки </w:t>
            </w:r>
            <w:proofErr w:type="gramStart"/>
            <w:r w:rsidRPr="00831ED1">
              <w:rPr>
                <w:rFonts w:ascii="Times New Roman" w:hAnsi="Times New Roman"/>
                <w:sz w:val="20"/>
                <w:szCs w:val="20"/>
                <w:lang w:bidi="ru-RU"/>
              </w:rPr>
              <w:t>нату</w:t>
            </w:r>
            <w:r w:rsidRPr="00831ED1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ральный</w:t>
            </w:r>
            <w:proofErr w:type="gramEnd"/>
            <w:r w:rsidRPr="00831ED1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и синтетические. Сополимеры (</w:t>
            </w:r>
            <w:proofErr w:type="spellStart"/>
            <w:r w:rsidRPr="00831ED1">
              <w:rPr>
                <w:rFonts w:ascii="Times New Roman" w:hAnsi="Times New Roman"/>
                <w:sz w:val="20"/>
                <w:szCs w:val="20"/>
                <w:lang w:bidi="ru-RU"/>
              </w:rPr>
              <w:t>бутадиенстирольный</w:t>
            </w:r>
            <w:proofErr w:type="spellEnd"/>
            <w:r w:rsidRPr="00831ED1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каучук). Вулканизация каучука, резина и эбонит.</w:t>
            </w:r>
          </w:p>
        </w:tc>
        <w:tc>
          <w:tcPr>
            <w:tcW w:w="1704" w:type="dxa"/>
            <w:vMerge/>
          </w:tcPr>
          <w:p w:rsidR="00831ED1" w:rsidRPr="007A16A4" w:rsidRDefault="00831ED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831ED1" w:rsidRPr="007A16A4" w:rsidRDefault="00831ED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522398" w:rsidRDefault="00D82D60" w:rsidP="005223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522398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Демонстрации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:</w:t>
            </w:r>
          </w:p>
          <w:p w:rsidR="00D82D60" w:rsidRPr="00C75E29" w:rsidRDefault="00D82D60" w:rsidP="00C75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C75E2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Коллекция «Каучук и резина».</w:t>
            </w:r>
          </w:p>
          <w:p w:rsidR="00D82D60" w:rsidRPr="00522398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C75E2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Деполимеризация каучука. Сгущение млечного сока каучуконосов (молочая, оду</w:t>
            </w:r>
            <w:r w:rsidRPr="00C75E2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ванчиков, фикуса).</w:t>
            </w:r>
          </w:p>
        </w:tc>
        <w:tc>
          <w:tcPr>
            <w:tcW w:w="1704" w:type="dxa"/>
          </w:tcPr>
          <w:p w:rsidR="00D82D60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522398" w:rsidRDefault="00D82D60" w:rsidP="005223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522398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Лабораторные опыты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:</w:t>
            </w:r>
          </w:p>
          <w:p w:rsidR="00D82D60" w:rsidRPr="00522398" w:rsidRDefault="00D82D60" w:rsidP="00C75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C75E2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Ознакомление с образцами полиэтилена и полипропилена.</w:t>
            </w:r>
          </w:p>
        </w:tc>
        <w:tc>
          <w:tcPr>
            <w:tcW w:w="1704" w:type="dxa"/>
          </w:tcPr>
          <w:p w:rsidR="00D82D60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831ED1" w:rsidRDefault="00D82D60" w:rsidP="00831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831ED1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Самостоятельная работа студентов № 1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3</w:t>
            </w:r>
            <w:r w:rsidRPr="00831ED1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:</w:t>
            </w:r>
          </w:p>
          <w:p w:rsidR="00E219FC" w:rsidRPr="00E219FC" w:rsidRDefault="00E219FC" w:rsidP="00E219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E219FC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Поиск информации и составление реферата по теме:</w:t>
            </w:r>
          </w:p>
          <w:p w:rsidR="00E219FC" w:rsidRPr="00E219FC" w:rsidRDefault="00E219FC" w:rsidP="00E219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E219FC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Синтетические каучуки: история, многообразие и перспективы.</w:t>
            </w:r>
          </w:p>
          <w:p w:rsidR="00D82D60" w:rsidRPr="00DB5DD8" w:rsidRDefault="00E219FC" w:rsidP="005223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E219FC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Резинотехническое производство и его роль в научно-техническом прогрессе.</w:t>
            </w:r>
          </w:p>
        </w:tc>
        <w:tc>
          <w:tcPr>
            <w:tcW w:w="1704" w:type="dxa"/>
          </w:tcPr>
          <w:p w:rsidR="00D82D60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</w:tcPr>
          <w:p w:rsidR="00D82D60" w:rsidRPr="00831ED1" w:rsidRDefault="00D82D60" w:rsidP="00831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Тема 1.4</w:t>
            </w:r>
            <w:r w:rsidRPr="00831ED1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  <w:p w:rsidR="00D82D60" w:rsidRPr="00831ED1" w:rsidRDefault="00D82D60" w:rsidP="00831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bookmarkStart w:id="1" w:name="bookmark51"/>
            <w:r w:rsidRPr="00831ED1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Ацетиленовые углеводороды</w:t>
            </w:r>
            <w:bookmarkEnd w:id="1"/>
          </w:p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831ED1" w:rsidRDefault="00D82D60" w:rsidP="00831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</w:tcPr>
          <w:p w:rsidR="00D82D60" w:rsidRPr="00831ED1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31ED1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 w:val="restart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31ED1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lastRenderedPageBreak/>
              <w:t xml:space="preserve">Гомологический ряд </w:t>
            </w:r>
            <w:proofErr w:type="spellStart"/>
            <w:r w:rsidRPr="00831ED1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алкинов</w:t>
            </w:r>
            <w:proofErr w:type="spellEnd"/>
            <w:r w:rsidRPr="00831ED1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 w:bidi="ru-RU"/>
              </w:rPr>
              <w:t>.</w:t>
            </w:r>
          </w:p>
        </w:tc>
        <w:tc>
          <w:tcPr>
            <w:tcW w:w="9904" w:type="dxa"/>
            <w:gridSpan w:val="4"/>
          </w:tcPr>
          <w:p w:rsidR="00D82D60" w:rsidRPr="00522398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2239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04" w:type="dxa"/>
            <w:vMerge w:val="restart"/>
          </w:tcPr>
          <w:p w:rsidR="00D82D60" w:rsidRPr="00480CEF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80CE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 w:val="restart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3"/>
          </w:tcPr>
          <w:p w:rsidR="00D82D60" w:rsidRPr="007A16A4" w:rsidRDefault="00D82D60" w:rsidP="007C56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7C5657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Гомологический ряд </w:t>
            </w:r>
            <w:proofErr w:type="spellStart"/>
            <w:r w:rsidRPr="007C5657">
              <w:rPr>
                <w:rFonts w:ascii="Times New Roman" w:hAnsi="Times New Roman"/>
                <w:sz w:val="20"/>
                <w:szCs w:val="20"/>
                <w:lang w:bidi="ru-RU"/>
              </w:rPr>
              <w:t>алкинов</w:t>
            </w:r>
            <w:proofErr w:type="spellEnd"/>
            <w:r w:rsidRPr="007C565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bidi="ru-RU"/>
              </w:rPr>
              <w:t>.</w:t>
            </w:r>
            <w:r w:rsidRPr="007C5657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Электронное и пространственное строение ацетилена и других </w:t>
            </w:r>
            <w:proofErr w:type="spellStart"/>
            <w:r w:rsidRPr="007C5657">
              <w:rPr>
                <w:rFonts w:ascii="Times New Roman" w:hAnsi="Times New Roman"/>
                <w:sz w:val="20"/>
                <w:szCs w:val="20"/>
                <w:lang w:bidi="ru-RU"/>
              </w:rPr>
              <w:t>алкинов</w:t>
            </w:r>
            <w:proofErr w:type="spellEnd"/>
            <w:r w:rsidRPr="007C5657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. Гомологический ряд и общая формула </w:t>
            </w:r>
            <w:proofErr w:type="spellStart"/>
            <w:r w:rsidRPr="007C5657">
              <w:rPr>
                <w:rFonts w:ascii="Times New Roman" w:hAnsi="Times New Roman"/>
                <w:sz w:val="20"/>
                <w:szCs w:val="20"/>
                <w:lang w:bidi="ru-RU"/>
              </w:rPr>
              <w:t>алкинов</w:t>
            </w:r>
            <w:proofErr w:type="spellEnd"/>
            <w:r w:rsidRPr="007C5657">
              <w:rPr>
                <w:rFonts w:ascii="Times New Roman" w:hAnsi="Times New Roman"/>
                <w:sz w:val="20"/>
                <w:szCs w:val="20"/>
                <w:lang w:bidi="ru-RU"/>
              </w:rPr>
              <w:t>. Номенклатура ацетиленовых углеводородов. Изомерия межклассовая, углеродного скелета, поло</w:t>
            </w:r>
            <w:r w:rsidRPr="007C5657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жения кратной связи.</w:t>
            </w:r>
          </w:p>
        </w:tc>
        <w:tc>
          <w:tcPr>
            <w:tcW w:w="1704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522398" w:rsidRDefault="00D82D60" w:rsidP="005223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522398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Демонстрации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:</w:t>
            </w:r>
          </w:p>
          <w:p w:rsidR="00D82D60" w:rsidRPr="00522398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7C5657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Модели молекулы ацетилена и других </w:t>
            </w:r>
            <w:proofErr w:type="spellStart"/>
            <w:r w:rsidRPr="007C5657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алкинов</w:t>
            </w:r>
            <w:proofErr w:type="spellEnd"/>
            <w:r w:rsidRPr="007C5657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.</w:t>
            </w:r>
          </w:p>
        </w:tc>
        <w:tc>
          <w:tcPr>
            <w:tcW w:w="1704" w:type="dxa"/>
          </w:tcPr>
          <w:p w:rsidR="00D82D60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7C5657" w:rsidRDefault="00D82D60" w:rsidP="007C56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7C5657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Лабораторные опыты:</w:t>
            </w:r>
          </w:p>
          <w:p w:rsidR="00D82D60" w:rsidRPr="007C5657" w:rsidRDefault="00D82D60" w:rsidP="005223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7C5657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Изготовление моделей молекул </w:t>
            </w:r>
            <w:proofErr w:type="spellStart"/>
            <w:r w:rsidRPr="007C5657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алкинов</w:t>
            </w:r>
            <w:proofErr w:type="spellEnd"/>
            <w:r w:rsidRPr="007C5657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, их изомеров.</w:t>
            </w:r>
          </w:p>
        </w:tc>
        <w:tc>
          <w:tcPr>
            <w:tcW w:w="1704" w:type="dxa"/>
          </w:tcPr>
          <w:p w:rsidR="00D82D60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480CEF" w:rsidRDefault="00D82D60" w:rsidP="00480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480CEF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Самостоятельная работа студентов № 1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4</w:t>
            </w:r>
            <w:r w:rsidRPr="00480CEF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:</w:t>
            </w:r>
          </w:p>
          <w:p w:rsidR="00DB5DD8" w:rsidRPr="007A16A4" w:rsidRDefault="00DB5DD8" w:rsidP="00DB5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 и учебной литер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атурой</w:t>
            </w: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  <w:p w:rsidR="00D82D60" w:rsidRPr="007A16A4" w:rsidRDefault="00DB5DD8" w:rsidP="00DB5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теме.</w:t>
            </w:r>
          </w:p>
        </w:tc>
        <w:tc>
          <w:tcPr>
            <w:tcW w:w="1704" w:type="dxa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 w:val="restart"/>
          </w:tcPr>
          <w:p w:rsidR="00D82D60" w:rsidRDefault="00D82D60" w:rsidP="00480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480CEF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 xml:space="preserve">Химические свойства </w:t>
            </w:r>
            <w:proofErr w:type="spellStart"/>
            <w:r w:rsidRPr="00480CEF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алкинов</w:t>
            </w:r>
            <w:proofErr w:type="spellEnd"/>
            <w:r w:rsidRPr="00480CEF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.</w:t>
            </w:r>
          </w:p>
          <w:p w:rsidR="00D82D60" w:rsidRPr="00480CEF" w:rsidRDefault="00D82D60" w:rsidP="00480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480CEF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Получение и применение</w:t>
            </w:r>
            <w:r w:rsidR="0030422B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 xml:space="preserve"> </w:t>
            </w:r>
            <w:proofErr w:type="spellStart"/>
            <w:r w:rsidRPr="00480CEF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алкинов</w:t>
            </w:r>
            <w:proofErr w:type="spellEnd"/>
            <w:r w:rsidRPr="00480CEF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.</w:t>
            </w:r>
          </w:p>
          <w:p w:rsidR="00D82D60" w:rsidRPr="007A16A4" w:rsidRDefault="00D82D60" w:rsidP="00480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E32AAE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32AA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04" w:type="dxa"/>
            <w:vMerge w:val="restart"/>
          </w:tcPr>
          <w:p w:rsidR="00D82D60" w:rsidRPr="00B33AB6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33AB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C5657" w:rsidRPr="007A16A4" w:rsidTr="007A16A4">
        <w:trPr>
          <w:trHeight w:val="20"/>
        </w:trPr>
        <w:tc>
          <w:tcPr>
            <w:tcW w:w="2241" w:type="dxa"/>
            <w:vMerge/>
          </w:tcPr>
          <w:p w:rsidR="007C5657" w:rsidRPr="007A16A4" w:rsidRDefault="007C565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7C5657" w:rsidRPr="007A16A4" w:rsidRDefault="007C565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3"/>
          </w:tcPr>
          <w:p w:rsidR="007C5657" w:rsidRPr="007A16A4" w:rsidRDefault="007C5657" w:rsidP="007C56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Химические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bidi="ru-RU"/>
              </w:rPr>
              <w:t>свойства</w:t>
            </w:r>
            <w:r w:rsidRPr="007C5657">
              <w:rPr>
                <w:rFonts w:ascii="Times New Roman" w:hAnsi="Times New Roman"/>
                <w:sz w:val="20"/>
                <w:szCs w:val="20"/>
                <w:lang w:bidi="ru-RU"/>
              </w:rPr>
              <w:t>алкинов</w:t>
            </w:r>
            <w:proofErr w:type="spellEnd"/>
            <w:r w:rsidRPr="007C5657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. Особенности реакций присоединения по тройной </w:t>
            </w:r>
            <w:proofErr w:type="spellStart"/>
            <w:proofErr w:type="gramStart"/>
            <w:r w:rsidRPr="007C5657">
              <w:rPr>
                <w:rFonts w:ascii="Times New Roman" w:hAnsi="Times New Roman"/>
                <w:sz w:val="20"/>
                <w:szCs w:val="20"/>
                <w:lang w:bidi="ru-RU"/>
              </w:rPr>
              <w:t>углерод-углеродной</w:t>
            </w:r>
            <w:proofErr w:type="spellEnd"/>
            <w:proofErr w:type="gramEnd"/>
            <w:r w:rsidRPr="007C5657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связи. Реакция </w:t>
            </w:r>
            <w:proofErr w:type="spellStart"/>
            <w:r w:rsidRPr="007C5657">
              <w:rPr>
                <w:rFonts w:ascii="Times New Roman" w:hAnsi="Times New Roman"/>
                <w:sz w:val="20"/>
                <w:szCs w:val="20"/>
                <w:lang w:bidi="ru-RU"/>
              </w:rPr>
              <w:t>Кучерова</w:t>
            </w:r>
            <w:proofErr w:type="spellEnd"/>
            <w:r w:rsidRPr="007C5657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. Правило </w:t>
            </w:r>
            <w:proofErr w:type="spellStart"/>
            <w:r w:rsidRPr="007C5657">
              <w:rPr>
                <w:rFonts w:ascii="Times New Roman" w:hAnsi="Times New Roman"/>
                <w:sz w:val="20"/>
                <w:szCs w:val="20"/>
                <w:lang w:bidi="ru-RU"/>
              </w:rPr>
              <w:t>Марковникова</w:t>
            </w:r>
            <w:proofErr w:type="spellEnd"/>
            <w:r w:rsidRPr="007C5657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применительно к ацетиленам. Подвижность атома водорода (кислотные свойства </w:t>
            </w:r>
            <w:proofErr w:type="spellStart"/>
            <w:r w:rsidRPr="007C5657">
              <w:rPr>
                <w:rFonts w:ascii="Times New Roman" w:hAnsi="Times New Roman"/>
                <w:sz w:val="20"/>
                <w:szCs w:val="20"/>
                <w:lang w:bidi="ru-RU"/>
              </w:rPr>
              <w:t>алкинов</w:t>
            </w:r>
            <w:proofErr w:type="spellEnd"/>
            <w:r w:rsidRPr="007C5657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). Окисление </w:t>
            </w:r>
            <w:proofErr w:type="spellStart"/>
            <w:r w:rsidRPr="007C5657">
              <w:rPr>
                <w:rFonts w:ascii="Times New Roman" w:hAnsi="Times New Roman"/>
                <w:sz w:val="20"/>
                <w:szCs w:val="20"/>
                <w:lang w:bidi="ru-RU"/>
              </w:rPr>
              <w:t>алкинов</w:t>
            </w:r>
            <w:proofErr w:type="spellEnd"/>
            <w:r w:rsidRPr="007C5657">
              <w:rPr>
                <w:rFonts w:ascii="Times New Roman" w:hAnsi="Times New Roman"/>
                <w:sz w:val="20"/>
                <w:szCs w:val="20"/>
                <w:lang w:bidi="ru-RU"/>
              </w:rPr>
              <w:t>. Реакция Зелинского.</w:t>
            </w:r>
          </w:p>
        </w:tc>
        <w:tc>
          <w:tcPr>
            <w:tcW w:w="1704" w:type="dxa"/>
            <w:vMerge/>
          </w:tcPr>
          <w:p w:rsidR="007C5657" w:rsidRPr="007A16A4" w:rsidRDefault="007C565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7C5657" w:rsidRPr="007A16A4" w:rsidRDefault="007C565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7C5657" w:rsidRPr="007A16A4" w:rsidTr="007A16A4">
        <w:trPr>
          <w:trHeight w:val="20"/>
        </w:trPr>
        <w:tc>
          <w:tcPr>
            <w:tcW w:w="2241" w:type="dxa"/>
            <w:vMerge/>
          </w:tcPr>
          <w:p w:rsidR="007C5657" w:rsidRPr="007A16A4" w:rsidRDefault="007C565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7C5657" w:rsidRPr="007A16A4" w:rsidRDefault="007C565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68" w:type="dxa"/>
            <w:gridSpan w:val="3"/>
          </w:tcPr>
          <w:p w:rsidR="007C5657" w:rsidRPr="007C5657" w:rsidRDefault="007C5657" w:rsidP="007C56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7C5657">
              <w:rPr>
                <w:rFonts w:ascii="Times New Roman" w:hAnsi="Times New Roman"/>
                <w:sz w:val="20"/>
                <w:szCs w:val="20"/>
                <w:lang w:bidi="ru-RU"/>
              </w:rPr>
              <w:t>Применение ацетиленовых углеводородов. Поливинилацетат.</w:t>
            </w:r>
          </w:p>
          <w:p w:rsidR="007C5657" w:rsidRPr="007A16A4" w:rsidRDefault="007C5657" w:rsidP="007C56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7C5657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Получение </w:t>
            </w:r>
            <w:proofErr w:type="spellStart"/>
            <w:r w:rsidRPr="007C5657">
              <w:rPr>
                <w:rFonts w:ascii="Times New Roman" w:hAnsi="Times New Roman"/>
                <w:sz w:val="20"/>
                <w:szCs w:val="20"/>
                <w:lang w:bidi="ru-RU"/>
              </w:rPr>
              <w:t>алкинов</w:t>
            </w:r>
            <w:proofErr w:type="spellEnd"/>
            <w:r w:rsidRPr="007C5657">
              <w:rPr>
                <w:rFonts w:ascii="Times New Roman" w:hAnsi="Times New Roman"/>
                <w:sz w:val="20"/>
                <w:szCs w:val="20"/>
                <w:lang w:bidi="ru-RU"/>
              </w:rPr>
              <w:t>. Получение ацетилена пиролизом метана и карбидным мето</w:t>
            </w:r>
            <w:r w:rsidRPr="007C5657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дом.</w:t>
            </w:r>
          </w:p>
        </w:tc>
        <w:tc>
          <w:tcPr>
            <w:tcW w:w="1704" w:type="dxa"/>
            <w:vMerge/>
          </w:tcPr>
          <w:p w:rsidR="007C5657" w:rsidRPr="007A16A4" w:rsidRDefault="007C565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7C5657" w:rsidRPr="007A16A4" w:rsidRDefault="007C565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9F5747" w:rsidRPr="00522398" w:rsidRDefault="009F5747" w:rsidP="005223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522398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Демонстрации:</w:t>
            </w:r>
          </w:p>
          <w:p w:rsidR="009F5747" w:rsidRPr="007A16A4" w:rsidRDefault="00B33AB6" w:rsidP="00E32A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B33AB6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Получение ацетилена из карбида кальция, ознакомление с физическими и хими</w:t>
            </w:r>
            <w:r w:rsidRPr="00B33AB6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 xml:space="preserve">ческими свойствами ацетилена: растворимостью в воде, горением, взаимодействием с бромной водой, раствором перманганата калия, солями меди </w:t>
            </w:r>
            <w:r w:rsidRPr="00B33AB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(</w:t>
            </w:r>
            <w:r w:rsidRPr="00B33AB6">
              <w:rPr>
                <w:rFonts w:ascii="Times New Roman" w:hAnsi="Times New Roman"/>
                <w:bCs/>
                <w:sz w:val="20"/>
                <w:szCs w:val="20"/>
                <w:lang w:eastAsia="ru-RU" w:bidi="en-US"/>
              </w:rPr>
              <w:t>I</w:t>
            </w:r>
            <w:r w:rsidRPr="00B33AB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) </w:t>
            </w:r>
            <w:r w:rsidRPr="00B33AB6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и серебра.</w:t>
            </w:r>
          </w:p>
        </w:tc>
        <w:tc>
          <w:tcPr>
            <w:tcW w:w="1704" w:type="dxa"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480CEF" w:rsidRPr="00480CEF" w:rsidRDefault="00480CEF" w:rsidP="00480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480CEF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Самостоятельная работа студентов № 1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5</w:t>
            </w:r>
            <w:r w:rsidRPr="00480CEF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:</w:t>
            </w:r>
          </w:p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ельный поиск информации по теме</w:t>
            </w: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 Работа с конспектом.</w:t>
            </w:r>
          </w:p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теме.</w:t>
            </w:r>
          </w:p>
        </w:tc>
        <w:tc>
          <w:tcPr>
            <w:tcW w:w="1704" w:type="dxa"/>
          </w:tcPr>
          <w:p w:rsidR="009F5747" w:rsidRPr="00EC5915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C591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B33AB6" w:rsidRPr="007A16A4" w:rsidTr="007A16A4">
        <w:trPr>
          <w:trHeight w:val="20"/>
        </w:trPr>
        <w:tc>
          <w:tcPr>
            <w:tcW w:w="2241" w:type="dxa"/>
          </w:tcPr>
          <w:p w:rsidR="003163F7" w:rsidRPr="003163F7" w:rsidRDefault="003163F7" w:rsidP="00316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3163F7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Тема 1.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5</w:t>
            </w:r>
            <w:r w:rsidRPr="003163F7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.</w:t>
            </w:r>
          </w:p>
          <w:p w:rsidR="00B33AB6" w:rsidRPr="003163F7" w:rsidRDefault="003163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163F7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Ароматические углеводороды</w:t>
            </w:r>
          </w:p>
        </w:tc>
        <w:tc>
          <w:tcPr>
            <w:tcW w:w="9904" w:type="dxa"/>
            <w:gridSpan w:val="4"/>
          </w:tcPr>
          <w:p w:rsidR="00B33AB6" w:rsidRPr="00480CEF" w:rsidRDefault="00B33AB6" w:rsidP="00480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</w:tcPr>
          <w:p w:rsidR="00B33AB6" w:rsidRPr="003163F7" w:rsidRDefault="003163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163F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B33AB6" w:rsidRPr="007A16A4" w:rsidRDefault="00B33AB6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 w:val="restart"/>
          </w:tcPr>
          <w:p w:rsidR="009F5747" w:rsidRPr="007A16A4" w:rsidRDefault="00EC5915" w:rsidP="00EC5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C5915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 xml:space="preserve">Гомологический ряд </w:t>
            </w:r>
            <w:proofErr w:type="spellStart"/>
            <w:r w:rsidRPr="00EC5915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аренов</w:t>
            </w:r>
            <w:proofErr w:type="spellEnd"/>
            <w:r w:rsidRPr="00EC5915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.</w:t>
            </w:r>
          </w:p>
        </w:tc>
        <w:tc>
          <w:tcPr>
            <w:tcW w:w="9904" w:type="dxa"/>
            <w:gridSpan w:val="4"/>
          </w:tcPr>
          <w:p w:rsidR="009F5747" w:rsidRPr="00E32AAE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32AA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  <w:r w:rsidR="00B33AB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04" w:type="dxa"/>
            <w:vMerge w:val="restart"/>
          </w:tcPr>
          <w:p w:rsidR="009F5747" w:rsidRPr="00EC5915" w:rsidRDefault="00EC591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C591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3"/>
          </w:tcPr>
          <w:p w:rsidR="009F5747" w:rsidRPr="007A16A4" w:rsidRDefault="00EC5915" w:rsidP="007A16A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EC5915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Гомологический ряд </w:t>
            </w:r>
            <w:proofErr w:type="spellStart"/>
            <w:r w:rsidRPr="00EC5915">
              <w:rPr>
                <w:rFonts w:ascii="Times New Roman" w:hAnsi="Times New Roman"/>
                <w:sz w:val="20"/>
                <w:szCs w:val="20"/>
                <w:lang w:bidi="ru-RU"/>
              </w:rPr>
              <w:t>аренов</w:t>
            </w:r>
            <w:proofErr w:type="spellEnd"/>
            <w:r w:rsidRPr="00EC5915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. Бензол как представитель </w:t>
            </w:r>
            <w:proofErr w:type="spellStart"/>
            <w:r w:rsidRPr="00EC5915">
              <w:rPr>
                <w:rFonts w:ascii="Times New Roman" w:hAnsi="Times New Roman"/>
                <w:sz w:val="20"/>
                <w:szCs w:val="20"/>
                <w:lang w:bidi="ru-RU"/>
              </w:rPr>
              <w:t>аренов</w:t>
            </w:r>
            <w:proofErr w:type="spellEnd"/>
            <w:r w:rsidRPr="00EC5915">
              <w:rPr>
                <w:rFonts w:ascii="Times New Roman" w:hAnsi="Times New Roman"/>
                <w:sz w:val="20"/>
                <w:szCs w:val="20"/>
                <w:lang w:bidi="ru-RU"/>
              </w:rPr>
              <w:t>. Развитие пред</w:t>
            </w:r>
            <w:r w:rsidRPr="00EC5915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ставлений о строении бензола. Современные представления об электронном и про</w:t>
            </w:r>
            <w:r w:rsidRPr="00EC5915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 xml:space="preserve">странственном строении бензола. Образование </w:t>
            </w:r>
            <w:proofErr w:type="gramStart"/>
            <w:r w:rsidRPr="00EC5915">
              <w:rPr>
                <w:rFonts w:ascii="Times New Roman" w:hAnsi="Times New Roman"/>
                <w:sz w:val="20"/>
                <w:szCs w:val="20"/>
                <w:lang w:bidi="ru-RU"/>
              </w:rPr>
              <w:t>ароматической</w:t>
            </w:r>
            <w:proofErr w:type="gramEnd"/>
            <w:r w:rsidRPr="00EC5915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</w:t>
            </w:r>
            <w:proofErr w:type="spellStart"/>
            <w:r w:rsidRPr="00EC5915">
              <w:rPr>
                <w:rFonts w:ascii="Times New Roman" w:hAnsi="Times New Roman"/>
                <w:sz w:val="20"/>
                <w:szCs w:val="20"/>
                <w:lang w:bidi="ru-RU"/>
              </w:rPr>
              <w:t>п-системы</w:t>
            </w:r>
            <w:proofErr w:type="spellEnd"/>
            <w:r w:rsidRPr="00EC5915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. Гомологи бензола, их номенклатура, общая формула. Номенклатура для </w:t>
            </w:r>
            <w:proofErr w:type="spellStart"/>
            <w:r w:rsidRPr="00EC5915">
              <w:rPr>
                <w:rFonts w:ascii="Times New Roman" w:hAnsi="Times New Roman"/>
                <w:sz w:val="20"/>
                <w:szCs w:val="20"/>
                <w:lang w:bidi="ru-RU"/>
              </w:rPr>
              <w:t>дизамещенных</w:t>
            </w:r>
            <w:proofErr w:type="spellEnd"/>
            <w:r w:rsidRPr="00EC5915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про</w:t>
            </w:r>
            <w:r w:rsidRPr="00EC5915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 xml:space="preserve">изводных бензола: </w:t>
            </w:r>
            <w:proofErr w:type="spellStart"/>
            <w:r w:rsidRPr="00EC591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bidi="ru-RU"/>
              </w:rPr>
              <w:t>орт</w:t>
            </w:r>
            <w:proofErr w:type="gramStart"/>
            <w:r w:rsidRPr="00EC591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bidi="ru-RU"/>
              </w:rPr>
              <w:t>о</w:t>
            </w:r>
            <w:proofErr w:type="spellEnd"/>
            <w:r w:rsidRPr="00EC591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bidi="ru-RU"/>
              </w:rPr>
              <w:t>-</w:t>
            </w:r>
            <w:proofErr w:type="gramEnd"/>
            <w:r w:rsidRPr="00EC591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bidi="ru-RU"/>
              </w:rPr>
              <w:t>, мета-,</w:t>
            </w:r>
            <w:r w:rsidRPr="00EC5915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пара-расположение заместителей. Физические свойства </w:t>
            </w:r>
            <w:proofErr w:type="spellStart"/>
            <w:r w:rsidRPr="00EC5915">
              <w:rPr>
                <w:rFonts w:ascii="Times New Roman" w:hAnsi="Times New Roman"/>
                <w:sz w:val="20"/>
                <w:szCs w:val="20"/>
                <w:lang w:bidi="ru-RU"/>
              </w:rPr>
              <w:t>аренов</w:t>
            </w:r>
            <w:proofErr w:type="spellEnd"/>
            <w:r w:rsidRPr="00EC5915">
              <w:rPr>
                <w:rFonts w:ascii="Times New Roman" w:hAnsi="Times New Roman"/>
                <w:sz w:val="20"/>
                <w:szCs w:val="20"/>
                <w:lang w:bidi="ru-RU"/>
              </w:rPr>
              <w:t>.</w:t>
            </w:r>
          </w:p>
        </w:tc>
        <w:tc>
          <w:tcPr>
            <w:tcW w:w="1704" w:type="dxa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EC5915" w:rsidRDefault="00D82D60" w:rsidP="00EC5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EC5915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Демонстрации:</w:t>
            </w:r>
          </w:p>
          <w:p w:rsidR="00D82D60" w:rsidRPr="00EC5915" w:rsidRDefault="00D82D60" w:rsidP="00EC5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proofErr w:type="spellStart"/>
            <w:r w:rsidRPr="00EC591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Шаростержневые</w:t>
            </w:r>
            <w:proofErr w:type="spellEnd"/>
            <w:r w:rsidRPr="00EC591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и объемные модели молекул бензола и его гомологов.</w:t>
            </w:r>
          </w:p>
          <w:p w:rsidR="00D82D60" w:rsidRPr="00EC5915" w:rsidRDefault="00D82D60" w:rsidP="00EC5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EC591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Разделение смеси бензол — вода с помощью делительной воронки.</w:t>
            </w:r>
          </w:p>
          <w:p w:rsidR="00D82D60" w:rsidRPr="00E32AAE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proofErr w:type="gramStart"/>
            <w:r w:rsidRPr="00EC591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Растворяющая способность бензола (экстракция органических и неорганических веществ бензолом из водного раствора йода, красителей; растворение в бензоле ве</w:t>
            </w:r>
            <w:r w:rsidRPr="00EC591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 xml:space="preserve">ществ, </w:t>
            </w:r>
            <w:proofErr w:type="spellStart"/>
            <w:r w:rsidRPr="00EC591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труднорастворимых</w:t>
            </w:r>
            <w:proofErr w:type="spellEnd"/>
            <w:r w:rsidRPr="00EC591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в воде (серы, бензойной кислоты).</w:t>
            </w:r>
            <w:proofErr w:type="gramEnd"/>
          </w:p>
        </w:tc>
        <w:tc>
          <w:tcPr>
            <w:tcW w:w="1704" w:type="dxa"/>
          </w:tcPr>
          <w:p w:rsidR="00D82D60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мостоятельная работа студентов </w:t>
            </w:r>
            <w:r w:rsidRPr="00EC5915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№ 1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 и учебной литературой.</w:t>
            </w:r>
          </w:p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</w:t>
            </w:r>
          </w:p>
        </w:tc>
        <w:tc>
          <w:tcPr>
            <w:tcW w:w="1704" w:type="dxa"/>
          </w:tcPr>
          <w:p w:rsidR="00D82D60" w:rsidRPr="00EC5915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C591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 w:val="restart"/>
          </w:tcPr>
          <w:p w:rsidR="00D82D60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 w:bidi="ru-RU"/>
              </w:rPr>
            </w:pPr>
            <w:r w:rsidRPr="00EC5915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 xml:space="preserve">Химические свойства </w:t>
            </w:r>
            <w:proofErr w:type="spellStart"/>
            <w:r w:rsidRPr="00EC5915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аренов</w:t>
            </w:r>
            <w:proofErr w:type="spellEnd"/>
            <w:r w:rsidRPr="00EC591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 w:bidi="ru-RU"/>
              </w:rPr>
              <w:t>.</w:t>
            </w:r>
          </w:p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C5915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 xml:space="preserve">Применение и </w:t>
            </w:r>
            <w:r w:rsidRPr="00EC5915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lastRenderedPageBreak/>
              <w:t xml:space="preserve">получение </w:t>
            </w:r>
            <w:proofErr w:type="spellStart"/>
            <w:r w:rsidRPr="00EC5915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аренов</w:t>
            </w:r>
            <w:proofErr w:type="spellEnd"/>
            <w:r w:rsidRPr="00EC5915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.</w:t>
            </w:r>
          </w:p>
        </w:tc>
        <w:tc>
          <w:tcPr>
            <w:tcW w:w="9904" w:type="dxa"/>
            <w:gridSpan w:val="4"/>
          </w:tcPr>
          <w:p w:rsidR="00D82D60" w:rsidRPr="00EC5915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C5915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Содержание учебного материала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04" w:type="dxa"/>
            <w:vMerge w:val="restart"/>
          </w:tcPr>
          <w:p w:rsidR="00D82D60" w:rsidRPr="00F33FCF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F33F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EC5915" w:rsidRPr="007A16A4" w:rsidTr="007A16A4">
        <w:trPr>
          <w:trHeight w:val="20"/>
        </w:trPr>
        <w:tc>
          <w:tcPr>
            <w:tcW w:w="2241" w:type="dxa"/>
            <w:vMerge/>
          </w:tcPr>
          <w:p w:rsidR="00EC5915" w:rsidRPr="007A16A4" w:rsidRDefault="00EC591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EC5915" w:rsidRPr="007A16A4" w:rsidRDefault="00EC591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3"/>
          </w:tcPr>
          <w:p w:rsidR="00EC5915" w:rsidRPr="007A16A4" w:rsidRDefault="00EC5915" w:rsidP="009A3A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EC5915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Химические свойства </w:t>
            </w:r>
            <w:proofErr w:type="spellStart"/>
            <w:r w:rsidRPr="00EC5915">
              <w:rPr>
                <w:rFonts w:ascii="Times New Roman" w:hAnsi="Times New Roman"/>
                <w:sz w:val="20"/>
                <w:szCs w:val="20"/>
                <w:lang w:bidi="ru-RU"/>
              </w:rPr>
              <w:t>аренов</w:t>
            </w:r>
            <w:proofErr w:type="spellEnd"/>
            <w:r w:rsidRPr="00EC591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bidi="ru-RU"/>
              </w:rPr>
              <w:t>.</w:t>
            </w:r>
            <w:r w:rsidRPr="00EC5915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Примеры реакций </w:t>
            </w:r>
            <w:proofErr w:type="spellStart"/>
            <w:r w:rsidRPr="00EC5915">
              <w:rPr>
                <w:rFonts w:ascii="Times New Roman" w:hAnsi="Times New Roman"/>
                <w:sz w:val="20"/>
                <w:szCs w:val="20"/>
                <w:lang w:bidi="ru-RU"/>
              </w:rPr>
              <w:t>электрофильного</w:t>
            </w:r>
            <w:proofErr w:type="spellEnd"/>
            <w:r w:rsidRPr="00EC5915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замещения: галогенирования, </w:t>
            </w:r>
            <w:proofErr w:type="spellStart"/>
            <w:r w:rsidRPr="00EC5915">
              <w:rPr>
                <w:rFonts w:ascii="Times New Roman" w:hAnsi="Times New Roman"/>
                <w:sz w:val="20"/>
                <w:szCs w:val="20"/>
                <w:lang w:bidi="ru-RU"/>
              </w:rPr>
              <w:t>алкилирования</w:t>
            </w:r>
            <w:proofErr w:type="spellEnd"/>
            <w:r w:rsidRPr="00EC5915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(катализаторы </w:t>
            </w:r>
            <w:proofErr w:type="spellStart"/>
            <w:r w:rsidRPr="00EC5915">
              <w:rPr>
                <w:rFonts w:ascii="Times New Roman" w:hAnsi="Times New Roman"/>
                <w:sz w:val="20"/>
                <w:szCs w:val="20"/>
                <w:lang w:bidi="ru-RU"/>
              </w:rPr>
              <w:t>Фриделя</w:t>
            </w:r>
            <w:proofErr w:type="spellEnd"/>
            <w:r w:rsidRPr="00EC5915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— </w:t>
            </w:r>
            <w:proofErr w:type="spellStart"/>
            <w:r w:rsidRPr="00EC5915">
              <w:rPr>
                <w:rFonts w:ascii="Times New Roman" w:hAnsi="Times New Roman"/>
                <w:sz w:val="20"/>
                <w:szCs w:val="20"/>
                <w:lang w:bidi="ru-RU"/>
              </w:rPr>
              <w:t>Крафтса</w:t>
            </w:r>
            <w:proofErr w:type="spellEnd"/>
            <w:r w:rsidRPr="00EC5915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), нитрования, сульфирования. Реакции гидрирования и </w:t>
            </w:r>
            <w:r w:rsidRPr="00EC5915">
              <w:rPr>
                <w:rFonts w:ascii="Times New Roman" w:hAnsi="Times New Roman"/>
                <w:sz w:val="20"/>
                <w:szCs w:val="20"/>
                <w:lang w:bidi="ru-RU"/>
              </w:rPr>
              <w:lastRenderedPageBreak/>
              <w:t>присоединения хлора к бензолу. Особен</w:t>
            </w:r>
            <w:r w:rsidRPr="00EC5915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 xml:space="preserve">ности химических свойств гомологов бензола. Взаимное влияние атомов на примере гомологов </w:t>
            </w:r>
            <w:proofErr w:type="spellStart"/>
            <w:r w:rsidRPr="00EC5915">
              <w:rPr>
                <w:rFonts w:ascii="Times New Roman" w:hAnsi="Times New Roman"/>
                <w:sz w:val="20"/>
                <w:szCs w:val="20"/>
                <w:lang w:bidi="ru-RU"/>
              </w:rPr>
              <w:t>аренов</w:t>
            </w:r>
            <w:proofErr w:type="spellEnd"/>
            <w:r w:rsidRPr="00EC5915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. Ориентация в реакциях </w:t>
            </w:r>
            <w:proofErr w:type="spellStart"/>
            <w:r w:rsidRPr="00EC5915">
              <w:rPr>
                <w:rFonts w:ascii="Times New Roman" w:hAnsi="Times New Roman"/>
                <w:sz w:val="20"/>
                <w:szCs w:val="20"/>
                <w:lang w:bidi="ru-RU"/>
              </w:rPr>
              <w:t>электрофильного</w:t>
            </w:r>
            <w:proofErr w:type="spellEnd"/>
            <w:r w:rsidRPr="00EC5915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замещения. </w:t>
            </w:r>
            <w:proofErr w:type="spellStart"/>
            <w:r w:rsidRPr="00EC5915">
              <w:rPr>
                <w:rFonts w:ascii="Times New Roman" w:hAnsi="Times New Roman"/>
                <w:sz w:val="20"/>
                <w:szCs w:val="20"/>
                <w:lang w:bidi="ru-RU"/>
              </w:rPr>
              <w:t>Ориентанты</w:t>
            </w:r>
            <w:proofErr w:type="spellEnd"/>
            <w:r w:rsidRPr="00EC5915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I и II рода.</w:t>
            </w:r>
          </w:p>
        </w:tc>
        <w:tc>
          <w:tcPr>
            <w:tcW w:w="1704" w:type="dxa"/>
            <w:vMerge/>
          </w:tcPr>
          <w:p w:rsidR="00EC5915" w:rsidRPr="007A16A4" w:rsidRDefault="00EC591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EC5915" w:rsidRPr="007A16A4" w:rsidRDefault="00EC591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EC5915" w:rsidRPr="007A16A4" w:rsidTr="007A16A4">
        <w:trPr>
          <w:trHeight w:val="20"/>
        </w:trPr>
        <w:tc>
          <w:tcPr>
            <w:tcW w:w="2241" w:type="dxa"/>
            <w:vMerge/>
          </w:tcPr>
          <w:p w:rsidR="00EC5915" w:rsidRPr="007A16A4" w:rsidRDefault="00EC591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EC5915" w:rsidRPr="007A16A4" w:rsidRDefault="00EC591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68" w:type="dxa"/>
            <w:gridSpan w:val="3"/>
          </w:tcPr>
          <w:p w:rsidR="00EC5915" w:rsidRPr="007A16A4" w:rsidRDefault="00EC5915" w:rsidP="009A3A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EC5915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Применение и получение </w:t>
            </w:r>
            <w:proofErr w:type="spellStart"/>
            <w:r w:rsidRPr="00EC5915">
              <w:rPr>
                <w:rFonts w:ascii="Times New Roman" w:hAnsi="Times New Roman"/>
                <w:sz w:val="20"/>
                <w:szCs w:val="20"/>
                <w:lang w:bidi="ru-RU"/>
              </w:rPr>
              <w:t>аренов</w:t>
            </w:r>
            <w:proofErr w:type="spellEnd"/>
            <w:r w:rsidRPr="00EC5915">
              <w:rPr>
                <w:rFonts w:ascii="Times New Roman" w:hAnsi="Times New Roman"/>
                <w:sz w:val="20"/>
                <w:szCs w:val="20"/>
                <w:lang w:bidi="ru-RU"/>
              </w:rPr>
              <w:t>. Природные источники ароматических углеводо</w:t>
            </w:r>
            <w:r w:rsidRPr="00EC5915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 xml:space="preserve">родов. Ароматизация </w:t>
            </w:r>
            <w:proofErr w:type="spellStart"/>
            <w:r w:rsidRPr="00EC5915">
              <w:rPr>
                <w:rFonts w:ascii="Times New Roman" w:hAnsi="Times New Roman"/>
                <w:sz w:val="20"/>
                <w:szCs w:val="20"/>
                <w:lang w:bidi="ru-RU"/>
              </w:rPr>
              <w:t>алканов</w:t>
            </w:r>
            <w:proofErr w:type="spellEnd"/>
            <w:r w:rsidRPr="00EC5915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и </w:t>
            </w:r>
            <w:proofErr w:type="spellStart"/>
            <w:r w:rsidRPr="00EC5915">
              <w:rPr>
                <w:rFonts w:ascii="Times New Roman" w:hAnsi="Times New Roman"/>
                <w:sz w:val="20"/>
                <w:szCs w:val="20"/>
                <w:lang w:bidi="ru-RU"/>
              </w:rPr>
              <w:t>циклоалканов</w:t>
            </w:r>
            <w:proofErr w:type="spellEnd"/>
            <w:r w:rsidRPr="00EC5915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. </w:t>
            </w:r>
            <w:proofErr w:type="spellStart"/>
            <w:r w:rsidRPr="00EC5915">
              <w:rPr>
                <w:rFonts w:ascii="Times New Roman" w:hAnsi="Times New Roman"/>
                <w:sz w:val="20"/>
                <w:szCs w:val="20"/>
                <w:lang w:bidi="ru-RU"/>
              </w:rPr>
              <w:t>Алкилирование</w:t>
            </w:r>
            <w:proofErr w:type="spellEnd"/>
            <w:r w:rsidRPr="00EC5915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бензола.</w:t>
            </w:r>
          </w:p>
        </w:tc>
        <w:tc>
          <w:tcPr>
            <w:tcW w:w="1704" w:type="dxa"/>
            <w:vMerge/>
          </w:tcPr>
          <w:p w:rsidR="00EC5915" w:rsidRPr="007A16A4" w:rsidRDefault="00EC591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EC5915" w:rsidRPr="007A16A4" w:rsidRDefault="00EC591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9A3AAF" w:rsidRDefault="00D82D60" w:rsidP="009A3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9A3AAF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Демонстрации:</w:t>
            </w:r>
          </w:p>
          <w:p w:rsidR="00D82D60" w:rsidRPr="00EC5915" w:rsidRDefault="00D82D60" w:rsidP="00EC5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EC591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Горение бензола.</w:t>
            </w:r>
          </w:p>
          <w:p w:rsidR="00D82D60" w:rsidRPr="00EC5915" w:rsidRDefault="00D82D60" w:rsidP="00EC5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EC591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Отношение бензола к бромной воде, раствору перманганата калия.</w:t>
            </w:r>
          </w:p>
          <w:p w:rsidR="00D82D60" w:rsidRPr="00EC5915" w:rsidRDefault="00D82D60" w:rsidP="00EC5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EC591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Получение нитробензола.</w:t>
            </w:r>
          </w:p>
          <w:p w:rsidR="00D82D60" w:rsidRPr="00EC5915" w:rsidRDefault="00D82D60" w:rsidP="00EC5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EC591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Ознакомление с физическими свойствами ароматических углеводородов с ис</w:t>
            </w:r>
            <w:r w:rsidRPr="00EC591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пользованием растворителя «Сольвент». Изготовление и использование простейшего прибора для хроматографии.</w:t>
            </w:r>
          </w:p>
          <w:p w:rsidR="00D82D60" w:rsidRPr="009A3AAF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EC591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Получение бензола </w:t>
            </w:r>
            <w:proofErr w:type="spellStart"/>
            <w:r w:rsidRPr="00EC591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декарбоксилированием</w:t>
            </w:r>
            <w:proofErr w:type="spellEnd"/>
            <w:r w:rsidRPr="00EC591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бензойной кислоты. Получение и рас</w:t>
            </w:r>
            <w:r w:rsidRPr="00EC591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слоение эмульсии бензола с водой. Отношение бензола к бромной воде и раствору перманганата калия.</w:t>
            </w:r>
          </w:p>
        </w:tc>
        <w:tc>
          <w:tcPr>
            <w:tcW w:w="1704" w:type="dxa"/>
          </w:tcPr>
          <w:p w:rsidR="00D82D60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EC5915" w:rsidRDefault="00D82D60" w:rsidP="00EC5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Самостоятельная работа</w:t>
            </w:r>
            <w:r w:rsidRPr="00EC5915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студентов </w:t>
            </w:r>
            <w:r w:rsidRPr="00EC5915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№ 1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7</w:t>
            </w:r>
            <w:r w:rsidRPr="00EC5915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:rsidR="00D82D60" w:rsidRDefault="00D82D60" w:rsidP="00EC5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 и подготовка ответов на вопросы, выданные преподавателем. Поиск информации и составление реферата по теме</w:t>
            </w:r>
            <w:r w:rsidR="00E219F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:</w:t>
            </w:r>
          </w:p>
          <w:p w:rsidR="00E219FC" w:rsidRPr="007A16A4" w:rsidRDefault="00E219FC" w:rsidP="00EC5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219F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Ароматические углеводороды как сырье для производства пестицидов.</w:t>
            </w:r>
          </w:p>
        </w:tc>
        <w:tc>
          <w:tcPr>
            <w:tcW w:w="1704" w:type="dxa"/>
          </w:tcPr>
          <w:p w:rsidR="00D82D60" w:rsidRPr="00EC5915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C591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</w:tcPr>
          <w:p w:rsidR="00D82D60" w:rsidRPr="00F33FCF" w:rsidRDefault="00D82D60" w:rsidP="00F33F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bookmarkStart w:id="2" w:name="bookmark53"/>
            <w:r w:rsidRPr="00F33FCF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Тема 1.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6</w:t>
            </w:r>
            <w:r w:rsidRPr="00F33FCF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.</w:t>
            </w:r>
          </w:p>
          <w:p w:rsidR="00D82D60" w:rsidRPr="00EC5915" w:rsidRDefault="00D82D60" w:rsidP="00F33F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EC5915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Природные источники углеводородов</w:t>
            </w:r>
            <w:bookmarkEnd w:id="2"/>
          </w:p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7A16A4" w:rsidRDefault="00D82D60" w:rsidP="00EC5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</w:tcPr>
          <w:p w:rsidR="00D82D60" w:rsidRPr="00F33FCF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33FC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 w:val="restart"/>
          </w:tcPr>
          <w:p w:rsidR="00D82D60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F33FCF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Нефть.</w:t>
            </w:r>
          </w:p>
          <w:p w:rsidR="00FE20C2" w:rsidRPr="007A16A4" w:rsidRDefault="00FE20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Нефтепродукты</w:t>
            </w:r>
          </w:p>
        </w:tc>
        <w:tc>
          <w:tcPr>
            <w:tcW w:w="9904" w:type="dxa"/>
            <w:gridSpan w:val="4"/>
          </w:tcPr>
          <w:p w:rsidR="00D82D60" w:rsidRPr="009A3AAF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A3AA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04" w:type="dxa"/>
            <w:vMerge w:val="restart"/>
          </w:tcPr>
          <w:p w:rsidR="00D82D60" w:rsidRPr="00F33FCF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F33F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3"/>
          </w:tcPr>
          <w:p w:rsidR="009F5747" w:rsidRPr="007A16A4" w:rsidRDefault="00F33FCF" w:rsidP="009A3A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F33FCF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Нахождение в природе, состав и физические свойства нефти. </w:t>
            </w:r>
            <w:proofErr w:type="spellStart"/>
            <w:r w:rsidRPr="00F33FCF">
              <w:rPr>
                <w:rFonts w:ascii="Times New Roman" w:hAnsi="Times New Roman"/>
                <w:sz w:val="20"/>
                <w:szCs w:val="20"/>
                <w:lang w:bidi="ru-RU"/>
              </w:rPr>
              <w:t>Топливно</w:t>
            </w:r>
            <w:r w:rsidRPr="00F33FCF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энергетическое</w:t>
            </w:r>
            <w:proofErr w:type="spellEnd"/>
            <w:r w:rsidRPr="00F33FCF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значение нефти. Промышленная переработка нефти. Ректификация нефти, основные фракции ее разделения, их использование. Вторичная переработка нефтепродуктов. Ректификация мазута при уменьшенном давлении. Крекинг нефте</w:t>
            </w:r>
            <w:r w:rsidRPr="00F33FCF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 xml:space="preserve">продуктов. Различные виды крекинга, работы В. Г. Шухова. Изомеризация </w:t>
            </w:r>
            <w:proofErr w:type="spellStart"/>
            <w:r w:rsidRPr="00F33FCF">
              <w:rPr>
                <w:rFonts w:ascii="Times New Roman" w:hAnsi="Times New Roman"/>
                <w:sz w:val="20"/>
                <w:szCs w:val="20"/>
                <w:lang w:bidi="ru-RU"/>
              </w:rPr>
              <w:t>алканов</w:t>
            </w:r>
            <w:proofErr w:type="spellEnd"/>
            <w:r w:rsidRPr="00F33FCF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. </w:t>
            </w:r>
            <w:proofErr w:type="spellStart"/>
            <w:r w:rsidRPr="00F33FCF">
              <w:rPr>
                <w:rFonts w:ascii="Times New Roman" w:hAnsi="Times New Roman"/>
                <w:sz w:val="20"/>
                <w:szCs w:val="20"/>
                <w:lang w:bidi="ru-RU"/>
              </w:rPr>
              <w:t>Алкилирование</w:t>
            </w:r>
            <w:proofErr w:type="spellEnd"/>
            <w:r w:rsidRPr="00F33FCF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непредельных углеводородов. </w:t>
            </w:r>
            <w:proofErr w:type="spellStart"/>
            <w:r w:rsidRPr="00F33FCF">
              <w:rPr>
                <w:rFonts w:ascii="Times New Roman" w:hAnsi="Times New Roman"/>
                <w:sz w:val="20"/>
                <w:szCs w:val="20"/>
                <w:lang w:bidi="ru-RU"/>
              </w:rPr>
              <w:t>Риформинг</w:t>
            </w:r>
            <w:proofErr w:type="spellEnd"/>
            <w:r w:rsidRPr="00F33FCF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нефтепродуктов. Качество автомобильного топлива. Октановое число.</w:t>
            </w:r>
          </w:p>
        </w:tc>
        <w:tc>
          <w:tcPr>
            <w:tcW w:w="1704" w:type="dxa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9F5747" w:rsidRPr="009717D3" w:rsidRDefault="009F5747" w:rsidP="009717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9717D3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Демонстрации:</w:t>
            </w:r>
          </w:p>
          <w:p w:rsidR="00F33FCF" w:rsidRPr="00F33FCF" w:rsidRDefault="00F33FCF" w:rsidP="00F33F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F33FCF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Коллекция «Природные источники углеводородов».</w:t>
            </w:r>
          </w:p>
          <w:p w:rsidR="00F33FCF" w:rsidRPr="00F33FCF" w:rsidRDefault="00F33FCF" w:rsidP="00F33F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F33FCF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Образование нефтяной пленки на поверхности воды.</w:t>
            </w:r>
          </w:p>
          <w:p w:rsidR="009F5747" w:rsidRPr="009717D3" w:rsidRDefault="00F33FC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F33FCF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Каталитический крекинг парафина (или керосина).</w:t>
            </w:r>
          </w:p>
        </w:tc>
        <w:tc>
          <w:tcPr>
            <w:tcW w:w="1704" w:type="dxa"/>
          </w:tcPr>
          <w:p w:rsidR="009F5747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33FCF" w:rsidRPr="007A16A4" w:rsidTr="007A16A4">
        <w:trPr>
          <w:trHeight w:val="20"/>
        </w:trPr>
        <w:tc>
          <w:tcPr>
            <w:tcW w:w="2241" w:type="dxa"/>
            <w:vMerge/>
          </w:tcPr>
          <w:p w:rsidR="00F33FCF" w:rsidRPr="007A16A4" w:rsidRDefault="00F33FC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670EAC" w:rsidRPr="00670EAC" w:rsidRDefault="00670EAC" w:rsidP="00670E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670EAC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Лабораторные опыты:</w:t>
            </w:r>
          </w:p>
          <w:p w:rsidR="00F33FCF" w:rsidRPr="00670EAC" w:rsidRDefault="00F33FCF" w:rsidP="00F33F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670EAC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Определение наличия непредельных углеводородов в бензине и керосине.</w:t>
            </w:r>
          </w:p>
          <w:p w:rsidR="00F33FCF" w:rsidRPr="00670EAC" w:rsidRDefault="00F33FCF" w:rsidP="009717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670EAC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Растворимость различных нефтепродуктов (бензина, керосина, дизельного топлива, вазелина, парафина) друг в друге.</w:t>
            </w:r>
          </w:p>
        </w:tc>
        <w:tc>
          <w:tcPr>
            <w:tcW w:w="1704" w:type="dxa"/>
          </w:tcPr>
          <w:p w:rsidR="00F33FCF" w:rsidRDefault="00F33FC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F33FCF" w:rsidRPr="007A16A4" w:rsidRDefault="00F33FC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r w:rsidR="00F33FCF" w:rsidRPr="00F33FC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студентов </w:t>
            </w:r>
            <w:r w:rsidR="00F33FCF" w:rsidRPr="00F33FCF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№ 1</w:t>
            </w:r>
            <w:r w:rsidR="00F33FCF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8</w:t>
            </w:r>
            <w:r w:rsidR="00F33FCF" w:rsidRPr="00F33FC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:rsidR="00E219FC" w:rsidRDefault="009F5747" w:rsidP="00F6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ный поиск информации по теме.</w:t>
            </w: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Поиск информации</w:t>
            </w:r>
            <w:r w:rsidR="00E219F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и составление реферата по теме:</w:t>
            </w:r>
          </w:p>
          <w:p w:rsidR="00E219FC" w:rsidRPr="00E219FC" w:rsidRDefault="00E219FC" w:rsidP="00E219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219F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Сварочное производство и роль химии углеводородов в ней.</w:t>
            </w:r>
          </w:p>
          <w:p w:rsidR="00E219FC" w:rsidRDefault="00E219FC" w:rsidP="00E219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219F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Нефть и ее транспортировка как основа взаимовыгодного международного сотрудничества.</w:t>
            </w:r>
          </w:p>
          <w:p w:rsidR="00E219FC" w:rsidRPr="00E219FC" w:rsidRDefault="00E219FC" w:rsidP="00E219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219F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Химия углеводородного сырья и моя будущая профессия.</w:t>
            </w:r>
          </w:p>
          <w:p w:rsidR="00E219FC" w:rsidRPr="00E219FC" w:rsidRDefault="00E219FC" w:rsidP="00E219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219F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Углеводородное топливо, его виды и назначение.</w:t>
            </w:r>
          </w:p>
          <w:p w:rsidR="009F5747" w:rsidRDefault="009F5747" w:rsidP="00F6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F639C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Работа с конспектом и учебной литературой при подготовке к контрольной  работе</w:t>
            </w:r>
          </w:p>
          <w:p w:rsidR="009F5747" w:rsidRPr="007A16A4" w:rsidRDefault="009F5747" w:rsidP="00F6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F639C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 и подготовка ответов на вопросы, выданные преподавателем.</w:t>
            </w:r>
          </w:p>
        </w:tc>
        <w:tc>
          <w:tcPr>
            <w:tcW w:w="1704" w:type="dxa"/>
          </w:tcPr>
          <w:p w:rsidR="009F5747" w:rsidRPr="00F33FCF" w:rsidRDefault="00F33FC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F33F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 w:val="restart"/>
          </w:tcPr>
          <w:p w:rsidR="009F5747" w:rsidRDefault="00F33FC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 w:bidi="ru-RU"/>
              </w:rPr>
            </w:pPr>
            <w:r w:rsidRPr="00F33FCF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lastRenderedPageBreak/>
              <w:t>Природный и попутный нефтяной газы</w:t>
            </w:r>
            <w:r w:rsidRPr="00F33FCF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 w:bidi="ru-RU"/>
              </w:rPr>
              <w:t>.</w:t>
            </w:r>
          </w:p>
          <w:p w:rsidR="00F33FCF" w:rsidRPr="007A16A4" w:rsidRDefault="00F33FC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33FCF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Каменный уголь.</w:t>
            </w:r>
          </w:p>
        </w:tc>
        <w:tc>
          <w:tcPr>
            <w:tcW w:w="9904" w:type="dxa"/>
            <w:gridSpan w:val="4"/>
          </w:tcPr>
          <w:p w:rsidR="009F5747" w:rsidRPr="00F33FCF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33FC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  <w:r w:rsidR="00F33FC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04" w:type="dxa"/>
            <w:vMerge w:val="restart"/>
          </w:tcPr>
          <w:p w:rsidR="009F5747" w:rsidRPr="007A16A4" w:rsidRDefault="004B560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9F5747" w:rsidRPr="007A16A4" w:rsidTr="007A16A4">
        <w:trPr>
          <w:gridAfter w:val="1"/>
          <w:wAfter w:w="14" w:type="dxa"/>
          <w:trHeight w:val="20"/>
        </w:trPr>
        <w:tc>
          <w:tcPr>
            <w:tcW w:w="2241" w:type="dxa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3"/>
          </w:tcPr>
          <w:p w:rsidR="00227358" w:rsidRDefault="00F33FCF" w:rsidP="0022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F33FCF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Природный и попутный нефтяной газы</w:t>
            </w:r>
            <w:r w:rsidRPr="00F33FCF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.</w:t>
            </w:r>
            <w:r w:rsidRPr="00F33FCF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Сравнение состава природного и попутного газов, их практическое использование.</w:t>
            </w:r>
          </w:p>
          <w:p w:rsidR="00227358" w:rsidRPr="00227358" w:rsidRDefault="00227358" w:rsidP="0022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227358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Каменный уголь. Основные направления испо</w:t>
            </w:r>
            <w:r w:rsidR="0030422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льзования каменного угля. Коксо</w:t>
            </w:r>
            <w:r w:rsidRPr="00227358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вание каменного угля, важнейшие продукты этого процесса: кокс, каменноугольная смола, </w:t>
            </w:r>
            <w:proofErr w:type="spellStart"/>
            <w:r w:rsidRPr="00227358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надсмольная</w:t>
            </w:r>
            <w:proofErr w:type="spellEnd"/>
            <w:r w:rsidRPr="00227358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вода. Соединения, выделяемы</w:t>
            </w:r>
            <w:r w:rsidR="0030422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е из каменноугольной смолы. Про</w:t>
            </w:r>
            <w:r w:rsidRPr="00227358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дукты, получаемые из </w:t>
            </w:r>
            <w:proofErr w:type="spellStart"/>
            <w:r w:rsidRPr="00227358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надсмольной</w:t>
            </w:r>
            <w:proofErr w:type="spellEnd"/>
            <w:r w:rsidRPr="00227358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воды.</w:t>
            </w:r>
          </w:p>
          <w:p w:rsidR="009F5747" w:rsidRPr="00F33FCF" w:rsidRDefault="00227358" w:rsidP="0022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227358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Экологические аспекты добычи, переработки </w:t>
            </w:r>
            <w:r w:rsidR="0030422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и использования горючих ископае</w:t>
            </w:r>
            <w:r w:rsidRPr="00227358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мых.</w:t>
            </w:r>
          </w:p>
        </w:tc>
        <w:tc>
          <w:tcPr>
            <w:tcW w:w="1704" w:type="dxa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45" w:type="dxa"/>
            <w:gridSpan w:val="2"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F33FCF" w:rsidRDefault="00D82D60" w:rsidP="00F33F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F33FCF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Демонстрации:</w:t>
            </w:r>
          </w:p>
          <w:p w:rsidR="00D82D60" w:rsidRPr="00F33FCF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F33FCF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Сравнение процессов горения нефти и природного газа.</w:t>
            </w:r>
          </w:p>
        </w:tc>
        <w:tc>
          <w:tcPr>
            <w:tcW w:w="1704" w:type="dxa"/>
          </w:tcPr>
          <w:p w:rsidR="00D82D60" w:rsidRPr="00F33FCF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F33FCF" w:rsidRDefault="00D82D60" w:rsidP="00F33F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227358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Контрольная  работа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 2</w:t>
            </w:r>
            <w:r w:rsidRPr="00227358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 «Углеводороды»</w:t>
            </w:r>
          </w:p>
        </w:tc>
        <w:tc>
          <w:tcPr>
            <w:tcW w:w="1704" w:type="dxa"/>
          </w:tcPr>
          <w:p w:rsidR="00D82D60" w:rsidRPr="00F33FCF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r w:rsidRPr="00F33FC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студентов </w:t>
            </w:r>
            <w:r w:rsidRPr="00F33FCF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№ 1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9</w:t>
            </w:r>
            <w:r w:rsidRPr="00F33FC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 и учебной литературой.</w:t>
            </w:r>
          </w:p>
          <w:p w:rsidR="00D82D60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</w:t>
            </w:r>
            <w:r w:rsidR="00E219F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:</w:t>
            </w:r>
          </w:p>
          <w:p w:rsidR="00E219FC" w:rsidRPr="00E219FC" w:rsidRDefault="00E219FC" w:rsidP="00E219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219F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Экологические аспекты использования углеводородного сырья.</w:t>
            </w:r>
          </w:p>
          <w:p w:rsidR="00E219FC" w:rsidRPr="00E219FC" w:rsidRDefault="00E219FC" w:rsidP="00E219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219F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Экономические аспекты международного сотрудничества по использованию углеводородного сырья.</w:t>
            </w:r>
          </w:p>
          <w:p w:rsidR="00E219FC" w:rsidRPr="007A16A4" w:rsidRDefault="00E219FC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219F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История открытия и разработки газовых и нефтяных месторождений в Российской Федерации.</w:t>
            </w:r>
          </w:p>
        </w:tc>
        <w:tc>
          <w:tcPr>
            <w:tcW w:w="1704" w:type="dxa"/>
          </w:tcPr>
          <w:p w:rsidR="00D82D60" w:rsidRPr="00F33FCF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F33F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</w:tcPr>
          <w:p w:rsidR="00D82D60" w:rsidRPr="00670EAC" w:rsidRDefault="00D82D60" w:rsidP="00670E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bookmarkStart w:id="3" w:name="bookmark54"/>
            <w:r w:rsidRPr="00670EAC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Тема 1.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7</w:t>
            </w:r>
            <w:r w:rsidRPr="00670EAC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.</w:t>
            </w:r>
          </w:p>
          <w:p w:rsidR="00D82D60" w:rsidRPr="00670EAC" w:rsidRDefault="00D82D60" w:rsidP="00670E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670EAC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Гидроксильные соединения</w:t>
            </w:r>
            <w:bookmarkEnd w:id="3"/>
          </w:p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 w:val="restart"/>
          </w:tcPr>
          <w:p w:rsidR="00D82D60" w:rsidRPr="00670EAC" w:rsidRDefault="00D82D60" w:rsidP="00F33F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Строение и классификация спиртов</w:t>
            </w:r>
            <w:r w:rsidRPr="00670EAC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 w:bidi="ru-RU"/>
              </w:rPr>
              <w:t>.</w:t>
            </w:r>
          </w:p>
        </w:tc>
        <w:tc>
          <w:tcPr>
            <w:tcW w:w="9904" w:type="dxa"/>
            <w:gridSpan w:val="4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04" w:type="dxa"/>
            <w:vMerge w:val="restart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3"/>
          </w:tcPr>
          <w:p w:rsidR="009F5747" w:rsidRPr="007A16A4" w:rsidRDefault="00670EAC" w:rsidP="00670E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670EAC">
              <w:rPr>
                <w:rFonts w:ascii="Times New Roman" w:hAnsi="Times New Roman"/>
                <w:sz w:val="20"/>
                <w:szCs w:val="20"/>
                <w:lang w:bidi="ru-RU"/>
              </w:rPr>
              <w:t>Классификация спиртов по типу углеводо</w:t>
            </w:r>
            <w:r w:rsidRPr="00670EAC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 xml:space="preserve">родного радикала, числу гидроксильных групп и типу атома углерода, связанного с гидроксильной группой. Электронное и пространственное строение гидроксильной группы. Влияние строения спиртов на их физические свойства. Межмолекулярная водородная связь. Гомологический ряд предельных одноатомных спиртов. Изомерия и номенклатура </w:t>
            </w:r>
            <w:proofErr w:type="spellStart"/>
            <w:r w:rsidRPr="00670EAC">
              <w:rPr>
                <w:rFonts w:ascii="Times New Roman" w:hAnsi="Times New Roman"/>
                <w:sz w:val="20"/>
                <w:szCs w:val="20"/>
                <w:lang w:bidi="ru-RU"/>
              </w:rPr>
              <w:t>алканолов</w:t>
            </w:r>
            <w:proofErr w:type="spellEnd"/>
            <w:r w:rsidRPr="00670EAC">
              <w:rPr>
                <w:rFonts w:ascii="Times New Roman" w:hAnsi="Times New Roman"/>
                <w:sz w:val="20"/>
                <w:szCs w:val="20"/>
                <w:lang w:bidi="ru-RU"/>
              </w:rPr>
              <w:t>, их общая формула.</w:t>
            </w:r>
          </w:p>
        </w:tc>
        <w:tc>
          <w:tcPr>
            <w:tcW w:w="1704" w:type="dxa"/>
            <w:vMerge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shd w:val="clear" w:color="auto" w:fill="FFFFFF"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Default="00D82D60" w:rsidP="00B630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B6302E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Демонстрации: </w:t>
            </w:r>
          </w:p>
          <w:p w:rsidR="00D82D60" w:rsidRDefault="00D82D60" w:rsidP="00B630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B6302E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Модели молекул спиртов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.</w:t>
            </w:r>
          </w:p>
          <w:p w:rsidR="00D82D60" w:rsidRPr="00B6302E" w:rsidRDefault="00D82D60" w:rsidP="00B630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B6302E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Растворимость в воде </w:t>
            </w:r>
            <w:proofErr w:type="spellStart"/>
            <w:r w:rsidRPr="00B6302E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алканолов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.</w:t>
            </w:r>
          </w:p>
        </w:tc>
        <w:tc>
          <w:tcPr>
            <w:tcW w:w="1704" w:type="dxa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B6302E" w:rsidRDefault="00D82D60" w:rsidP="00B630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B6302E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Лабораторные опыты:</w:t>
            </w:r>
          </w:p>
          <w:p w:rsidR="00D82D60" w:rsidRPr="00BD39A2" w:rsidRDefault="00D82D60" w:rsidP="00BD39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BD39A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Ректификация смеси этанол — вода.</w:t>
            </w:r>
          </w:p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BD39A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Обнаружение воды в азеотропной смеси воды и этилового спирта.</w:t>
            </w:r>
          </w:p>
        </w:tc>
        <w:tc>
          <w:tcPr>
            <w:tcW w:w="1704" w:type="dxa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мостоятельная работа </w:t>
            </w:r>
            <w:r w:rsidRPr="00670EA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студентов </w:t>
            </w:r>
            <w:r w:rsidRPr="00670EAC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20</w:t>
            </w:r>
            <w:r w:rsidRPr="00670EA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 и учебной литературой.</w:t>
            </w:r>
          </w:p>
          <w:p w:rsidR="00D82D60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</w:t>
            </w:r>
            <w:r w:rsidR="00467A3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 и составление реферата по теме:</w:t>
            </w:r>
          </w:p>
          <w:p w:rsidR="00467A3A" w:rsidRPr="00467A3A" w:rsidRDefault="00467A3A" w:rsidP="00467A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67A3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Метанол: </w:t>
            </w:r>
            <w:proofErr w:type="spellStart"/>
            <w:r w:rsidRPr="00467A3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хемофилия</w:t>
            </w:r>
            <w:proofErr w:type="spellEnd"/>
            <w:r w:rsidRPr="00467A3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467A3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хемофобия</w:t>
            </w:r>
            <w:proofErr w:type="spellEnd"/>
            <w:r w:rsidRPr="00467A3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  <w:p w:rsidR="00467A3A" w:rsidRPr="00467A3A" w:rsidRDefault="00467A3A" w:rsidP="00467A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67A3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Этанол: величайшее благо и страшное зло.</w:t>
            </w:r>
          </w:p>
        </w:tc>
        <w:tc>
          <w:tcPr>
            <w:tcW w:w="1704" w:type="dxa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 w:val="restart"/>
          </w:tcPr>
          <w:p w:rsidR="00D82D60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 w:bidi="ru-RU"/>
              </w:rPr>
            </w:pPr>
            <w:r w:rsidRPr="00DB0CF8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 xml:space="preserve">Химические свойства </w:t>
            </w:r>
            <w:proofErr w:type="spellStart"/>
            <w:r w:rsidRPr="00DB0CF8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алканолов</w:t>
            </w:r>
            <w:proofErr w:type="spellEnd"/>
            <w:r w:rsidRPr="00DB0CF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 w:bidi="ru-RU"/>
              </w:rPr>
              <w:t>.</w:t>
            </w:r>
          </w:p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B0CF8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Способы получения спиртов.</w:t>
            </w:r>
          </w:p>
        </w:tc>
        <w:tc>
          <w:tcPr>
            <w:tcW w:w="9904" w:type="dxa"/>
            <w:gridSpan w:val="4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04" w:type="dxa"/>
            <w:vMerge w:val="restart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B0CF8" w:rsidRPr="007A16A4" w:rsidTr="007A16A4">
        <w:trPr>
          <w:trHeight w:val="20"/>
        </w:trPr>
        <w:tc>
          <w:tcPr>
            <w:tcW w:w="2241" w:type="dxa"/>
            <w:vMerge/>
          </w:tcPr>
          <w:p w:rsidR="00DB0CF8" w:rsidRPr="007A16A4" w:rsidRDefault="00DB0CF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DB0CF8" w:rsidRPr="007A16A4" w:rsidRDefault="00DB0CF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3"/>
          </w:tcPr>
          <w:p w:rsidR="00DB0CF8" w:rsidRPr="007A16A4" w:rsidRDefault="00DB0CF8" w:rsidP="00B630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DB0CF8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Химические свойства </w:t>
            </w:r>
            <w:proofErr w:type="spellStart"/>
            <w:r w:rsidRPr="00DB0CF8">
              <w:rPr>
                <w:rFonts w:ascii="Times New Roman" w:hAnsi="Times New Roman"/>
                <w:sz w:val="20"/>
                <w:szCs w:val="20"/>
                <w:lang w:bidi="ru-RU"/>
              </w:rPr>
              <w:t>алканолов</w:t>
            </w:r>
            <w:proofErr w:type="spellEnd"/>
            <w:r w:rsidRPr="00DB0CF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bidi="ru-RU"/>
              </w:rPr>
              <w:t>.</w:t>
            </w:r>
            <w:r w:rsidRPr="00DB0CF8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Реакционная способность предельных одноатом</w:t>
            </w:r>
            <w:r w:rsidRPr="00DB0CF8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 xml:space="preserve">ных спиртов. Сравнение кислотно-основных свойств органических и </w:t>
            </w:r>
            <w:proofErr w:type="spellStart"/>
            <w:r w:rsidRPr="00DB0CF8">
              <w:rPr>
                <w:rFonts w:ascii="Times New Roman" w:hAnsi="Times New Roman"/>
                <w:sz w:val="20"/>
                <w:szCs w:val="20"/>
                <w:lang w:bidi="ru-RU"/>
              </w:rPr>
              <w:t>неорганическихсоединений</w:t>
            </w:r>
            <w:proofErr w:type="spellEnd"/>
            <w:r w:rsidRPr="00DB0CF8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, содержащих </w:t>
            </w:r>
            <w:proofErr w:type="spellStart"/>
            <w:proofErr w:type="gramStart"/>
            <w:r w:rsidRPr="00DB0CF8">
              <w:rPr>
                <w:rFonts w:ascii="Times New Roman" w:hAnsi="Times New Roman"/>
                <w:sz w:val="20"/>
                <w:szCs w:val="20"/>
                <w:lang w:bidi="ru-RU"/>
              </w:rPr>
              <w:t>ОН-группу</w:t>
            </w:r>
            <w:proofErr w:type="spellEnd"/>
            <w:proofErr w:type="gramEnd"/>
            <w:r w:rsidRPr="00DB0CF8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: кислот, оснований, </w:t>
            </w:r>
            <w:proofErr w:type="spellStart"/>
            <w:r w:rsidRPr="00DB0CF8">
              <w:rPr>
                <w:rFonts w:ascii="Times New Roman" w:hAnsi="Times New Roman"/>
                <w:sz w:val="20"/>
                <w:szCs w:val="20"/>
                <w:lang w:bidi="ru-RU"/>
              </w:rPr>
              <w:t>амфотерных</w:t>
            </w:r>
            <w:proofErr w:type="spellEnd"/>
            <w:r w:rsidRPr="00DB0CF8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соединений (воды, спиртов). Реакции, подтверждающие кислотные свойства спиртов. Реакции замещения гидроксильной группы. Межмолекулярная дегидратация спиртов, условия образования простых эфиров. Сложные эфиры неорганических и органических кис</w:t>
            </w:r>
            <w:r w:rsidRPr="00DB0CF8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лот, реакции этерификации. Окисление и окисли</w:t>
            </w:r>
            <w:r>
              <w:rPr>
                <w:rFonts w:ascii="Times New Roman" w:hAnsi="Times New Roman"/>
                <w:sz w:val="20"/>
                <w:szCs w:val="20"/>
                <w:lang w:bidi="ru-RU"/>
              </w:rPr>
              <w:t>тельное дегидрирование спиртов.</w:t>
            </w:r>
          </w:p>
        </w:tc>
        <w:tc>
          <w:tcPr>
            <w:tcW w:w="1704" w:type="dxa"/>
            <w:vMerge/>
          </w:tcPr>
          <w:p w:rsidR="00DB0CF8" w:rsidRPr="00670EAC" w:rsidRDefault="00DB0CF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shd w:val="clear" w:color="auto" w:fill="FFFFFF"/>
          </w:tcPr>
          <w:p w:rsidR="00DB0CF8" w:rsidRPr="00670EAC" w:rsidRDefault="00DB0CF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B0CF8" w:rsidRPr="007A16A4" w:rsidTr="007A16A4">
        <w:trPr>
          <w:trHeight w:val="20"/>
        </w:trPr>
        <w:tc>
          <w:tcPr>
            <w:tcW w:w="2241" w:type="dxa"/>
            <w:vMerge/>
          </w:tcPr>
          <w:p w:rsidR="00DB0CF8" w:rsidRPr="007A16A4" w:rsidRDefault="00DB0CF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DB0CF8" w:rsidRPr="007A16A4" w:rsidRDefault="00DB0CF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68" w:type="dxa"/>
            <w:gridSpan w:val="3"/>
          </w:tcPr>
          <w:p w:rsidR="00DB0CF8" w:rsidRPr="007A16A4" w:rsidRDefault="00DB0CF8" w:rsidP="00B6302E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DB0CF8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Способы получения спиртов. Гидролиз </w:t>
            </w:r>
            <w:proofErr w:type="spellStart"/>
            <w:r w:rsidRPr="00DB0CF8">
              <w:rPr>
                <w:rFonts w:ascii="Times New Roman" w:hAnsi="Times New Roman"/>
                <w:sz w:val="20"/>
                <w:szCs w:val="20"/>
                <w:lang w:bidi="ru-RU"/>
              </w:rPr>
              <w:t>галогеналканов</w:t>
            </w:r>
            <w:proofErr w:type="spellEnd"/>
            <w:r w:rsidRPr="00DB0CF8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. Гидратация </w:t>
            </w:r>
            <w:proofErr w:type="spellStart"/>
            <w:r w:rsidRPr="00DB0CF8">
              <w:rPr>
                <w:rFonts w:ascii="Times New Roman" w:hAnsi="Times New Roman"/>
                <w:sz w:val="20"/>
                <w:szCs w:val="20"/>
                <w:lang w:bidi="ru-RU"/>
              </w:rPr>
              <w:t>алкенов</w:t>
            </w:r>
            <w:proofErr w:type="spellEnd"/>
            <w:r w:rsidRPr="00DB0CF8">
              <w:rPr>
                <w:rFonts w:ascii="Times New Roman" w:hAnsi="Times New Roman"/>
                <w:sz w:val="20"/>
                <w:szCs w:val="20"/>
                <w:lang w:bidi="ru-RU"/>
              </w:rPr>
              <w:t>, усло</w:t>
            </w:r>
            <w:r w:rsidRPr="00DB0CF8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вия ее проведения. Восстановление карбонильных соединений.</w:t>
            </w:r>
          </w:p>
        </w:tc>
        <w:tc>
          <w:tcPr>
            <w:tcW w:w="1704" w:type="dxa"/>
            <w:vMerge/>
          </w:tcPr>
          <w:p w:rsidR="00DB0CF8" w:rsidRPr="00670EAC" w:rsidRDefault="00DB0CF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shd w:val="clear" w:color="auto" w:fill="FFFFFF"/>
          </w:tcPr>
          <w:p w:rsidR="00DB0CF8" w:rsidRPr="00670EAC" w:rsidRDefault="00DB0CF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r w:rsidR="00670EAC" w:rsidRPr="00670EA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студентов </w:t>
            </w:r>
            <w:r w:rsidR="00DB0CF8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№ 21</w:t>
            </w:r>
            <w:r w:rsidR="00DB0CF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Самостоятельный поиск информации по теме. Подготовка к практической  работе. Работа с конспектом и учебной литературой. </w:t>
            </w:r>
          </w:p>
          <w:p w:rsidR="009F5747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</w:t>
            </w:r>
            <w:r w:rsidR="00467A3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и составление реферата по теме:</w:t>
            </w:r>
          </w:p>
          <w:p w:rsidR="00467A3A" w:rsidRPr="007A16A4" w:rsidRDefault="00467A3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67A3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Алкоголизм и его профилактика.</w:t>
            </w:r>
          </w:p>
        </w:tc>
        <w:tc>
          <w:tcPr>
            <w:tcW w:w="1704" w:type="dxa"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B0CF8" w:rsidRPr="007A16A4" w:rsidTr="007A16A4">
        <w:trPr>
          <w:trHeight w:val="20"/>
        </w:trPr>
        <w:tc>
          <w:tcPr>
            <w:tcW w:w="2241" w:type="dxa"/>
            <w:vMerge w:val="restart"/>
          </w:tcPr>
          <w:p w:rsidR="00DB0CF8" w:rsidRDefault="00DB0CF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DB0CF8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Многоатомные спирты.</w:t>
            </w:r>
          </w:p>
          <w:p w:rsidR="00DB0CF8" w:rsidRPr="007A16A4" w:rsidRDefault="00DB0CF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B0CF8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 xml:space="preserve">Отдельные представители </w:t>
            </w:r>
            <w:proofErr w:type="spellStart"/>
            <w:r w:rsidRPr="00DB0CF8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алканолов</w:t>
            </w:r>
            <w:proofErr w:type="spellEnd"/>
            <w:r w:rsidRPr="00DB0CF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 w:bidi="ru-RU"/>
              </w:rPr>
              <w:t>.</w:t>
            </w:r>
          </w:p>
        </w:tc>
        <w:tc>
          <w:tcPr>
            <w:tcW w:w="9904" w:type="dxa"/>
            <w:gridSpan w:val="4"/>
          </w:tcPr>
          <w:p w:rsidR="00DB0CF8" w:rsidRPr="00DB0CF8" w:rsidRDefault="00DB0CF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B0CF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04" w:type="dxa"/>
            <w:vMerge w:val="restart"/>
          </w:tcPr>
          <w:p w:rsidR="00DB0CF8" w:rsidRPr="00670EAC" w:rsidRDefault="004B560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B0CF8" w:rsidRPr="00670EAC" w:rsidRDefault="00DB0CF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B0CF8" w:rsidRPr="007A16A4" w:rsidTr="007A16A4">
        <w:trPr>
          <w:trHeight w:val="20"/>
        </w:trPr>
        <w:tc>
          <w:tcPr>
            <w:tcW w:w="2241" w:type="dxa"/>
            <w:vMerge/>
          </w:tcPr>
          <w:p w:rsidR="00DB0CF8" w:rsidRPr="007A16A4" w:rsidRDefault="00DB0CF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DB0CF8" w:rsidRPr="007A16A4" w:rsidRDefault="00DB0CF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3"/>
          </w:tcPr>
          <w:p w:rsidR="00DB0CF8" w:rsidRPr="007A16A4" w:rsidRDefault="00DB0CF8" w:rsidP="007A16A4">
            <w:pPr>
              <w:spacing w:after="120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DB0CF8">
              <w:rPr>
                <w:rFonts w:ascii="Times New Roman" w:hAnsi="Times New Roman"/>
                <w:sz w:val="20"/>
                <w:szCs w:val="20"/>
                <w:lang w:bidi="ru-RU"/>
              </w:rPr>
              <w:t>Многоатомные спирты. Изомерия и номенклатура представителей двух- и трех</w:t>
            </w:r>
            <w:r w:rsidRPr="00DB0CF8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атомных спиртов. Особенности химических свойств многоатомных спиртов, их каче</w:t>
            </w:r>
            <w:r w:rsidRPr="00DB0CF8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ственное обнаружение. Отдельные представители: этиленгликоль, глицерин, способы их получения, практическое применение.</w:t>
            </w:r>
          </w:p>
        </w:tc>
        <w:tc>
          <w:tcPr>
            <w:tcW w:w="1704" w:type="dxa"/>
            <w:vMerge/>
          </w:tcPr>
          <w:p w:rsidR="00DB0CF8" w:rsidRPr="00670EAC" w:rsidRDefault="00DB0CF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shd w:val="clear" w:color="auto" w:fill="FFFFFF"/>
          </w:tcPr>
          <w:p w:rsidR="00DB0CF8" w:rsidRPr="00670EAC" w:rsidRDefault="00DB0CF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B0CF8" w:rsidRPr="007A16A4" w:rsidTr="007A16A4">
        <w:trPr>
          <w:trHeight w:val="20"/>
        </w:trPr>
        <w:tc>
          <w:tcPr>
            <w:tcW w:w="2241" w:type="dxa"/>
            <w:vMerge/>
          </w:tcPr>
          <w:p w:rsidR="00DB0CF8" w:rsidRPr="007A16A4" w:rsidRDefault="00DB0CF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DB0CF8" w:rsidRPr="007A16A4" w:rsidRDefault="00DB0CF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68" w:type="dxa"/>
            <w:gridSpan w:val="3"/>
          </w:tcPr>
          <w:p w:rsidR="00DB0CF8" w:rsidRPr="007A16A4" w:rsidRDefault="00DB0CF8" w:rsidP="007A16A4">
            <w:pPr>
              <w:spacing w:after="120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DB0CF8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Отдельные представители </w:t>
            </w:r>
            <w:proofErr w:type="spellStart"/>
            <w:r w:rsidRPr="00DB0CF8">
              <w:rPr>
                <w:rFonts w:ascii="Times New Roman" w:hAnsi="Times New Roman"/>
                <w:sz w:val="20"/>
                <w:szCs w:val="20"/>
                <w:lang w:bidi="ru-RU"/>
              </w:rPr>
              <w:t>алканолов</w:t>
            </w:r>
            <w:proofErr w:type="spellEnd"/>
            <w:r w:rsidRPr="00DB0CF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bidi="ru-RU"/>
              </w:rPr>
              <w:t>.</w:t>
            </w:r>
            <w:r w:rsidRPr="00DB0CF8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Метанол, его промышленное получение и применение в промышленности. Биологическое действие метанола. Специфические способы получения этилового спирта. Физиологическое действие этанола.</w:t>
            </w:r>
          </w:p>
        </w:tc>
        <w:tc>
          <w:tcPr>
            <w:tcW w:w="1704" w:type="dxa"/>
            <w:vMerge/>
          </w:tcPr>
          <w:p w:rsidR="00DB0CF8" w:rsidRPr="00670EAC" w:rsidRDefault="00DB0CF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shd w:val="clear" w:color="auto" w:fill="FFFFFF"/>
          </w:tcPr>
          <w:p w:rsidR="00DB0CF8" w:rsidRPr="00670EAC" w:rsidRDefault="00DB0CF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BD39A2" w:rsidRPr="00BD39A2" w:rsidRDefault="00BD39A2" w:rsidP="00BD39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BD39A2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Демонстрации: </w:t>
            </w:r>
          </w:p>
          <w:p w:rsidR="009F5747" w:rsidRDefault="00BD39A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Растворимость в воде </w:t>
            </w:r>
            <w:r w:rsidRPr="00BD39A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эти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ленгликоля, глицерина.</w:t>
            </w:r>
          </w:p>
          <w:p w:rsidR="00BD39A2" w:rsidRPr="007A16A4" w:rsidRDefault="00BD39A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BD39A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Сравнение скорости взаимодействия натрия с этанолом, пропанолом-2, 2-мети</w:t>
            </w:r>
            <w:proofErr w:type="gramStart"/>
            <w:r w:rsidRPr="00BD39A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л-</w:t>
            </w:r>
            <w:proofErr w:type="gramEnd"/>
            <w:r w:rsidRPr="00BD39A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пропанолом-2, глицерином.</w:t>
            </w:r>
          </w:p>
        </w:tc>
        <w:tc>
          <w:tcPr>
            <w:tcW w:w="1704" w:type="dxa"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B6302E" w:rsidRPr="007A16A4" w:rsidTr="007A16A4">
        <w:trPr>
          <w:trHeight w:val="20"/>
        </w:trPr>
        <w:tc>
          <w:tcPr>
            <w:tcW w:w="2241" w:type="dxa"/>
            <w:vMerge w:val="restart"/>
          </w:tcPr>
          <w:p w:rsidR="00B6302E" w:rsidRPr="007A16A4" w:rsidRDefault="00B6302E" w:rsidP="00716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6302E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Фенол</w:t>
            </w:r>
            <w:r w:rsidRPr="00B6302E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 w:bidi="ru-RU"/>
              </w:rPr>
              <w:t>.</w:t>
            </w:r>
          </w:p>
        </w:tc>
        <w:tc>
          <w:tcPr>
            <w:tcW w:w="9904" w:type="dxa"/>
            <w:gridSpan w:val="4"/>
          </w:tcPr>
          <w:p w:rsidR="00B6302E" w:rsidRPr="00716222" w:rsidRDefault="00B6302E" w:rsidP="002F7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1622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04" w:type="dxa"/>
            <w:vMerge w:val="restart"/>
          </w:tcPr>
          <w:p w:rsidR="00B6302E" w:rsidRPr="00670EAC" w:rsidRDefault="004B560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B6302E" w:rsidRPr="00670EAC" w:rsidRDefault="00B6302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B6302E" w:rsidRPr="007A16A4" w:rsidTr="00B53FD5">
        <w:trPr>
          <w:trHeight w:val="936"/>
        </w:trPr>
        <w:tc>
          <w:tcPr>
            <w:tcW w:w="2241" w:type="dxa"/>
            <w:vMerge/>
          </w:tcPr>
          <w:p w:rsidR="00B6302E" w:rsidRPr="007A16A4" w:rsidRDefault="00B6302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B6302E" w:rsidRPr="007A16A4" w:rsidRDefault="00B6302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3"/>
          </w:tcPr>
          <w:p w:rsidR="00B6302E" w:rsidRPr="00B6302E" w:rsidRDefault="00B6302E" w:rsidP="00B630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B6302E">
              <w:rPr>
                <w:rFonts w:ascii="Times New Roman" w:hAnsi="Times New Roman"/>
                <w:sz w:val="20"/>
                <w:szCs w:val="20"/>
                <w:lang w:bidi="ru-RU"/>
              </w:rPr>
              <w:t>Фенол</w:t>
            </w:r>
            <w:r w:rsidRPr="00B6302E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bidi="ru-RU"/>
              </w:rPr>
              <w:t>.</w:t>
            </w:r>
            <w:r w:rsidRPr="00B6302E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Электронное и пространственное строение фенола. Взаимное влияние аро</w:t>
            </w:r>
            <w:r w:rsidRPr="00B6302E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матического кольца и гидроксильной группы.</w:t>
            </w:r>
          </w:p>
          <w:p w:rsidR="00B6302E" w:rsidRPr="00716222" w:rsidRDefault="00B6302E" w:rsidP="00B630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B6302E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Химические свойства фенола как функция его химического строения. </w:t>
            </w:r>
            <w:proofErr w:type="spellStart"/>
            <w:r w:rsidRPr="00B6302E">
              <w:rPr>
                <w:rFonts w:ascii="Times New Roman" w:hAnsi="Times New Roman"/>
                <w:sz w:val="20"/>
                <w:szCs w:val="20"/>
                <w:lang w:bidi="ru-RU"/>
              </w:rPr>
              <w:t>Бромирова-ние</w:t>
            </w:r>
            <w:proofErr w:type="spellEnd"/>
            <w:r w:rsidRPr="00B6302E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фенола (качественная реакция), нитрование (пикриновая кислота, ее свойства и применение). Образование окрашенных комплексов с ионом </w:t>
            </w:r>
            <w:r w:rsidRPr="00B6302E">
              <w:rPr>
                <w:rFonts w:ascii="Times New Roman" w:hAnsi="Times New Roman"/>
                <w:sz w:val="20"/>
                <w:szCs w:val="20"/>
                <w:lang w:bidi="en-US"/>
              </w:rPr>
              <w:t>Fe</w:t>
            </w:r>
            <w:r w:rsidRPr="00B6302E">
              <w:rPr>
                <w:rFonts w:ascii="Times New Roman" w:hAnsi="Times New Roman"/>
                <w:sz w:val="20"/>
                <w:szCs w:val="20"/>
                <w:vertAlign w:val="superscript"/>
                <w:lang w:bidi="ru-RU"/>
              </w:rPr>
              <w:t>3</w:t>
            </w:r>
            <w:r w:rsidRPr="00B6302E">
              <w:rPr>
                <w:rFonts w:ascii="Times New Roman" w:hAnsi="Times New Roman"/>
                <w:sz w:val="20"/>
                <w:szCs w:val="20"/>
                <w:lang w:bidi="ru-RU"/>
              </w:rPr>
              <w:t>+. Применение фенола. Получение фенола в промышленности.</w:t>
            </w:r>
          </w:p>
        </w:tc>
        <w:tc>
          <w:tcPr>
            <w:tcW w:w="1704" w:type="dxa"/>
            <w:vMerge/>
          </w:tcPr>
          <w:p w:rsidR="00B6302E" w:rsidRPr="00670EAC" w:rsidRDefault="00B6302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B6302E" w:rsidRPr="00670EAC" w:rsidRDefault="00B6302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B6302E" w:rsidRPr="007A16A4" w:rsidTr="007A16A4">
        <w:trPr>
          <w:trHeight w:val="20"/>
        </w:trPr>
        <w:tc>
          <w:tcPr>
            <w:tcW w:w="2241" w:type="dxa"/>
            <w:vMerge/>
          </w:tcPr>
          <w:p w:rsidR="00B6302E" w:rsidRPr="007A16A4" w:rsidRDefault="00B6302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B6302E" w:rsidRDefault="00B6302E" w:rsidP="00B630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Демонстрации:</w:t>
            </w:r>
          </w:p>
          <w:p w:rsidR="00BD39A2" w:rsidRPr="00BD39A2" w:rsidRDefault="00BD39A2" w:rsidP="00BD39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Модели молекул</w:t>
            </w:r>
            <w:r w:rsidRPr="00BD39A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фенолов.</w:t>
            </w:r>
          </w:p>
          <w:p w:rsidR="00BD39A2" w:rsidRDefault="00BD39A2" w:rsidP="00B630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BD39A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Рас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творимость в воде </w:t>
            </w:r>
            <w:r w:rsidRPr="00BD39A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фенола.</w:t>
            </w:r>
          </w:p>
          <w:p w:rsidR="00B6302E" w:rsidRPr="00B6302E" w:rsidRDefault="00B6302E" w:rsidP="00B630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B6302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Вытеснение фенола из фенолята натрия угольной кислотой.</w:t>
            </w:r>
          </w:p>
          <w:p w:rsidR="00B6302E" w:rsidRPr="00B6302E" w:rsidRDefault="00B6302E" w:rsidP="00B630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B6302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Реакция фенола с формальдегидом.</w:t>
            </w:r>
          </w:p>
          <w:p w:rsidR="00B6302E" w:rsidRPr="00B6302E" w:rsidRDefault="00B6302E" w:rsidP="00B630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B6302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Качественные реакции на фенол.</w:t>
            </w:r>
          </w:p>
          <w:p w:rsidR="00B6302E" w:rsidRPr="00B6302E" w:rsidRDefault="00B6302E" w:rsidP="00B630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B6302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Зависимости растворимости фенола в воде от температуры.</w:t>
            </w:r>
          </w:p>
          <w:p w:rsidR="00B6302E" w:rsidRPr="00B6302E" w:rsidRDefault="00B6302E" w:rsidP="00B630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B6302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Взаимодействие фенола с раствором щелочи.</w:t>
            </w:r>
          </w:p>
          <w:p w:rsidR="00B6302E" w:rsidRPr="00B6302E" w:rsidRDefault="00B6302E" w:rsidP="00B630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B6302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Распознавание растворов фенолята натрия и карбоната натрия (</w:t>
            </w:r>
            <w:proofErr w:type="spellStart"/>
            <w:r w:rsidRPr="00B6302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барботаж</w:t>
            </w:r>
            <w:proofErr w:type="spellEnd"/>
            <w:r w:rsidRPr="00B6302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выды</w:t>
            </w:r>
            <w:r w:rsidRPr="00B6302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хаемого воздуха или действие сильной кислоты).</w:t>
            </w:r>
          </w:p>
          <w:p w:rsidR="00B6302E" w:rsidRPr="007A16A4" w:rsidRDefault="00B6302E" w:rsidP="00B630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B6302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Распознавание водных растворов фенола и глицерина.</w:t>
            </w:r>
          </w:p>
        </w:tc>
        <w:tc>
          <w:tcPr>
            <w:tcW w:w="1704" w:type="dxa"/>
          </w:tcPr>
          <w:p w:rsidR="00B6302E" w:rsidRPr="00670EAC" w:rsidRDefault="00B6302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B6302E" w:rsidRPr="00670EAC" w:rsidRDefault="00B6302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B6302E" w:rsidRPr="007A16A4" w:rsidTr="007A16A4">
        <w:trPr>
          <w:trHeight w:val="20"/>
        </w:trPr>
        <w:tc>
          <w:tcPr>
            <w:tcW w:w="2241" w:type="dxa"/>
            <w:vMerge/>
          </w:tcPr>
          <w:p w:rsidR="00B6302E" w:rsidRPr="007A16A4" w:rsidRDefault="00B6302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B6302E" w:rsidRDefault="00BD39A2" w:rsidP="00716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BD39A2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Практическая раб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ота № 4</w:t>
            </w:r>
            <w:r w:rsidRPr="00BD39A2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 «Спирты»</w:t>
            </w:r>
          </w:p>
          <w:p w:rsidR="00BD39A2" w:rsidRPr="00BD39A2" w:rsidRDefault="00BD39A2" w:rsidP="00BD39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BD39A2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Изучение растворимости спиртов в воде.</w:t>
            </w:r>
          </w:p>
          <w:p w:rsidR="00BD39A2" w:rsidRPr="00BD39A2" w:rsidRDefault="00BD39A2" w:rsidP="00BD39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BD39A2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Окисление спиртов различного строения хромовой смесью.</w:t>
            </w:r>
          </w:p>
          <w:p w:rsidR="00BD39A2" w:rsidRPr="00BD39A2" w:rsidRDefault="00BD39A2" w:rsidP="00716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BD39A2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Получение </w:t>
            </w:r>
            <w:proofErr w:type="spellStart"/>
            <w:r w:rsidRPr="00BD39A2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диэтилового</w:t>
            </w:r>
            <w:proofErr w:type="spellEnd"/>
            <w:r w:rsidRPr="00BD39A2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 эфира. Получение </w:t>
            </w:r>
            <w:proofErr w:type="spellStart"/>
            <w:r w:rsidRPr="00BD39A2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глицерата</w:t>
            </w:r>
            <w:proofErr w:type="spellEnd"/>
            <w:r w:rsidRPr="00BD39A2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 меди.</w:t>
            </w:r>
          </w:p>
        </w:tc>
        <w:tc>
          <w:tcPr>
            <w:tcW w:w="1704" w:type="dxa"/>
          </w:tcPr>
          <w:p w:rsidR="00B6302E" w:rsidRPr="00670EAC" w:rsidRDefault="00BD39A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B6302E" w:rsidRPr="00670EAC" w:rsidRDefault="00B6302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B6302E" w:rsidRPr="007A16A4" w:rsidTr="007A16A4">
        <w:trPr>
          <w:trHeight w:val="20"/>
        </w:trPr>
        <w:tc>
          <w:tcPr>
            <w:tcW w:w="2241" w:type="dxa"/>
            <w:vMerge/>
          </w:tcPr>
          <w:p w:rsidR="00B6302E" w:rsidRPr="007A16A4" w:rsidRDefault="00B6302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B6302E" w:rsidRPr="00B6302E" w:rsidRDefault="00B6302E" w:rsidP="00B630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B6302E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Самостоятельная работа студентов № 2</w:t>
            </w:r>
            <w:r w:rsidR="00455BE5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2</w:t>
            </w:r>
            <w:r w:rsidRPr="00B6302E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DB5DD8" w:rsidRPr="007A16A4" w:rsidRDefault="00CD0AF0" w:rsidP="00DB5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Работа с конспектом и учебной литературой. </w:t>
            </w:r>
            <w:r w:rsidR="00DB5DD8"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</w:t>
            </w:r>
            <w:r w:rsidR="00DB5DD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ельный поиск информации по теме.</w:t>
            </w:r>
          </w:p>
          <w:p w:rsidR="00B6302E" w:rsidRPr="00CD0AF0" w:rsidRDefault="00DB5DD8" w:rsidP="0029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и составление реферата по теме:</w:t>
            </w:r>
          </w:p>
        </w:tc>
        <w:tc>
          <w:tcPr>
            <w:tcW w:w="1704" w:type="dxa"/>
          </w:tcPr>
          <w:p w:rsidR="00B6302E" w:rsidRPr="00670EAC" w:rsidRDefault="00B6302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B6302E" w:rsidRPr="00670EAC" w:rsidRDefault="00B6302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10B8E" w:rsidRPr="007A16A4" w:rsidTr="007A16A4">
        <w:trPr>
          <w:trHeight w:val="20"/>
        </w:trPr>
        <w:tc>
          <w:tcPr>
            <w:tcW w:w="2241" w:type="dxa"/>
          </w:tcPr>
          <w:p w:rsidR="00010B8E" w:rsidRPr="00010B8E" w:rsidRDefault="00010B8E" w:rsidP="004627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bookmarkStart w:id="4" w:name="bookmark55"/>
            <w:r w:rsidRPr="00010B8E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Тема 1.8.</w:t>
            </w:r>
          </w:p>
          <w:p w:rsidR="00010B8E" w:rsidRPr="00010B8E" w:rsidRDefault="00010B8E" w:rsidP="004627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010B8E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Альдегиды и кетоны</w:t>
            </w:r>
            <w:bookmarkEnd w:id="4"/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.</w:t>
            </w:r>
          </w:p>
          <w:p w:rsidR="00010B8E" w:rsidRPr="007A16A4" w:rsidRDefault="00010B8E" w:rsidP="004627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010B8E" w:rsidRPr="00B6302E" w:rsidRDefault="00010B8E" w:rsidP="00B630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</w:p>
        </w:tc>
        <w:tc>
          <w:tcPr>
            <w:tcW w:w="1704" w:type="dxa"/>
          </w:tcPr>
          <w:p w:rsidR="00010B8E" w:rsidRPr="00010B8E" w:rsidRDefault="00010B8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10B8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010B8E" w:rsidRPr="00670EAC" w:rsidRDefault="00010B8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10B8E" w:rsidRPr="007A16A4" w:rsidTr="007A16A4">
        <w:trPr>
          <w:trHeight w:val="20"/>
        </w:trPr>
        <w:tc>
          <w:tcPr>
            <w:tcW w:w="2241" w:type="dxa"/>
            <w:vMerge w:val="restart"/>
          </w:tcPr>
          <w:p w:rsidR="00010B8E" w:rsidRPr="00010B8E" w:rsidRDefault="00010B8E" w:rsidP="004627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010B8E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lastRenderedPageBreak/>
              <w:t>Гомологические ряды альдегидов и кетонов</w:t>
            </w:r>
            <w:r w:rsidRPr="00010B8E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 w:bidi="ru-RU"/>
              </w:rPr>
              <w:t>.</w:t>
            </w:r>
          </w:p>
        </w:tc>
        <w:tc>
          <w:tcPr>
            <w:tcW w:w="9904" w:type="dxa"/>
            <w:gridSpan w:val="4"/>
          </w:tcPr>
          <w:p w:rsidR="00010B8E" w:rsidRPr="007A16A4" w:rsidRDefault="00010B8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1622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04" w:type="dxa"/>
            <w:vMerge w:val="restart"/>
          </w:tcPr>
          <w:p w:rsidR="00010B8E" w:rsidRPr="00670EAC" w:rsidRDefault="00010B8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010B8E" w:rsidRPr="00670EAC" w:rsidRDefault="00010B8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10B8E" w:rsidRPr="007A16A4" w:rsidTr="007A16A4">
        <w:trPr>
          <w:trHeight w:val="20"/>
        </w:trPr>
        <w:tc>
          <w:tcPr>
            <w:tcW w:w="2241" w:type="dxa"/>
            <w:vMerge/>
          </w:tcPr>
          <w:p w:rsidR="00010B8E" w:rsidRPr="007A16A4" w:rsidRDefault="00010B8E" w:rsidP="004627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010B8E" w:rsidRPr="007A16A4" w:rsidRDefault="00010B8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3"/>
          </w:tcPr>
          <w:p w:rsidR="00010B8E" w:rsidRPr="004F57BA" w:rsidRDefault="00010B8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010B8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Гомологические ряды альдегидов и кетонов</w:t>
            </w:r>
            <w:r w:rsidRPr="00010B8E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 w:bidi="ru-RU"/>
              </w:rPr>
              <w:t>.</w:t>
            </w:r>
            <w:r w:rsidRPr="00010B8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Понятие о карбонильных соединени</w:t>
            </w:r>
            <w:r w:rsidRPr="00010B8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ях. Электронное строение карбонильной группы. Изомерия и номенклатура альде</w:t>
            </w:r>
            <w:r w:rsidRPr="00010B8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гидов и кетонов. Физические свойства карбонильных соединений.</w:t>
            </w:r>
          </w:p>
        </w:tc>
        <w:tc>
          <w:tcPr>
            <w:tcW w:w="1704" w:type="dxa"/>
            <w:vMerge/>
          </w:tcPr>
          <w:p w:rsidR="00010B8E" w:rsidRPr="00670EAC" w:rsidRDefault="00010B8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010B8E" w:rsidRPr="00670EAC" w:rsidRDefault="00010B8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010B8E" w:rsidRPr="007A16A4" w:rsidTr="007A16A4">
        <w:trPr>
          <w:trHeight w:val="20"/>
        </w:trPr>
        <w:tc>
          <w:tcPr>
            <w:tcW w:w="2241" w:type="dxa"/>
            <w:vMerge/>
          </w:tcPr>
          <w:p w:rsidR="00010B8E" w:rsidRPr="007A16A4" w:rsidRDefault="00010B8E" w:rsidP="004627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46274E" w:rsidRPr="0046274E" w:rsidRDefault="0046274E" w:rsidP="004627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46274E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Демонстрации:</w:t>
            </w:r>
          </w:p>
          <w:p w:rsidR="00010B8E" w:rsidRPr="007A16A4" w:rsidRDefault="0046274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proofErr w:type="spellStart"/>
            <w:r w:rsidRPr="0046274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Шаростержневые</w:t>
            </w:r>
            <w:proofErr w:type="spellEnd"/>
            <w:r w:rsidRPr="0046274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и объемные модели молекул альдегидов и кетонов.</w:t>
            </w:r>
          </w:p>
        </w:tc>
        <w:tc>
          <w:tcPr>
            <w:tcW w:w="1704" w:type="dxa"/>
          </w:tcPr>
          <w:p w:rsidR="00010B8E" w:rsidRPr="00670EAC" w:rsidRDefault="00010B8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010B8E" w:rsidRPr="00670EAC" w:rsidRDefault="00010B8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10B8E" w:rsidRPr="007A16A4" w:rsidTr="007A16A4">
        <w:trPr>
          <w:trHeight w:val="20"/>
        </w:trPr>
        <w:tc>
          <w:tcPr>
            <w:tcW w:w="2241" w:type="dxa"/>
            <w:vMerge/>
          </w:tcPr>
          <w:p w:rsidR="00010B8E" w:rsidRPr="007A16A4" w:rsidRDefault="00010B8E" w:rsidP="004627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010B8E" w:rsidRDefault="00010B8E" w:rsidP="00010B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010B8E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Самостоятельная работа студентов № 2</w:t>
            </w:r>
            <w:r w:rsidR="00455BE5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3</w:t>
            </w:r>
            <w:r w:rsidRPr="00010B8E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467A3A" w:rsidRPr="00467A3A" w:rsidRDefault="00467A3A" w:rsidP="00010B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467A3A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Поиск информации и составление реферата по теме:</w:t>
            </w:r>
          </w:p>
          <w:p w:rsidR="00010B8E" w:rsidRPr="004F57BA" w:rsidRDefault="00467A3A" w:rsidP="004F5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467A3A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Формальдегид как основа получения веществ и материалов для моей профессиональной деятельности.</w:t>
            </w:r>
          </w:p>
        </w:tc>
        <w:tc>
          <w:tcPr>
            <w:tcW w:w="1704" w:type="dxa"/>
          </w:tcPr>
          <w:p w:rsidR="00010B8E" w:rsidRPr="00670EAC" w:rsidRDefault="00010B8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010B8E" w:rsidRPr="00670EAC" w:rsidRDefault="00010B8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46274E" w:rsidRPr="007A16A4" w:rsidTr="007A16A4">
        <w:trPr>
          <w:trHeight w:val="20"/>
        </w:trPr>
        <w:tc>
          <w:tcPr>
            <w:tcW w:w="2241" w:type="dxa"/>
            <w:vMerge w:val="restart"/>
          </w:tcPr>
          <w:p w:rsidR="0046274E" w:rsidRPr="007A16A4" w:rsidRDefault="0046274E" w:rsidP="004627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10B8E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Химические свойства альдегидов и кетонов</w:t>
            </w:r>
            <w:r w:rsidRPr="00010B8E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 w:bidi="ru-RU"/>
              </w:rPr>
              <w:t>.</w:t>
            </w:r>
          </w:p>
        </w:tc>
        <w:tc>
          <w:tcPr>
            <w:tcW w:w="9904" w:type="dxa"/>
            <w:gridSpan w:val="4"/>
          </w:tcPr>
          <w:p w:rsidR="0046274E" w:rsidRPr="007A16A4" w:rsidRDefault="0046274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F57B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04" w:type="dxa"/>
            <w:vMerge w:val="restart"/>
          </w:tcPr>
          <w:p w:rsidR="0046274E" w:rsidRPr="00670EAC" w:rsidRDefault="0046274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46274E" w:rsidRPr="00670EAC" w:rsidRDefault="0046274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46274E" w:rsidRPr="007A16A4" w:rsidTr="007A16A4">
        <w:trPr>
          <w:trHeight w:val="20"/>
        </w:trPr>
        <w:tc>
          <w:tcPr>
            <w:tcW w:w="2241" w:type="dxa"/>
            <w:vMerge/>
          </w:tcPr>
          <w:p w:rsidR="0046274E" w:rsidRPr="007A16A4" w:rsidRDefault="0046274E" w:rsidP="004627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46274E" w:rsidRPr="007A16A4" w:rsidRDefault="0046274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3"/>
          </w:tcPr>
          <w:p w:rsidR="0046274E" w:rsidRPr="007A16A4" w:rsidRDefault="0046274E" w:rsidP="00462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46274E">
              <w:rPr>
                <w:rFonts w:ascii="Times New Roman" w:hAnsi="Times New Roman"/>
                <w:sz w:val="20"/>
                <w:szCs w:val="20"/>
                <w:lang w:bidi="ru-RU"/>
              </w:rPr>
              <w:t>Химические свойства альдегидов и кетонов</w:t>
            </w:r>
            <w:r w:rsidRPr="0046274E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bidi="ru-RU"/>
              </w:rPr>
              <w:t>.</w:t>
            </w:r>
            <w:r w:rsidRPr="0046274E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Реакционная способность карбониль</w:t>
            </w:r>
            <w:r w:rsidRPr="0046274E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ных соединений. Реакции окисления альдегидов, качественные реакции на альдегид</w:t>
            </w:r>
            <w:r w:rsidRPr="0046274E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ную группу. Реакции поликонденсации: образование фенолоформальдегидных смол.</w:t>
            </w:r>
          </w:p>
        </w:tc>
        <w:tc>
          <w:tcPr>
            <w:tcW w:w="1704" w:type="dxa"/>
            <w:vMerge/>
          </w:tcPr>
          <w:p w:rsidR="0046274E" w:rsidRPr="00670EAC" w:rsidRDefault="0046274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46274E" w:rsidRPr="00670EAC" w:rsidRDefault="0046274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46274E" w:rsidRPr="007A16A4" w:rsidTr="007A16A4">
        <w:trPr>
          <w:trHeight w:val="20"/>
        </w:trPr>
        <w:tc>
          <w:tcPr>
            <w:tcW w:w="2241" w:type="dxa"/>
            <w:vMerge/>
          </w:tcPr>
          <w:p w:rsidR="0046274E" w:rsidRPr="007A16A4" w:rsidRDefault="0046274E" w:rsidP="004627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46274E" w:rsidRPr="0046274E" w:rsidRDefault="0046274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Демонстрации:</w:t>
            </w:r>
          </w:p>
          <w:p w:rsidR="0046274E" w:rsidRPr="002025AF" w:rsidRDefault="002025A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2025AF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Качественные реакции на альдегидную группу.</w:t>
            </w:r>
          </w:p>
        </w:tc>
        <w:tc>
          <w:tcPr>
            <w:tcW w:w="1704" w:type="dxa"/>
          </w:tcPr>
          <w:p w:rsidR="0046274E" w:rsidRPr="00670EAC" w:rsidRDefault="0046274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46274E" w:rsidRPr="00670EAC" w:rsidRDefault="0046274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2025AF" w:rsidRPr="007A16A4" w:rsidTr="007A16A4">
        <w:trPr>
          <w:trHeight w:val="20"/>
        </w:trPr>
        <w:tc>
          <w:tcPr>
            <w:tcW w:w="2241" w:type="dxa"/>
            <w:vMerge/>
          </w:tcPr>
          <w:p w:rsidR="002025AF" w:rsidRPr="007A16A4" w:rsidRDefault="002025AF" w:rsidP="004627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2025AF" w:rsidRPr="002025AF" w:rsidRDefault="002025AF" w:rsidP="002025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2025AF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Лабораторные опыты:</w:t>
            </w:r>
          </w:p>
          <w:p w:rsidR="002025AF" w:rsidRPr="002025AF" w:rsidRDefault="002025A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2025AF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Распознавание раствора ацетона и формалина.</w:t>
            </w:r>
          </w:p>
        </w:tc>
        <w:tc>
          <w:tcPr>
            <w:tcW w:w="1704" w:type="dxa"/>
          </w:tcPr>
          <w:p w:rsidR="002025AF" w:rsidRPr="00670EAC" w:rsidRDefault="002025A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2025AF" w:rsidRPr="00670EAC" w:rsidRDefault="002025A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46274E" w:rsidRPr="007A16A4" w:rsidTr="007A16A4">
        <w:trPr>
          <w:trHeight w:val="20"/>
        </w:trPr>
        <w:tc>
          <w:tcPr>
            <w:tcW w:w="2241" w:type="dxa"/>
            <w:vMerge/>
          </w:tcPr>
          <w:p w:rsidR="0046274E" w:rsidRPr="007A16A4" w:rsidRDefault="0046274E" w:rsidP="004627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46274E" w:rsidRPr="0046274E" w:rsidRDefault="0046274E" w:rsidP="004627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46274E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Самостоятельная работа студентов № 2</w:t>
            </w:r>
            <w:r w:rsidR="00455BE5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4</w:t>
            </w:r>
            <w:r w:rsidRPr="0046274E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46274E" w:rsidRPr="00467A3A" w:rsidRDefault="007E6FD5" w:rsidP="003501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467A3A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Подготовка к практической  работе.</w:t>
            </w:r>
          </w:p>
        </w:tc>
        <w:tc>
          <w:tcPr>
            <w:tcW w:w="1704" w:type="dxa"/>
          </w:tcPr>
          <w:p w:rsidR="0046274E" w:rsidRPr="00670EAC" w:rsidRDefault="0046274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46274E" w:rsidRPr="00670EAC" w:rsidRDefault="0046274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 w:val="restart"/>
          </w:tcPr>
          <w:p w:rsidR="009F5747" w:rsidRPr="007A16A4" w:rsidRDefault="0046274E" w:rsidP="004627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6274E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Применение и получение карбонильных соединений</w:t>
            </w:r>
            <w:r w:rsidRPr="0046274E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 w:bidi="ru-RU"/>
              </w:rPr>
              <w:t>.</w:t>
            </w:r>
          </w:p>
        </w:tc>
        <w:tc>
          <w:tcPr>
            <w:tcW w:w="9904" w:type="dxa"/>
            <w:gridSpan w:val="4"/>
          </w:tcPr>
          <w:p w:rsidR="009F5747" w:rsidRPr="007A16A4" w:rsidRDefault="009F5747" w:rsidP="002F7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F57B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  <w:r w:rsidR="0046274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04" w:type="dxa"/>
            <w:vMerge w:val="restart"/>
          </w:tcPr>
          <w:p w:rsidR="009F5747" w:rsidRPr="00670EAC" w:rsidRDefault="004B560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3"/>
          </w:tcPr>
          <w:p w:rsidR="009F5747" w:rsidRPr="007A16A4" w:rsidRDefault="0046274E" w:rsidP="00462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46274E">
              <w:rPr>
                <w:rFonts w:ascii="Times New Roman" w:hAnsi="Times New Roman"/>
                <w:sz w:val="20"/>
                <w:szCs w:val="20"/>
                <w:lang w:bidi="ru-RU"/>
              </w:rPr>
              <w:t>Применение и получение карбонильных соединений</w:t>
            </w:r>
            <w:r w:rsidRPr="0046274E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bidi="ru-RU"/>
              </w:rPr>
              <w:t>.</w:t>
            </w:r>
            <w:r w:rsidRPr="0046274E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Применение альдегидов и кетонов в быту и промышленности. Альдегиды и кетоны в природе (эфирные масла, </w:t>
            </w:r>
            <w:proofErr w:type="spellStart"/>
            <w:r w:rsidRPr="0046274E">
              <w:rPr>
                <w:rFonts w:ascii="Times New Roman" w:hAnsi="Times New Roman"/>
                <w:sz w:val="20"/>
                <w:szCs w:val="20"/>
                <w:lang w:bidi="ru-RU"/>
              </w:rPr>
              <w:t>феромоны</w:t>
            </w:r>
            <w:proofErr w:type="spellEnd"/>
            <w:r w:rsidRPr="0046274E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). Получение карбонильных соединений окислением спиртов, гидратацией </w:t>
            </w:r>
            <w:proofErr w:type="spellStart"/>
            <w:r w:rsidRPr="0046274E">
              <w:rPr>
                <w:rFonts w:ascii="Times New Roman" w:hAnsi="Times New Roman"/>
                <w:sz w:val="20"/>
                <w:szCs w:val="20"/>
                <w:lang w:bidi="ru-RU"/>
              </w:rPr>
              <w:t>алкинов</w:t>
            </w:r>
            <w:proofErr w:type="spellEnd"/>
            <w:r w:rsidRPr="0046274E">
              <w:rPr>
                <w:rFonts w:ascii="Times New Roman" w:hAnsi="Times New Roman"/>
                <w:sz w:val="20"/>
                <w:szCs w:val="20"/>
                <w:lang w:bidi="ru-RU"/>
              </w:rPr>
              <w:t>, окислением углеводородов. Отдельные представители альдегидов и кетонов, специфические способы их получения и свойства.</w:t>
            </w:r>
          </w:p>
        </w:tc>
        <w:tc>
          <w:tcPr>
            <w:tcW w:w="1704" w:type="dxa"/>
            <w:vMerge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2025AF" w:rsidRDefault="00D82D60" w:rsidP="002025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2025AF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Демонстрации:</w:t>
            </w:r>
          </w:p>
          <w:p w:rsidR="00D82D60" w:rsidRPr="002025AF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2025AF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Получение уксусного альдегида, окисление этанола хромовой смесью.</w:t>
            </w:r>
          </w:p>
        </w:tc>
        <w:tc>
          <w:tcPr>
            <w:tcW w:w="1704" w:type="dxa"/>
          </w:tcPr>
          <w:p w:rsidR="00D82D60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2025AF" w:rsidRDefault="00D82D60" w:rsidP="002025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2025AF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Лабораторные опыты:</w:t>
            </w:r>
          </w:p>
          <w:p w:rsidR="00D82D60" w:rsidRDefault="00D82D60" w:rsidP="002025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2025AF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Окисление этанола в </w:t>
            </w:r>
            <w:proofErr w:type="spellStart"/>
            <w:r w:rsidRPr="002025AF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этаналь</w:t>
            </w:r>
            <w:proofErr w:type="spellEnd"/>
            <w:r w:rsidRPr="002025AF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 раскаленной медной проволокой.</w:t>
            </w:r>
          </w:p>
          <w:p w:rsidR="00D82D60" w:rsidRPr="002025AF" w:rsidRDefault="00D82D60" w:rsidP="002025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2025AF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Получение фенолоформальдегидного полимера.</w:t>
            </w:r>
          </w:p>
        </w:tc>
        <w:tc>
          <w:tcPr>
            <w:tcW w:w="1704" w:type="dxa"/>
          </w:tcPr>
          <w:p w:rsidR="00D82D60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46274E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Практическая работа № 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5</w:t>
            </w:r>
            <w:r w:rsidRPr="0046274E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 «Альдегиды»</w:t>
            </w:r>
          </w:p>
          <w:p w:rsidR="00D82D60" w:rsidRPr="0046274E" w:rsidRDefault="00D82D60" w:rsidP="004627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46274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Изучение восстановительных свойств альдегидов: реакция «серебряного зеркала», восстановление </w:t>
            </w:r>
            <w:proofErr w:type="spellStart"/>
            <w:r w:rsidRPr="0046274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гидроксида</w:t>
            </w:r>
            <w:proofErr w:type="spellEnd"/>
            <w:r w:rsidRPr="0046274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меди </w:t>
            </w:r>
            <w:r w:rsidRPr="0046274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(</w:t>
            </w:r>
            <w:r w:rsidRPr="0046274E">
              <w:rPr>
                <w:rFonts w:ascii="Times New Roman" w:hAnsi="Times New Roman"/>
                <w:bCs/>
                <w:sz w:val="20"/>
                <w:szCs w:val="20"/>
                <w:lang w:eastAsia="ru-RU" w:bidi="en-US"/>
              </w:rPr>
              <w:t>II</w:t>
            </w:r>
            <w:r w:rsidRPr="0046274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).</w:t>
            </w:r>
          </w:p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46274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Взаимодействие формальдегида с гидросульфитом натрия.</w:t>
            </w:r>
          </w:p>
        </w:tc>
        <w:tc>
          <w:tcPr>
            <w:tcW w:w="1704" w:type="dxa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46274E" w:rsidRDefault="00D82D60" w:rsidP="004627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46274E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Самостоятельная работа студентов № 2</w:t>
            </w:r>
            <w:r w:rsidR="00455BE5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5</w:t>
            </w:r>
            <w:r w:rsidRPr="0046274E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291340" w:rsidRDefault="00291340" w:rsidP="0029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 и учебной литературой.</w:t>
            </w:r>
          </w:p>
          <w:p w:rsidR="00291340" w:rsidRPr="007A16A4" w:rsidRDefault="00291340" w:rsidP="0029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C05D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:</w:t>
            </w:r>
          </w:p>
          <w:p w:rsidR="00D82D60" w:rsidRPr="007A16A4" w:rsidRDefault="0029134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6274E">
              <w:rPr>
                <w:rFonts w:ascii="Times New Roman" w:hAnsi="Times New Roman"/>
                <w:sz w:val="20"/>
                <w:szCs w:val="20"/>
                <w:lang w:bidi="ru-RU"/>
              </w:rPr>
              <w:t>Применение альдегидов и кетонов в быту и промышленности.</w:t>
            </w:r>
          </w:p>
        </w:tc>
        <w:tc>
          <w:tcPr>
            <w:tcW w:w="1704" w:type="dxa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</w:tcPr>
          <w:p w:rsidR="00D82D60" w:rsidRPr="002025AF" w:rsidRDefault="00D82D60" w:rsidP="002025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bookmarkStart w:id="5" w:name="bookmark56"/>
            <w:r w:rsidRPr="002025AF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Тема 1.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9</w:t>
            </w:r>
            <w:r w:rsidRPr="002025AF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.</w:t>
            </w:r>
          </w:p>
          <w:p w:rsidR="00D82D60" w:rsidRPr="002025AF" w:rsidRDefault="00D82D60" w:rsidP="002025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2025AF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Карбоновые кислоты и их производные</w:t>
            </w:r>
            <w:bookmarkEnd w:id="5"/>
          </w:p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46274E" w:rsidRDefault="00D82D60" w:rsidP="004627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</w:p>
        </w:tc>
        <w:tc>
          <w:tcPr>
            <w:tcW w:w="1704" w:type="dxa"/>
          </w:tcPr>
          <w:p w:rsidR="00D82D60" w:rsidRPr="002025AF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025A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 w:val="restart"/>
          </w:tcPr>
          <w:p w:rsidR="00D82D60" w:rsidRPr="00FB4E77" w:rsidRDefault="00D82D60" w:rsidP="004627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B4E77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Предельные одноосновные карбоновые кислоты.</w:t>
            </w:r>
          </w:p>
        </w:tc>
        <w:tc>
          <w:tcPr>
            <w:tcW w:w="9904" w:type="dxa"/>
            <w:gridSpan w:val="4"/>
          </w:tcPr>
          <w:p w:rsidR="00D82D60" w:rsidRPr="000A3C9D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A3C9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04" w:type="dxa"/>
            <w:vMerge w:val="restart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8D0822" w:rsidRPr="007A16A4" w:rsidTr="007A16A4">
        <w:trPr>
          <w:trHeight w:val="20"/>
        </w:trPr>
        <w:tc>
          <w:tcPr>
            <w:tcW w:w="2241" w:type="dxa"/>
            <w:vMerge/>
          </w:tcPr>
          <w:p w:rsidR="008D0822" w:rsidRPr="007A16A4" w:rsidRDefault="008D082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8D0822" w:rsidRPr="007A16A4" w:rsidRDefault="008D082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3"/>
          </w:tcPr>
          <w:p w:rsidR="008D0822" w:rsidRPr="008D0822" w:rsidRDefault="008D0822" w:rsidP="008D08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8D0822">
              <w:rPr>
                <w:rFonts w:ascii="Times New Roman" w:hAnsi="Times New Roman"/>
                <w:sz w:val="20"/>
                <w:szCs w:val="20"/>
                <w:lang w:bidi="ru-RU"/>
              </w:rPr>
              <w:t>Понятие о карбоновых кислотах и их классификация. Электронное и пространственное строение карбоксильной группы. Гомологический ряд предельных одноосновных карбоновых кислот, их номенклатура и изомерия. Межмолекулярные водородные связи карбок</w:t>
            </w:r>
            <w:r w:rsidRPr="008D0822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сильных групп, их влияние на физические свойства карбоновых кислот.</w:t>
            </w:r>
          </w:p>
          <w:p w:rsidR="008D0822" w:rsidRPr="000A3C9D" w:rsidRDefault="008D0822" w:rsidP="008D08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8D0822">
              <w:rPr>
                <w:rFonts w:ascii="Times New Roman" w:hAnsi="Times New Roman"/>
                <w:sz w:val="20"/>
                <w:szCs w:val="20"/>
                <w:lang w:bidi="ru-RU"/>
              </w:rPr>
              <w:lastRenderedPageBreak/>
              <w:t>Химические свойства карбоновых кислот</w:t>
            </w:r>
            <w:r w:rsidRPr="008D082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bidi="ru-RU"/>
              </w:rPr>
              <w:t>.</w:t>
            </w:r>
            <w:r w:rsidRPr="008D0822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Реакции, иллюстрирующие кислотные свойства и их сравнение со свойствами неорганических кислот. Образование функ</w:t>
            </w:r>
            <w:r w:rsidRPr="008D0822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циональных производных карбоновых кислот. Реакции этерификации. Ангидриды карбоновых кислот, их получение и применение.</w:t>
            </w:r>
          </w:p>
        </w:tc>
        <w:tc>
          <w:tcPr>
            <w:tcW w:w="1704" w:type="dxa"/>
            <w:vMerge/>
          </w:tcPr>
          <w:p w:rsidR="008D0822" w:rsidRPr="00670EAC" w:rsidRDefault="008D082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8D0822" w:rsidRPr="00670EAC" w:rsidRDefault="008D082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8D0822" w:rsidRPr="007A16A4" w:rsidTr="007A16A4">
        <w:trPr>
          <w:trHeight w:val="20"/>
        </w:trPr>
        <w:tc>
          <w:tcPr>
            <w:tcW w:w="2241" w:type="dxa"/>
            <w:vMerge/>
          </w:tcPr>
          <w:p w:rsidR="008D0822" w:rsidRPr="007A16A4" w:rsidRDefault="008D082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8D0822" w:rsidRPr="007A16A4" w:rsidRDefault="008D082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68" w:type="dxa"/>
            <w:gridSpan w:val="3"/>
          </w:tcPr>
          <w:p w:rsidR="008D0822" w:rsidRPr="008D0822" w:rsidRDefault="008D0822" w:rsidP="008D08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8D0822">
              <w:rPr>
                <w:rFonts w:ascii="Times New Roman" w:hAnsi="Times New Roman"/>
                <w:sz w:val="20"/>
                <w:szCs w:val="20"/>
                <w:lang w:bidi="ru-RU"/>
              </w:rPr>
              <w:t>Способы получения карбоновых кислот. Отдельные представители и их значе</w:t>
            </w:r>
            <w:r w:rsidRPr="008D0822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ние</w:t>
            </w:r>
            <w:r w:rsidRPr="008D082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bidi="ru-RU"/>
              </w:rPr>
              <w:t>.</w:t>
            </w:r>
            <w:r w:rsidRPr="008D0822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Общие способы получения: окисление </w:t>
            </w:r>
            <w:proofErr w:type="spellStart"/>
            <w:r w:rsidRPr="008D0822">
              <w:rPr>
                <w:rFonts w:ascii="Times New Roman" w:hAnsi="Times New Roman"/>
                <w:sz w:val="20"/>
                <w:szCs w:val="20"/>
                <w:lang w:bidi="ru-RU"/>
              </w:rPr>
              <w:t>алканов</w:t>
            </w:r>
            <w:proofErr w:type="spellEnd"/>
            <w:r w:rsidRPr="008D0822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, </w:t>
            </w:r>
            <w:proofErr w:type="spellStart"/>
            <w:r w:rsidRPr="008D0822">
              <w:rPr>
                <w:rFonts w:ascii="Times New Roman" w:hAnsi="Times New Roman"/>
                <w:sz w:val="20"/>
                <w:szCs w:val="20"/>
                <w:lang w:bidi="ru-RU"/>
              </w:rPr>
              <w:t>алкенов</w:t>
            </w:r>
            <w:proofErr w:type="spellEnd"/>
            <w:r w:rsidRPr="008D0822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, первичных спиртов, альдегидов. Важнейшие представители карбоновых кислот, их биологическая роль, специфические способы получения, свойства и применение муравьиной, уксусной, пальмитиновой и стеариновой; акриловой и метакриловой; олеиновой, </w:t>
            </w:r>
            <w:proofErr w:type="spellStart"/>
            <w:r w:rsidRPr="008D0822">
              <w:rPr>
                <w:rFonts w:ascii="Times New Roman" w:hAnsi="Times New Roman"/>
                <w:sz w:val="20"/>
                <w:szCs w:val="20"/>
                <w:lang w:bidi="ru-RU"/>
              </w:rPr>
              <w:t>линолевой</w:t>
            </w:r>
            <w:proofErr w:type="spellEnd"/>
            <w:r w:rsidRPr="008D0822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и линоленовой; щавелевой; бензойной кислот.</w:t>
            </w:r>
          </w:p>
          <w:p w:rsidR="008D0822" w:rsidRPr="000A3C9D" w:rsidRDefault="008D0822" w:rsidP="00242DA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vMerge/>
          </w:tcPr>
          <w:p w:rsidR="008D0822" w:rsidRPr="00670EAC" w:rsidRDefault="008D082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8D0822" w:rsidRPr="00670EAC" w:rsidRDefault="008D082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C815E9" w:rsidRDefault="00D82D60" w:rsidP="00C815E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C815E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Демонстрации:</w:t>
            </w:r>
          </w:p>
          <w:p w:rsidR="00D82D60" w:rsidRPr="008D0822" w:rsidRDefault="00D82D60" w:rsidP="008D082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</w:pPr>
            <w:r w:rsidRPr="008D0822"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  <w:t>Знакомство с физическими свойствами важнейших карбоновых кислот.</w:t>
            </w:r>
          </w:p>
          <w:p w:rsidR="00D82D60" w:rsidRPr="008D0822" w:rsidRDefault="00D82D60" w:rsidP="008D082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</w:pPr>
            <w:r w:rsidRPr="008D0822"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  <w:t>Возгонка бензойной кислоты.</w:t>
            </w:r>
          </w:p>
          <w:p w:rsidR="00D82D60" w:rsidRPr="008D0822" w:rsidRDefault="00D82D60" w:rsidP="008D082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</w:pPr>
            <w:r w:rsidRPr="008D0822"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  <w:t>Отношение различных карбоновых кислот к воде.</w:t>
            </w:r>
          </w:p>
          <w:p w:rsidR="00D82D60" w:rsidRPr="00242DA1" w:rsidRDefault="00D82D60" w:rsidP="00242DA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</w:pPr>
            <w:r w:rsidRPr="008D0822"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  <w:t xml:space="preserve">Сравнение </w:t>
            </w:r>
            <w:proofErr w:type="spellStart"/>
            <w:r w:rsidRPr="008D0822"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  <w:t>рН</w:t>
            </w:r>
            <w:proofErr w:type="spellEnd"/>
            <w:r w:rsidRPr="008D0822"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  <w:t xml:space="preserve"> водных растворов </w:t>
            </w:r>
            <w:proofErr w:type="gramStart"/>
            <w:r w:rsidRPr="008D0822"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  <w:t>уксусной</w:t>
            </w:r>
            <w:proofErr w:type="gramEnd"/>
            <w:r w:rsidRPr="008D0822"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  <w:t xml:space="preserve"> и соляной кислот одинаковой </w:t>
            </w:r>
            <w:proofErr w:type="spellStart"/>
            <w:r w:rsidRPr="008D0822"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  <w:t>моляр-ности</w:t>
            </w:r>
            <w:proofErr w:type="spellEnd"/>
            <w:r w:rsidRPr="008D0822"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  <w:t>.</w:t>
            </w:r>
          </w:p>
        </w:tc>
        <w:tc>
          <w:tcPr>
            <w:tcW w:w="1704" w:type="dxa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C815E9" w:rsidRDefault="00D82D60" w:rsidP="00C815E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C815E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Лабораторные опыты:</w:t>
            </w:r>
          </w:p>
          <w:p w:rsidR="00D82D60" w:rsidRPr="00C815E9" w:rsidRDefault="00D82D60" w:rsidP="00C815E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C815E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Взаимодействие раствора уксусной кислоты с магнием, оксидом цинка, </w:t>
            </w:r>
            <w:proofErr w:type="spellStart"/>
            <w:r w:rsidRPr="00C815E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 w:bidi="ru-RU"/>
              </w:rPr>
              <w:t>гидрок</w:t>
            </w:r>
            <w:r w:rsidRPr="00C815E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 w:bidi="ru-RU"/>
              </w:rPr>
              <w:softHyphen/>
              <w:t>сидом</w:t>
            </w:r>
            <w:proofErr w:type="spellEnd"/>
            <w:r w:rsidRPr="00C815E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 железа (</w:t>
            </w:r>
            <w:r w:rsidRPr="00C815E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 w:bidi="en-US"/>
              </w:rPr>
              <w:t>III</w:t>
            </w:r>
            <w:r w:rsidRPr="00C815E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), раствором карбоната калия и </w:t>
            </w:r>
            <w:proofErr w:type="spellStart"/>
            <w:r w:rsidRPr="00C815E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 w:bidi="ru-RU"/>
              </w:rPr>
              <w:t>стеарата</w:t>
            </w:r>
            <w:proofErr w:type="spellEnd"/>
            <w:r w:rsidRPr="00C815E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 калия.</w:t>
            </w:r>
          </w:p>
        </w:tc>
        <w:tc>
          <w:tcPr>
            <w:tcW w:w="1704" w:type="dxa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FB4E77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мостоятельная работа </w:t>
            </w:r>
            <w:r w:rsidRPr="00FB4E77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студентов № 2</w:t>
            </w:r>
            <w:r w:rsidR="00455BE5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6</w:t>
            </w:r>
            <w:r w:rsidRPr="00FB4E77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D82D60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 и учебной литературой.</w:t>
            </w:r>
          </w:p>
          <w:p w:rsidR="00BC05DD" w:rsidRPr="007A16A4" w:rsidRDefault="00BC05DD" w:rsidP="00BC05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C05D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</w:t>
            </w:r>
            <w:r w:rsidR="00467A3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:</w:t>
            </w:r>
          </w:p>
          <w:p w:rsidR="00467A3A" w:rsidRPr="00467A3A" w:rsidRDefault="00467A3A" w:rsidP="00467A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67A3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Муравьиная кислота в природе, науке и производстве.</w:t>
            </w:r>
          </w:p>
          <w:p w:rsidR="00BC05DD" w:rsidRPr="007A16A4" w:rsidRDefault="00467A3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67A3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История уксуса.</w:t>
            </w:r>
          </w:p>
        </w:tc>
        <w:tc>
          <w:tcPr>
            <w:tcW w:w="1704" w:type="dxa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 w:val="restart"/>
          </w:tcPr>
          <w:p w:rsidR="00D82D60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 w:bidi="ru-RU"/>
              </w:rPr>
            </w:pPr>
            <w:r w:rsidRPr="00FB4E77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Сложные эфиры</w:t>
            </w:r>
            <w:r w:rsidRPr="00FB4E7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 w:bidi="ru-RU"/>
              </w:rPr>
              <w:t>.</w:t>
            </w:r>
          </w:p>
          <w:p w:rsidR="00D82D60" w:rsidRPr="00FB4E77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B4E77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Жиры.</w:t>
            </w:r>
          </w:p>
        </w:tc>
        <w:tc>
          <w:tcPr>
            <w:tcW w:w="9904" w:type="dxa"/>
            <w:gridSpan w:val="4"/>
          </w:tcPr>
          <w:p w:rsidR="00D82D60" w:rsidRPr="008D0822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082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материала:</w:t>
            </w:r>
          </w:p>
        </w:tc>
        <w:tc>
          <w:tcPr>
            <w:tcW w:w="1704" w:type="dxa"/>
            <w:vMerge w:val="restart"/>
          </w:tcPr>
          <w:p w:rsidR="00D82D60" w:rsidRPr="00FB4E77" w:rsidRDefault="00D82D60" w:rsidP="00FB4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3"/>
          </w:tcPr>
          <w:p w:rsidR="009F5747" w:rsidRPr="007A16A4" w:rsidRDefault="008D0822" w:rsidP="008D08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8D0822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Сложные эфиры</w:t>
            </w:r>
            <w:r w:rsidRPr="008D082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bidi="ru-RU"/>
              </w:rPr>
              <w:t>.</w:t>
            </w:r>
            <w:r w:rsidRPr="008D0822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Строение и номенклатура сложных эфиров, межклассовая изо</w:t>
            </w:r>
            <w:r w:rsidRPr="008D0822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мерия с карбоновыми кислотами. Способы получения сложных эфиров. Обратимость реакции этерификации и факторы, влияющие на смещение равновесия. Образование сложных полиэфиров. Полиэтилентерефталат. Лавсан как представитель синтетиче</w:t>
            </w:r>
            <w:r w:rsidRPr="008D0822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ских волокон. Химические свойства и применение сложных эфиров.</w:t>
            </w:r>
          </w:p>
        </w:tc>
        <w:tc>
          <w:tcPr>
            <w:tcW w:w="1704" w:type="dxa"/>
            <w:vMerge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68" w:type="dxa"/>
            <w:gridSpan w:val="3"/>
          </w:tcPr>
          <w:p w:rsidR="008D0822" w:rsidRPr="008D0822" w:rsidRDefault="008D0822" w:rsidP="008D0822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</w:pPr>
            <w:r w:rsidRPr="008D0822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t>Жиры.</w:t>
            </w:r>
            <w:r w:rsidRPr="008D0822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 xml:space="preserve"> Жиры как сложные эфиры глицерина. Карбоновые кислоты, входящие в состав жиров. Зависимость консистенции жиров от их состава. Химические свойства жиров: гидролиз, омыление, гидрирование. Биологическая роль жиров, их исполь</w:t>
            </w:r>
            <w:r w:rsidRPr="008D0822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softHyphen/>
              <w:t>зование в быту и промышленности.</w:t>
            </w:r>
          </w:p>
          <w:p w:rsidR="009F5747" w:rsidRPr="008D0822" w:rsidRDefault="008D0822" w:rsidP="008D0822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</w:pPr>
            <w:r w:rsidRPr="008D0822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t>Соли карбоновых кислот. Мыла</w:t>
            </w:r>
            <w:r w:rsidRPr="008D0822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. Способы получения солей: взаимодействие кар</w:t>
            </w:r>
            <w:r w:rsidRPr="008D0822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softHyphen/>
              <w:t>боновых кислот с металлами, основными оксидами, основаниями, солями; щелочной гидролиз сложных эфиров. Химические свойства солей карбоновых кислот: гидролиз, реакц</w:t>
            </w:r>
            <w:proofErr w:type="gramStart"/>
            <w:r w:rsidRPr="008D0822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ии ио</w:t>
            </w:r>
            <w:proofErr w:type="gramEnd"/>
            <w:r w:rsidRPr="008D0822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нного обмена. Мыла, сущность моющего действия. Отношение мыла к жесткой воде. Синтетические моющие средства — СМС (детергенты), их преимуще</w:t>
            </w:r>
            <w:r w:rsidRPr="008D0822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softHyphen/>
              <w:t>ства и недостатки.</w:t>
            </w:r>
          </w:p>
        </w:tc>
        <w:tc>
          <w:tcPr>
            <w:tcW w:w="1704" w:type="dxa"/>
            <w:vMerge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9F5747" w:rsidRPr="00670EAC" w:rsidRDefault="008D082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C815E9" w:rsidRDefault="00D82D60" w:rsidP="00C815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C815E9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Демонстрации:</w:t>
            </w:r>
          </w:p>
          <w:p w:rsidR="00D82D60" w:rsidRPr="00C815E9" w:rsidRDefault="00D82D60" w:rsidP="00C815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C815E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Получение приятно пахнущего сложного эфира.</w:t>
            </w:r>
          </w:p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C815E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Отношение сливочного, подсолнечного, машинного масел и маргарина к бромной воде и раствору перманганата калия.</w:t>
            </w:r>
          </w:p>
        </w:tc>
        <w:tc>
          <w:tcPr>
            <w:tcW w:w="1704" w:type="dxa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C815E9" w:rsidRDefault="00D82D60" w:rsidP="00C815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C815E9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Лабораторные опыты:</w:t>
            </w:r>
          </w:p>
          <w:p w:rsidR="00D82D60" w:rsidRPr="00C815E9" w:rsidRDefault="00D82D60" w:rsidP="00C815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C815E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Ознакомление с образцами сложных эфиров.</w:t>
            </w:r>
          </w:p>
          <w:p w:rsidR="00D82D60" w:rsidRPr="00C815E9" w:rsidRDefault="00D82D60" w:rsidP="00C815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C815E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Отношение сложных эфиров к воде и органическим веществам.</w:t>
            </w:r>
          </w:p>
          <w:p w:rsidR="00D82D60" w:rsidRPr="00C815E9" w:rsidRDefault="00D82D60" w:rsidP="00C815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C815E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Выведение жирного пятна с помощью сложного эфира.</w:t>
            </w:r>
          </w:p>
          <w:p w:rsidR="00D82D60" w:rsidRPr="00C815E9" w:rsidRDefault="00D82D60" w:rsidP="00C815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C815E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Растворимость жиров в воде и органических растворителях.</w:t>
            </w:r>
          </w:p>
          <w:p w:rsidR="00D82D60" w:rsidRPr="00C815E9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C815E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Сравнение моющих свойств хозяйственного мыла и СМС в жесткой воде.</w:t>
            </w:r>
          </w:p>
        </w:tc>
        <w:tc>
          <w:tcPr>
            <w:tcW w:w="1704" w:type="dxa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Default="00D82D60" w:rsidP="00C815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C815E9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Практическая работа № 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6</w:t>
            </w:r>
            <w:r w:rsidRPr="00C815E9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 «Карбоновые кислоты и сложные эфиры»</w:t>
            </w:r>
          </w:p>
          <w:p w:rsidR="00D82D60" w:rsidRPr="00C815E9" w:rsidRDefault="00D82D60" w:rsidP="00C815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C815E9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Растворимость различных карбоновых кислот в воде. Взаимодействие уксусной кислоты с металлами. Получение изоамилового эфира уксусной кислоты.</w:t>
            </w:r>
          </w:p>
          <w:p w:rsidR="00D82D60" w:rsidRDefault="00D82D60" w:rsidP="00C815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C815E9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Практическая работа № 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7</w:t>
            </w:r>
            <w:r w:rsidRPr="00C815E9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 «Жиры и мыла»</w:t>
            </w:r>
          </w:p>
          <w:p w:rsidR="00D82D60" w:rsidRPr="00C815E9" w:rsidRDefault="00D82D60" w:rsidP="00C815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C815E9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Сравнение степени </w:t>
            </w:r>
            <w:proofErr w:type="spellStart"/>
            <w:r w:rsidRPr="00C815E9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ненасыщенности</w:t>
            </w:r>
            <w:proofErr w:type="spellEnd"/>
            <w:r w:rsidRPr="00C815E9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 твердого и жидкого жиров. Омыление жира. Получение мыла и изучение его свойств: пенообразования, реакций ионного обмена, гидролиза, выделения свободных жирных кислот.</w:t>
            </w:r>
          </w:p>
        </w:tc>
        <w:tc>
          <w:tcPr>
            <w:tcW w:w="1704" w:type="dxa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мостоятельная работа </w:t>
            </w:r>
            <w:r w:rsidRPr="008D0822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студентов № 2</w:t>
            </w:r>
            <w:r w:rsidR="00455BE5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7</w:t>
            </w:r>
            <w:r w:rsidRPr="008D0822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D82D60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Самостоятельный поиск информации по теме. Работа с конспектом и учебной </w:t>
            </w:r>
            <w:proofErr w:type="spellStart"/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литературой</w:t>
            </w:r>
            <w:proofErr w:type="gramStart"/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</w:t>
            </w:r>
            <w:r w:rsidR="007E6FD5" w:rsidRPr="007E6FD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="007E6FD5" w:rsidRPr="007E6FD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одготовка</w:t>
            </w:r>
            <w:proofErr w:type="spellEnd"/>
            <w:r w:rsidR="007E6FD5" w:rsidRPr="007E6FD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к практической  работе.</w:t>
            </w:r>
          </w:p>
          <w:p w:rsidR="00BC05DD" w:rsidRPr="00BC05DD" w:rsidRDefault="00BC05DD" w:rsidP="00BC05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C05D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теме:</w:t>
            </w:r>
          </w:p>
          <w:p w:rsidR="00BC05DD" w:rsidRPr="00BC05DD" w:rsidRDefault="00BC05DD" w:rsidP="00BC05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C05D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Мыла: прошлое, настоящее, будущее.</w:t>
            </w:r>
          </w:p>
          <w:p w:rsidR="00BC05DD" w:rsidRPr="00BC05DD" w:rsidRDefault="00BC05DD" w:rsidP="00BC05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C05D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Средства гигиены на основе кислородсодержащих органических соединений.</w:t>
            </w:r>
          </w:p>
          <w:p w:rsidR="00467A3A" w:rsidRPr="007A16A4" w:rsidRDefault="00BC05DD" w:rsidP="00BC05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C05D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Синтетические моющие средства (СМС): достоинства и недостатки.</w:t>
            </w:r>
          </w:p>
        </w:tc>
        <w:tc>
          <w:tcPr>
            <w:tcW w:w="1704" w:type="dxa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8D0822" w:rsidRDefault="00D82D60" w:rsidP="008D0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082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r w:rsidRPr="008D0822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студентов № 2</w:t>
            </w:r>
            <w:r w:rsidR="00455BE5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8</w:t>
            </w:r>
            <w:r w:rsidRPr="008D0822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467A3A" w:rsidRPr="00467A3A" w:rsidRDefault="00467A3A" w:rsidP="00467A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67A3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теме:</w:t>
            </w:r>
          </w:p>
          <w:p w:rsidR="00467A3A" w:rsidRPr="00467A3A" w:rsidRDefault="00467A3A" w:rsidP="00467A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67A3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Сложные эфиры и их значение в природе, быту и производстве.</w:t>
            </w:r>
          </w:p>
          <w:p w:rsidR="00467A3A" w:rsidRPr="00467A3A" w:rsidRDefault="00467A3A" w:rsidP="00467A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67A3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Жиры как продукт питания и химическое сырье.</w:t>
            </w:r>
          </w:p>
          <w:p w:rsidR="00467A3A" w:rsidRPr="00467A3A" w:rsidRDefault="00467A3A" w:rsidP="00467A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67A3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Замена жиров в технике непищевым сырьем.</w:t>
            </w:r>
          </w:p>
          <w:p w:rsidR="00D82D60" w:rsidRPr="007A16A4" w:rsidRDefault="00467A3A" w:rsidP="00467A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67A3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Нехватка продовольствия как глобальная проблема человечества и пути ее решения.</w:t>
            </w:r>
          </w:p>
        </w:tc>
        <w:tc>
          <w:tcPr>
            <w:tcW w:w="1704" w:type="dxa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</w:tcPr>
          <w:p w:rsidR="00D82D60" w:rsidRDefault="00D82D60" w:rsidP="00C815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Тема 1</w:t>
            </w:r>
            <w:r w:rsidRPr="00C815E9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.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10</w:t>
            </w:r>
            <w:r w:rsidRPr="00C815E9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.</w:t>
            </w:r>
          </w:p>
          <w:p w:rsidR="00D82D60" w:rsidRPr="00C815E9" w:rsidRDefault="00D82D60" w:rsidP="00C815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Углеводы</w:t>
            </w:r>
          </w:p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8D0822" w:rsidRDefault="00D82D60" w:rsidP="008D0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</w:tcPr>
          <w:p w:rsidR="00D82D60" w:rsidRPr="00C815E9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815E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 w:val="restart"/>
          </w:tcPr>
          <w:p w:rsidR="00D82D60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227358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Понятие об углеводах.</w:t>
            </w:r>
          </w:p>
          <w:p w:rsidR="00D82D60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227358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Моносахариды.</w:t>
            </w:r>
          </w:p>
          <w:p w:rsidR="00D82D60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Глюкоза.</w:t>
            </w:r>
          </w:p>
          <w:p w:rsidR="00D82D60" w:rsidRPr="002A7A1A" w:rsidRDefault="00D82D60" w:rsidP="002A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2A7A1A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Пентозы.</w:t>
            </w:r>
          </w:p>
          <w:p w:rsidR="00D82D60" w:rsidRPr="00227358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7A16A4" w:rsidRDefault="00D82D60" w:rsidP="00C815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815E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материала:</w:t>
            </w:r>
          </w:p>
        </w:tc>
        <w:tc>
          <w:tcPr>
            <w:tcW w:w="1704" w:type="dxa"/>
            <w:vMerge w:val="restart"/>
          </w:tcPr>
          <w:p w:rsidR="00D82D60" w:rsidRPr="00227358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2735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3"/>
          </w:tcPr>
          <w:p w:rsidR="002A7A1A" w:rsidRPr="002A7A1A" w:rsidRDefault="002A7A1A" w:rsidP="002A7A1A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2A7A1A">
              <w:rPr>
                <w:rFonts w:ascii="Times New Roman" w:hAnsi="Times New Roman"/>
                <w:sz w:val="20"/>
                <w:szCs w:val="20"/>
                <w:lang w:bidi="ru-RU"/>
              </w:rPr>
              <w:t>Понятие об углеводах. Классификация углеводов. Мон</w:t>
            </w:r>
            <w:proofErr w:type="gramStart"/>
            <w:r w:rsidRPr="002A7A1A">
              <w:rPr>
                <w:rFonts w:ascii="Times New Roman" w:hAnsi="Times New Roman"/>
                <w:sz w:val="20"/>
                <w:szCs w:val="20"/>
                <w:lang w:bidi="ru-RU"/>
              </w:rPr>
              <w:t>о-</w:t>
            </w:r>
            <w:proofErr w:type="gramEnd"/>
            <w:r w:rsidRPr="002A7A1A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, </w:t>
            </w:r>
            <w:proofErr w:type="spellStart"/>
            <w:r w:rsidRPr="002A7A1A">
              <w:rPr>
                <w:rFonts w:ascii="Times New Roman" w:hAnsi="Times New Roman"/>
                <w:sz w:val="20"/>
                <w:szCs w:val="20"/>
                <w:lang w:bidi="ru-RU"/>
              </w:rPr>
              <w:t>ди</w:t>
            </w:r>
            <w:proofErr w:type="spellEnd"/>
            <w:r w:rsidRPr="002A7A1A">
              <w:rPr>
                <w:rFonts w:ascii="Times New Roman" w:hAnsi="Times New Roman"/>
                <w:sz w:val="20"/>
                <w:szCs w:val="20"/>
                <w:lang w:bidi="ru-RU"/>
              </w:rPr>
              <w:t>- и полисахариды, представители каждой группы углеводов. Биологическая роль углеводов, их значение в жизни человека и общества.</w:t>
            </w:r>
          </w:p>
          <w:p w:rsidR="009F5747" w:rsidRPr="002A7A1A" w:rsidRDefault="002A7A1A" w:rsidP="002A7A1A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2A7A1A">
              <w:rPr>
                <w:rFonts w:ascii="Times New Roman" w:hAnsi="Times New Roman"/>
                <w:sz w:val="20"/>
                <w:szCs w:val="20"/>
                <w:lang w:bidi="ru-RU"/>
              </w:rPr>
              <w:t>Моносахариды. Строение и оптическая изомерия моносахаридов. Их классифика</w:t>
            </w:r>
            <w:r w:rsidRPr="002A7A1A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 xml:space="preserve">ция по числу атомов углерода и природе карбонильной группы. Формулы Фишера и </w:t>
            </w:r>
            <w:proofErr w:type="spellStart"/>
            <w:r w:rsidRPr="002A7A1A">
              <w:rPr>
                <w:rFonts w:ascii="Times New Roman" w:hAnsi="Times New Roman"/>
                <w:sz w:val="20"/>
                <w:szCs w:val="20"/>
                <w:lang w:bidi="ru-RU"/>
              </w:rPr>
              <w:t>Хеуорса</w:t>
            </w:r>
            <w:proofErr w:type="spellEnd"/>
            <w:r w:rsidRPr="002A7A1A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для изображения молекул моносахаридов. Отнесение моносахаридов к </w:t>
            </w:r>
            <w:r w:rsidRPr="002A7A1A">
              <w:rPr>
                <w:rFonts w:ascii="Times New Roman" w:hAnsi="Times New Roman"/>
                <w:sz w:val="20"/>
                <w:szCs w:val="20"/>
                <w:lang w:bidi="en-US"/>
              </w:rPr>
              <w:t>D</w:t>
            </w:r>
            <w:r w:rsidRPr="002A7A1A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2A7A1A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и </w:t>
            </w:r>
            <w:r w:rsidRPr="002A7A1A">
              <w:rPr>
                <w:rFonts w:ascii="Times New Roman" w:hAnsi="Times New Roman"/>
                <w:sz w:val="20"/>
                <w:szCs w:val="20"/>
                <w:lang w:bidi="en-US"/>
              </w:rPr>
              <w:t>L</w:t>
            </w:r>
            <w:r w:rsidRPr="002A7A1A">
              <w:rPr>
                <w:rFonts w:ascii="Times New Roman" w:hAnsi="Times New Roman"/>
                <w:sz w:val="20"/>
                <w:szCs w:val="20"/>
                <w:lang w:bidi="ru-RU"/>
              </w:rPr>
              <w:t>-ряду. Важнейшие представители моноз.</w:t>
            </w:r>
          </w:p>
        </w:tc>
        <w:tc>
          <w:tcPr>
            <w:tcW w:w="1704" w:type="dxa"/>
            <w:vMerge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9F5747" w:rsidRPr="007A16A4" w:rsidRDefault="0022735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68" w:type="dxa"/>
            <w:gridSpan w:val="3"/>
          </w:tcPr>
          <w:p w:rsidR="002A7A1A" w:rsidRPr="002A7A1A" w:rsidRDefault="002A7A1A" w:rsidP="002A7A1A">
            <w:pPr>
              <w:spacing w:after="12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</w:pPr>
            <w:r w:rsidRPr="002A7A1A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Глюкоза, строение ее молекулы и физические свойства. Таутомерия. Химические свойства глюкозы: реакции по альдегидной группе («серебряного зеркала», окисле</w:t>
            </w:r>
            <w:r w:rsidRPr="002A7A1A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softHyphen/>
              <w:t xml:space="preserve">ние азотной кислотой, гидрирование). Реакции глюкозы как многоатомного спирта: взаимодействие глюкозы с </w:t>
            </w:r>
            <w:proofErr w:type="spellStart"/>
            <w:r w:rsidRPr="002A7A1A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гидроксидом</w:t>
            </w:r>
            <w:proofErr w:type="spellEnd"/>
            <w:r w:rsidRPr="002A7A1A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 xml:space="preserve"> меди (</w:t>
            </w:r>
            <w:r w:rsidRPr="002A7A1A">
              <w:rPr>
                <w:rFonts w:ascii="Times New Roman" w:hAnsi="Times New Roman"/>
                <w:bCs/>
                <w:iCs/>
                <w:sz w:val="20"/>
                <w:szCs w:val="20"/>
                <w:lang w:bidi="en-US"/>
              </w:rPr>
              <w:t>II</w:t>
            </w:r>
            <w:r w:rsidRPr="002A7A1A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) при комнатной температуре и на</w:t>
            </w:r>
            <w:r w:rsidRPr="002A7A1A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softHyphen/>
              <w:t>гревании. Различные типы брожения (спиртовое, молочнокислое). Глюкоза в при</w:t>
            </w:r>
            <w:r w:rsidRPr="002A7A1A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softHyphen/>
              <w:t>роде. Биологическая роль и применение глюкозы. Фруктоза как изомер глюкозы. Сравнение строения молекулы и химических свой</w:t>
            </w:r>
            <w:proofErr w:type="gramStart"/>
            <w:r w:rsidRPr="002A7A1A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ств гл</w:t>
            </w:r>
            <w:proofErr w:type="gramEnd"/>
            <w:r w:rsidRPr="002A7A1A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юкозы и фруктозы. Фруктоза в природе и ее биологическая роль.</w:t>
            </w:r>
          </w:p>
          <w:p w:rsidR="009F5747" w:rsidRPr="002A7A1A" w:rsidRDefault="002A7A1A" w:rsidP="002A7A1A">
            <w:pPr>
              <w:spacing w:after="12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</w:pPr>
            <w:r w:rsidRPr="002A7A1A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 xml:space="preserve">Пентозы. Рибоза и </w:t>
            </w:r>
            <w:proofErr w:type="spellStart"/>
            <w:r w:rsidRPr="002A7A1A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дезоксирибоза</w:t>
            </w:r>
            <w:proofErr w:type="spellEnd"/>
            <w:r w:rsidRPr="002A7A1A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 xml:space="preserve"> как представители </w:t>
            </w:r>
            <w:proofErr w:type="spellStart"/>
            <w:r w:rsidRPr="002A7A1A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альдопентоз</w:t>
            </w:r>
            <w:proofErr w:type="spellEnd"/>
            <w:r w:rsidRPr="002A7A1A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. Строение мо</w:t>
            </w:r>
            <w:r w:rsidRPr="002A7A1A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softHyphen/>
              <w:t>лекул.</w:t>
            </w:r>
          </w:p>
        </w:tc>
        <w:tc>
          <w:tcPr>
            <w:tcW w:w="1704" w:type="dxa"/>
            <w:vMerge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9F5747" w:rsidRPr="00670EAC" w:rsidRDefault="0022735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F2287B" w:rsidRDefault="00D82D60" w:rsidP="00F22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F2287B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Демонстрации:</w:t>
            </w:r>
          </w:p>
          <w:p w:rsidR="00D82D60" w:rsidRPr="00F2287B" w:rsidRDefault="00D82D60" w:rsidP="00F22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F2287B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Образцы углеводов и изделий из них.</w:t>
            </w:r>
          </w:p>
        </w:tc>
        <w:tc>
          <w:tcPr>
            <w:tcW w:w="1704" w:type="dxa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F2287B" w:rsidRDefault="00D82D60" w:rsidP="00F22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F2287B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Лабораторные опыты:</w:t>
            </w:r>
          </w:p>
          <w:p w:rsidR="00D82D60" w:rsidRPr="005D0C9F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F2287B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Ознакомление с физическими свойствами глюкозы (аптечная упаковка, таблетки).</w:t>
            </w:r>
          </w:p>
        </w:tc>
        <w:tc>
          <w:tcPr>
            <w:tcW w:w="1704" w:type="dxa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r w:rsidRPr="002A7A1A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студентов </w:t>
            </w:r>
            <w:r w:rsidR="00D8681E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№ 29</w:t>
            </w:r>
            <w:r w:rsidRPr="002A7A1A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 и учебной литературой.</w:t>
            </w:r>
          </w:p>
          <w:p w:rsidR="00D82D60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</w:t>
            </w:r>
            <w:r w:rsidR="00467A3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:</w:t>
            </w:r>
          </w:p>
          <w:p w:rsidR="00467A3A" w:rsidRPr="00467A3A" w:rsidRDefault="00467A3A" w:rsidP="00467A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67A3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Углеводы и их роль в живой природе.</w:t>
            </w:r>
          </w:p>
          <w:p w:rsidR="00467A3A" w:rsidRPr="007A16A4" w:rsidRDefault="00467A3A" w:rsidP="00E219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67A3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Строение глюкозы: история развития представлений и современные воззрения.</w:t>
            </w:r>
          </w:p>
        </w:tc>
        <w:tc>
          <w:tcPr>
            <w:tcW w:w="1704" w:type="dxa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 w:val="restart"/>
          </w:tcPr>
          <w:p w:rsidR="00D82D60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227358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Дисахариды.</w:t>
            </w:r>
          </w:p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A7A1A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lastRenderedPageBreak/>
              <w:t>Полисахариды.</w:t>
            </w:r>
          </w:p>
        </w:tc>
        <w:tc>
          <w:tcPr>
            <w:tcW w:w="9904" w:type="dxa"/>
            <w:gridSpan w:val="4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815E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Содержание учебного материала:</w:t>
            </w:r>
          </w:p>
        </w:tc>
        <w:tc>
          <w:tcPr>
            <w:tcW w:w="1704" w:type="dxa"/>
            <w:vMerge w:val="restart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F2287B" w:rsidRPr="007A16A4" w:rsidTr="007A16A4">
        <w:trPr>
          <w:trHeight w:val="20"/>
        </w:trPr>
        <w:tc>
          <w:tcPr>
            <w:tcW w:w="2241" w:type="dxa"/>
            <w:vMerge/>
          </w:tcPr>
          <w:p w:rsidR="00F2287B" w:rsidRPr="007A16A4" w:rsidRDefault="00F2287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F2287B" w:rsidRPr="007A16A4" w:rsidRDefault="00F2287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3"/>
          </w:tcPr>
          <w:p w:rsidR="00F2287B" w:rsidRPr="007A16A4" w:rsidRDefault="00F2287B" w:rsidP="00F2287B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F2287B">
              <w:rPr>
                <w:rFonts w:ascii="Times New Roman" w:hAnsi="Times New Roman"/>
                <w:sz w:val="20"/>
                <w:szCs w:val="20"/>
                <w:lang w:bidi="ru-RU"/>
              </w:rPr>
              <w:t>Дисахариды. Строение дисахаридов. Способ сочленения циклов. Восстанавливаю</w:t>
            </w:r>
            <w:r w:rsidRPr="00F2287B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 xml:space="preserve">щие и </w:t>
            </w:r>
            <w:proofErr w:type="spellStart"/>
            <w:r w:rsidRPr="00F2287B">
              <w:rPr>
                <w:rFonts w:ascii="Times New Roman" w:hAnsi="Times New Roman"/>
                <w:sz w:val="20"/>
                <w:szCs w:val="20"/>
                <w:lang w:bidi="ru-RU"/>
              </w:rPr>
              <w:t>невосстанавливающие</w:t>
            </w:r>
            <w:proofErr w:type="spellEnd"/>
            <w:r w:rsidRPr="00F2287B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свойства дисахаридов как следствие сочленения цикла. Строение и химические свойства сахарозы. Технологические основы производства сахарозы. Лактоза и мальтоза как изомеры сахарозы.</w:t>
            </w:r>
          </w:p>
        </w:tc>
        <w:tc>
          <w:tcPr>
            <w:tcW w:w="1704" w:type="dxa"/>
            <w:vMerge/>
          </w:tcPr>
          <w:p w:rsidR="00F2287B" w:rsidRPr="00670EAC" w:rsidRDefault="00F2287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F2287B" w:rsidRPr="00670EAC" w:rsidRDefault="00F2287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F2287B" w:rsidRPr="007A16A4" w:rsidTr="007A16A4">
        <w:trPr>
          <w:trHeight w:val="20"/>
        </w:trPr>
        <w:tc>
          <w:tcPr>
            <w:tcW w:w="2241" w:type="dxa"/>
            <w:vMerge/>
          </w:tcPr>
          <w:p w:rsidR="00F2287B" w:rsidRPr="007A16A4" w:rsidRDefault="00F2287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F2287B" w:rsidRPr="007A16A4" w:rsidRDefault="00F2287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68" w:type="dxa"/>
            <w:gridSpan w:val="3"/>
          </w:tcPr>
          <w:p w:rsidR="00F2287B" w:rsidRPr="007A16A4" w:rsidRDefault="00F2287B" w:rsidP="00F2287B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287B">
              <w:rPr>
                <w:rFonts w:ascii="Times New Roman" w:hAnsi="Times New Roman"/>
                <w:sz w:val="20"/>
                <w:szCs w:val="20"/>
                <w:lang w:bidi="ru-RU"/>
              </w:rPr>
              <w:t>Полисахариды. Общее строение полисахаридов. Строение молекулы крахмала, амилоза и амилопектин. Физические свойства крахмала, его нахождение в природе и биологическая роль. Гликоген. Химические свойства крахмала. Строение элемен</w:t>
            </w:r>
            <w:r w:rsidRPr="00F2287B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тарного звена целлюлозы. Влияние строения полимерной цепи на физические и хи</w:t>
            </w:r>
            <w:r w:rsidRPr="00F2287B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мические свойства целлюлозы. Гидролиз целлюлозы, образование сложных эфиров с неорганическими и органическими кислотами. Понятие об искусственных волокнах: ацетатном шелке, вискозе. Нахождение в природе и биологическая роль целлюлозы. Сравнение свой</w:t>
            </w:r>
            <w:proofErr w:type="gramStart"/>
            <w:r w:rsidRPr="00F2287B">
              <w:rPr>
                <w:rFonts w:ascii="Times New Roman" w:hAnsi="Times New Roman"/>
                <w:sz w:val="20"/>
                <w:szCs w:val="20"/>
                <w:lang w:bidi="ru-RU"/>
              </w:rPr>
              <w:t>ств кр</w:t>
            </w:r>
            <w:proofErr w:type="gramEnd"/>
            <w:r w:rsidRPr="00F2287B">
              <w:rPr>
                <w:rFonts w:ascii="Times New Roman" w:hAnsi="Times New Roman"/>
                <w:sz w:val="20"/>
                <w:szCs w:val="20"/>
                <w:lang w:bidi="ru-RU"/>
              </w:rPr>
              <w:t>ахмала и целлюлозы.</w:t>
            </w:r>
          </w:p>
        </w:tc>
        <w:tc>
          <w:tcPr>
            <w:tcW w:w="1704" w:type="dxa"/>
            <w:vMerge/>
          </w:tcPr>
          <w:p w:rsidR="00F2287B" w:rsidRPr="00670EAC" w:rsidRDefault="00F2287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F2287B" w:rsidRPr="00670EAC" w:rsidRDefault="00F2287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F2287B" w:rsidRDefault="00D82D60" w:rsidP="00F22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F2287B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Демонстрации:</w:t>
            </w:r>
          </w:p>
          <w:p w:rsidR="00D82D60" w:rsidRPr="00F2287B" w:rsidRDefault="00D82D60" w:rsidP="00F22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F2287B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Получение </w:t>
            </w:r>
            <w:proofErr w:type="spellStart"/>
            <w:r w:rsidRPr="00F2287B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сахарата</w:t>
            </w:r>
            <w:proofErr w:type="spellEnd"/>
            <w:r w:rsidRPr="00F2287B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 кальция и выделение сахарозы из раствора </w:t>
            </w:r>
            <w:proofErr w:type="spellStart"/>
            <w:r w:rsidRPr="00F2287B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сахарата</w:t>
            </w:r>
            <w:proofErr w:type="spellEnd"/>
            <w:r w:rsidRPr="00F2287B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 кальция.</w:t>
            </w:r>
          </w:p>
          <w:p w:rsidR="00D82D60" w:rsidRPr="00F2287B" w:rsidRDefault="00D82D60" w:rsidP="00F22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F2287B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Взаимодействие глюкозы с </w:t>
            </w:r>
            <w:proofErr w:type="spellStart"/>
            <w:r w:rsidRPr="00F2287B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фуксинсернистой</w:t>
            </w:r>
            <w:proofErr w:type="spellEnd"/>
            <w:r w:rsidRPr="00F2287B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 кислотой.</w:t>
            </w:r>
          </w:p>
          <w:p w:rsidR="00D82D60" w:rsidRPr="00F2287B" w:rsidRDefault="00D82D60" w:rsidP="00F22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F2287B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Отношение растворов сахарозы и мальтозы к </w:t>
            </w:r>
            <w:proofErr w:type="spellStart"/>
            <w:r w:rsidRPr="00F2287B">
              <w:rPr>
                <w:rFonts w:ascii="Times New Roman" w:hAnsi="Times New Roman"/>
                <w:bCs/>
                <w:iCs/>
                <w:sz w:val="20"/>
                <w:szCs w:val="20"/>
                <w:lang w:eastAsia="ru-RU" w:bidi="en-US"/>
              </w:rPr>
              <w:t>Cu</w:t>
            </w:r>
            <w:proofErr w:type="spellEnd"/>
            <w:r w:rsidRPr="00F2287B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(</w:t>
            </w:r>
            <w:r w:rsidRPr="00F2287B">
              <w:rPr>
                <w:rFonts w:ascii="Times New Roman" w:hAnsi="Times New Roman"/>
                <w:bCs/>
                <w:iCs/>
                <w:sz w:val="20"/>
                <w:szCs w:val="20"/>
                <w:lang w:eastAsia="ru-RU" w:bidi="en-US"/>
              </w:rPr>
              <w:t>OH</w:t>
            </w:r>
            <w:r w:rsidRPr="00F2287B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)</w:t>
            </w:r>
            <w:r w:rsidRPr="00F2287B">
              <w:rPr>
                <w:rFonts w:ascii="Times New Roman" w:hAnsi="Times New Roman"/>
                <w:bCs/>
                <w:iCs/>
                <w:sz w:val="20"/>
                <w:szCs w:val="20"/>
                <w:vertAlign w:val="subscript"/>
                <w:lang w:eastAsia="ru-RU" w:bidi="ru-RU"/>
              </w:rPr>
              <w:t>2</w:t>
            </w:r>
            <w:r w:rsidRPr="00F2287B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 при нагревании.</w:t>
            </w:r>
          </w:p>
          <w:p w:rsidR="00D82D60" w:rsidRPr="00F2287B" w:rsidRDefault="00D82D60" w:rsidP="00F22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F2287B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Ознакомление с физическими свойствами крахмала и целлюлозы.</w:t>
            </w:r>
          </w:p>
          <w:p w:rsidR="00D82D60" w:rsidRPr="00F2287B" w:rsidRDefault="00D82D60" w:rsidP="00F22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F2287B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Набухание целлюлозы и крахмала в воде.</w:t>
            </w:r>
          </w:p>
          <w:p w:rsidR="00D82D60" w:rsidRPr="00F2287B" w:rsidRDefault="00D82D60" w:rsidP="00F22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F2287B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Получение </w:t>
            </w:r>
            <w:proofErr w:type="spellStart"/>
            <w:r w:rsidRPr="00F2287B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тринитрата</w:t>
            </w:r>
            <w:proofErr w:type="spellEnd"/>
            <w:r w:rsidRPr="00F2287B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 целлюлозы.</w:t>
            </w:r>
          </w:p>
          <w:p w:rsidR="00D82D60" w:rsidRPr="00F2287B" w:rsidRDefault="00D82D60" w:rsidP="00F22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F2287B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Коллекция волокон.</w:t>
            </w:r>
          </w:p>
        </w:tc>
        <w:tc>
          <w:tcPr>
            <w:tcW w:w="1704" w:type="dxa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F2287B" w:rsidRDefault="00D82D60" w:rsidP="00F22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F2287B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Лабораторные опыты:</w:t>
            </w:r>
          </w:p>
          <w:p w:rsidR="00D82D60" w:rsidRPr="00F2287B" w:rsidRDefault="00D82D60" w:rsidP="00F22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F2287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Кислотный гидролиз сахарозы.</w:t>
            </w:r>
          </w:p>
          <w:p w:rsidR="00D82D60" w:rsidRPr="00F2287B" w:rsidRDefault="00D82D60" w:rsidP="00F22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F2287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Знакомство с образцами полисахаридов.</w:t>
            </w:r>
          </w:p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F2287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Обнаружение крахмала с помощью качественной реакции в меде, хлебе, йогурте, маргарине, макаронных изделиях, крупах.</w:t>
            </w:r>
          </w:p>
        </w:tc>
        <w:tc>
          <w:tcPr>
            <w:tcW w:w="1704" w:type="dxa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2A7A1A" w:rsidRDefault="00D82D60" w:rsidP="002A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2A7A1A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Практическая работа № 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8</w:t>
            </w:r>
            <w:r w:rsidRPr="002A7A1A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 «</w:t>
            </w:r>
            <w:r w:rsidRPr="002A7A1A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Углеводы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»</w:t>
            </w:r>
          </w:p>
          <w:p w:rsidR="00D82D60" w:rsidRPr="002A7A1A" w:rsidRDefault="00D82D60" w:rsidP="002A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2A7A1A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Реакция «серебряного зеркала» глюкозы. Взаимодействие глюкозы с </w:t>
            </w:r>
            <w:proofErr w:type="spellStart"/>
            <w:r w:rsidRPr="002A7A1A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гидроксидом</w:t>
            </w:r>
            <w:proofErr w:type="spellEnd"/>
            <w:r w:rsidRPr="002A7A1A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меди </w:t>
            </w:r>
            <w:r w:rsidRPr="002A7A1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(</w:t>
            </w:r>
            <w:r w:rsidRPr="002A7A1A">
              <w:rPr>
                <w:rFonts w:ascii="Times New Roman" w:hAnsi="Times New Roman"/>
                <w:bCs/>
                <w:sz w:val="20"/>
                <w:szCs w:val="20"/>
                <w:lang w:eastAsia="ru-RU" w:bidi="en-US"/>
              </w:rPr>
              <w:t>II</w:t>
            </w:r>
            <w:r w:rsidRPr="002A7A1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) </w:t>
            </w:r>
            <w:r w:rsidRPr="002A7A1A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при различных температурах.</w:t>
            </w:r>
          </w:p>
          <w:p w:rsidR="00D82D60" w:rsidRPr="002A7A1A" w:rsidRDefault="00D82D60" w:rsidP="002A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2A7A1A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Действие аммиачного раствора оксида серебра на сахарозу.</w:t>
            </w:r>
          </w:p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2A7A1A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Обнаружение лактозы в молоке. Действие йода на крахмал.</w:t>
            </w:r>
          </w:p>
        </w:tc>
        <w:tc>
          <w:tcPr>
            <w:tcW w:w="1704" w:type="dxa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A7A1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Контрольная работа № 3: «Кислородсодержащие органические вещества»</w:t>
            </w:r>
          </w:p>
        </w:tc>
        <w:tc>
          <w:tcPr>
            <w:tcW w:w="1704" w:type="dxa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r w:rsidRPr="002A7A1A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студентов </w:t>
            </w:r>
            <w:r w:rsidR="006570AC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№ 30</w:t>
            </w:r>
            <w:r w:rsidRPr="002A7A1A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 и учебной литературой.</w:t>
            </w:r>
          </w:p>
          <w:p w:rsidR="00467A3A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</w:t>
            </w:r>
            <w:r w:rsidR="00467A3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:</w:t>
            </w:r>
          </w:p>
          <w:p w:rsidR="00E219FC" w:rsidRDefault="00E219FC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219F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Развитие сахарной промышленности в России.</w:t>
            </w:r>
          </w:p>
          <w:p w:rsidR="00D82D60" w:rsidRPr="007A16A4" w:rsidRDefault="007E6FD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E6FD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Подготовка к практической  работе.</w:t>
            </w:r>
          </w:p>
        </w:tc>
        <w:tc>
          <w:tcPr>
            <w:tcW w:w="1704" w:type="dxa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F2287B" w:rsidRDefault="00D82D60" w:rsidP="00F22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2287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r w:rsidR="006570AC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студентов № 31</w:t>
            </w:r>
            <w:r w:rsidRPr="00F2287B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E219FC" w:rsidRPr="00E219FC" w:rsidRDefault="00E219FC" w:rsidP="00E219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219F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теме:</w:t>
            </w:r>
          </w:p>
          <w:p w:rsidR="00D82D60" w:rsidRPr="00E219FC" w:rsidRDefault="00E219FC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219F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Роль углеводов в моей будущей профессиональной деятельности.</w:t>
            </w:r>
          </w:p>
        </w:tc>
        <w:tc>
          <w:tcPr>
            <w:tcW w:w="1704" w:type="dxa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</w:tcPr>
          <w:p w:rsidR="00D82D60" w:rsidRPr="00F2287B" w:rsidRDefault="00D82D60" w:rsidP="00F22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F2287B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Тема 1.1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1</w:t>
            </w:r>
            <w:r w:rsidRPr="00F2287B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.</w:t>
            </w:r>
          </w:p>
          <w:p w:rsidR="00D82D60" w:rsidRPr="00F2287B" w:rsidRDefault="00D82D60" w:rsidP="00F22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bookmarkStart w:id="6" w:name="bookmark58"/>
            <w:r w:rsidRPr="00F2287B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Амины, аминокислоты, белки</w:t>
            </w:r>
            <w:bookmarkEnd w:id="6"/>
          </w:p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F2287B" w:rsidRDefault="00D82D60" w:rsidP="00F22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</w:tcPr>
          <w:p w:rsidR="00D82D60" w:rsidRPr="00E433AD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433A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 w:val="restart"/>
          </w:tcPr>
          <w:p w:rsidR="00D82D60" w:rsidRPr="002A7A1A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Амины</w:t>
            </w:r>
          </w:p>
        </w:tc>
        <w:tc>
          <w:tcPr>
            <w:tcW w:w="9904" w:type="dxa"/>
            <w:gridSpan w:val="4"/>
          </w:tcPr>
          <w:p w:rsidR="00D82D60" w:rsidRPr="00E433AD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433A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04" w:type="dxa"/>
            <w:vMerge w:val="restart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3"/>
          </w:tcPr>
          <w:p w:rsidR="00E433AD" w:rsidRPr="00E433AD" w:rsidRDefault="00E433AD" w:rsidP="00E433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E433A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Классификация и изомерия аминов. Понятие об аминах. Первичные, вторичные и третичные амины. Классификация аминов по типу углеводородного радикала и числу аминогрупп в молекуле. Гомологические ряды предельных алифатических и ароматических аминов, изомерия и номенклатура.</w:t>
            </w:r>
          </w:p>
          <w:p w:rsidR="00E433AD" w:rsidRPr="00E433AD" w:rsidRDefault="00E433AD" w:rsidP="00E433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E433A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Химические свойства аминов. Амины как органические основания, их сравне</w:t>
            </w:r>
            <w:r w:rsidRPr="00E433A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 xml:space="preserve">ние с аммиаком и другими неорганическими основаниями. Сравнение химических свойств алифатических и ароматических аминов. </w:t>
            </w:r>
            <w:r w:rsidRPr="00E433A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lastRenderedPageBreak/>
              <w:t xml:space="preserve">Образование амидов. </w:t>
            </w:r>
            <w:proofErr w:type="spellStart"/>
            <w:r w:rsidRPr="00E433A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Анилиновыекрасители</w:t>
            </w:r>
            <w:proofErr w:type="spellEnd"/>
            <w:r w:rsidRPr="00E433A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. Понятие о синтетических волокнах. Полиамиды и полиамидные синте</w:t>
            </w:r>
            <w:r w:rsidRPr="00E433A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тические волокна.</w:t>
            </w:r>
          </w:p>
          <w:p w:rsidR="009F5747" w:rsidRPr="00E433AD" w:rsidRDefault="00E433A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E433A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Применение и получение аминов</w:t>
            </w:r>
            <w:r w:rsidRPr="00E433AD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 w:bidi="ru-RU"/>
              </w:rPr>
              <w:t>.</w:t>
            </w:r>
            <w:r w:rsidRPr="00E433A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Получение аминов. Работы Н. Н. Зинина.</w:t>
            </w:r>
          </w:p>
        </w:tc>
        <w:tc>
          <w:tcPr>
            <w:tcW w:w="1704" w:type="dxa"/>
            <w:vMerge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EE3BB2" w:rsidRDefault="00D82D60" w:rsidP="00EE3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EE3BB2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Демонстрации:</w:t>
            </w:r>
          </w:p>
          <w:p w:rsidR="00D82D60" w:rsidRPr="00EE3BB2" w:rsidRDefault="00D82D60" w:rsidP="00EE3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EE3BB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Физические свойства метиламина: агрегатное состояние, цвет, запах, отношение к воде. Горение метиламина.</w:t>
            </w:r>
          </w:p>
          <w:p w:rsidR="00D82D60" w:rsidRPr="00EE3BB2" w:rsidRDefault="00D82D60" w:rsidP="00EE3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EE3BB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Взаимодействие анилина и метиламина с водой и кислотами.</w:t>
            </w:r>
          </w:p>
          <w:p w:rsidR="00D82D60" w:rsidRPr="00EE3BB2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EE3BB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Окрашивание тканей анилиновыми красителями.</w:t>
            </w:r>
          </w:p>
        </w:tc>
        <w:tc>
          <w:tcPr>
            <w:tcW w:w="1704" w:type="dxa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EE3BB2" w:rsidRDefault="00D82D60" w:rsidP="00EE3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EE3BB2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Лабораторные опыты:</w:t>
            </w:r>
          </w:p>
          <w:p w:rsidR="00D82D60" w:rsidRPr="00EE3BB2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EE3BB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Изготовление </w:t>
            </w:r>
            <w:proofErr w:type="spellStart"/>
            <w:r w:rsidRPr="00EE3BB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шаростержневых</w:t>
            </w:r>
            <w:proofErr w:type="spellEnd"/>
            <w:r w:rsidRPr="00EE3BB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и объемных моделей изомерных аминов.</w:t>
            </w:r>
          </w:p>
        </w:tc>
        <w:tc>
          <w:tcPr>
            <w:tcW w:w="1704" w:type="dxa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мостоятельная работа </w:t>
            </w:r>
            <w:r w:rsidRPr="002A7A1A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студентов </w:t>
            </w:r>
            <w:r w:rsidR="006570AC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№ 32</w:t>
            </w:r>
            <w:r w:rsidRPr="002A7A1A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 и учебной литературой.</w:t>
            </w:r>
          </w:p>
          <w:p w:rsidR="00D82D60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</w:t>
            </w:r>
            <w:r w:rsidR="00BC05D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:</w:t>
            </w:r>
          </w:p>
          <w:p w:rsidR="00BC05DD" w:rsidRPr="00BC05DD" w:rsidRDefault="00BC05DD" w:rsidP="00BC05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C05D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Аммиак и амины – </w:t>
            </w:r>
            <w:proofErr w:type="spellStart"/>
            <w:r w:rsidRPr="00BC05D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бескислородные</w:t>
            </w:r>
            <w:proofErr w:type="spellEnd"/>
            <w:r w:rsidRPr="00BC05D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основания.</w:t>
            </w:r>
          </w:p>
          <w:p w:rsidR="00BC05DD" w:rsidRPr="007A16A4" w:rsidRDefault="00BC05D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C05D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Анилиновые красители: история, производство, перспектива.</w:t>
            </w:r>
          </w:p>
        </w:tc>
        <w:tc>
          <w:tcPr>
            <w:tcW w:w="1704" w:type="dxa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 w:val="restart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А</w:t>
            </w:r>
            <w:r w:rsidRPr="00E433AD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минокислоты</w:t>
            </w:r>
          </w:p>
        </w:tc>
        <w:tc>
          <w:tcPr>
            <w:tcW w:w="9904" w:type="dxa"/>
            <w:gridSpan w:val="4"/>
          </w:tcPr>
          <w:p w:rsidR="00D82D60" w:rsidRPr="00E433AD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433A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04" w:type="dxa"/>
            <w:vMerge w:val="restart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3"/>
          </w:tcPr>
          <w:p w:rsidR="009F5747" w:rsidRPr="007A16A4" w:rsidRDefault="00E433A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E433A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Понятие об аминокислотах, их классификация и строение. Оптическая изомерия </w:t>
            </w:r>
            <w:proofErr w:type="spellStart"/>
            <w:proofErr w:type="gramStart"/>
            <w:r w:rsidRPr="00E433A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а-аминокислот</w:t>
            </w:r>
            <w:proofErr w:type="spellEnd"/>
            <w:proofErr w:type="gramEnd"/>
            <w:r w:rsidRPr="00E433A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. Номенклатура аминокислот. Двойствен</w:t>
            </w:r>
            <w:r w:rsidRPr="00E433A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 xml:space="preserve">ность кислотно-основных свойств аминокислот и ее причины. Биполярные ионы. Реакции конденсации. Пептидная связь. Синтетические волокна: капрон, </w:t>
            </w:r>
            <w:proofErr w:type="spellStart"/>
            <w:r w:rsidRPr="00E433A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энант</w:t>
            </w:r>
            <w:proofErr w:type="spellEnd"/>
            <w:r w:rsidRPr="00E433A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. Классификация волокон. Получение аминокислот, их применение и биологическая функция.</w:t>
            </w:r>
          </w:p>
        </w:tc>
        <w:tc>
          <w:tcPr>
            <w:tcW w:w="1704" w:type="dxa"/>
            <w:vMerge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EE3BB2" w:rsidRPr="00EE3BB2" w:rsidRDefault="00EE3BB2" w:rsidP="00EE3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EE3BB2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Демонстрации:</w:t>
            </w:r>
          </w:p>
          <w:p w:rsidR="00EE3BB2" w:rsidRPr="00EE3BB2" w:rsidRDefault="00EE3BB2" w:rsidP="00EE3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EE3BB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Обнаружение функциональных групп в молекулах аминокислот.</w:t>
            </w:r>
          </w:p>
          <w:p w:rsidR="00EE3BB2" w:rsidRPr="00EE3BB2" w:rsidRDefault="00EE3BB2" w:rsidP="00EE3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EE3BB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Нейтрализация щелочи аминокислотой.</w:t>
            </w:r>
          </w:p>
          <w:p w:rsidR="009F5747" w:rsidRPr="007A16A4" w:rsidRDefault="00EE3BB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EE3BB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Нейтрализация кислоты аминокислотой.</w:t>
            </w:r>
          </w:p>
        </w:tc>
        <w:tc>
          <w:tcPr>
            <w:tcW w:w="1704" w:type="dxa"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2A7A1A" w:rsidRPr="002A7A1A" w:rsidRDefault="009F5747" w:rsidP="002A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Самостоятельная работа</w:t>
            </w:r>
            <w:r w:rsidR="002A7A1A" w:rsidRPr="002A7A1A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 студентов </w:t>
            </w:r>
            <w:r w:rsidR="002A7A1A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№ </w:t>
            </w:r>
            <w:r w:rsidR="006570AC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33</w:t>
            </w:r>
            <w:r w:rsidR="002A7A1A" w:rsidRPr="002A7A1A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 и учебной литературой.</w:t>
            </w:r>
          </w:p>
          <w:p w:rsidR="00BC05DD" w:rsidRDefault="009F5747" w:rsidP="00222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</w:t>
            </w:r>
            <w:r w:rsidR="00BC05D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:</w:t>
            </w:r>
          </w:p>
          <w:p w:rsidR="00BC05DD" w:rsidRPr="00BC05DD" w:rsidRDefault="00BC05DD" w:rsidP="00BC05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C05D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Аминокислоты – </w:t>
            </w:r>
            <w:proofErr w:type="spellStart"/>
            <w:r w:rsidRPr="00BC05D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амфотерные</w:t>
            </w:r>
            <w:proofErr w:type="spellEnd"/>
            <w:r w:rsidRPr="00BC05D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органические соединения.</w:t>
            </w:r>
          </w:p>
          <w:p w:rsidR="00BC05DD" w:rsidRPr="00BC05DD" w:rsidRDefault="00BC05DD" w:rsidP="00BC05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C05D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Аминокислоты – «кирпичики» белковых молекул.</w:t>
            </w:r>
          </w:p>
          <w:p w:rsidR="00BC05DD" w:rsidRPr="00BC05DD" w:rsidRDefault="00BC05DD" w:rsidP="00BC05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C05D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Синтетические волокна на аминокислотной основе.</w:t>
            </w:r>
          </w:p>
          <w:p w:rsidR="009F5747" w:rsidRPr="007A16A4" w:rsidRDefault="007E6FD5" w:rsidP="00222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E6FD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Подготовка к практической  работе.</w:t>
            </w:r>
          </w:p>
        </w:tc>
        <w:tc>
          <w:tcPr>
            <w:tcW w:w="1704" w:type="dxa"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 w:val="restart"/>
          </w:tcPr>
          <w:p w:rsidR="009F5747" w:rsidRPr="007A16A4" w:rsidRDefault="00E433A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Б</w:t>
            </w:r>
            <w:r w:rsidRPr="00E433AD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елки</w:t>
            </w:r>
          </w:p>
        </w:tc>
        <w:tc>
          <w:tcPr>
            <w:tcW w:w="9904" w:type="dxa"/>
            <w:gridSpan w:val="4"/>
          </w:tcPr>
          <w:p w:rsidR="009F5747" w:rsidRPr="00E433AD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433A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  <w:r w:rsidR="00E433A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04" w:type="dxa"/>
            <w:vMerge w:val="restart"/>
          </w:tcPr>
          <w:p w:rsidR="009F5747" w:rsidRPr="00670EAC" w:rsidRDefault="002224C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3"/>
          </w:tcPr>
          <w:p w:rsidR="009F5747" w:rsidRPr="007A16A4" w:rsidRDefault="00E433A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E433A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Белки как природные полимеры. Первичная, вторичная, третичная и четвертичная структуры белков. Фибриллярные и глобулярные белки. Химические свойства белков: горение, денатурация, гидролиз, качественные (цветные) реакции. Биологические функции белков, их значение. Белки как компонент пищи. Проблема белково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го голодания и пути ее решения.</w:t>
            </w:r>
          </w:p>
        </w:tc>
        <w:tc>
          <w:tcPr>
            <w:tcW w:w="1704" w:type="dxa"/>
            <w:vMerge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EE3BB2" w:rsidRDefault="00D82D60" w:rsidP="00EE3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EE3BB2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Демонстрации:</w:t>
            </w:r>
          </w:p>
          <w:p w:rsidR="00D82D60" w:rsidRPr="00EE3BB2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EE3BB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Растворение и осаждение белков.</w:t>
            </w:r>
          </w:p>
        </w:tc>
        <w:tc>
          <w:tcPr>
            <w:tcW w:w="1704" w:type="dxa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EE3BB2" w:rsidRDefault="00D82D60" w:rsidP="00EE3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EE3BB2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Лабораторные опыты:</w:t>
            </w:r>
          </w:p>
          <w:p w:rsidR="00D82D60" w:rsidRPr="00EE3BB2" w:rsidRDefault="00D82D60" w:rsidP="00EE3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EE3BB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Растворение белков в воде и их коагуляция.</w:t>
            </w:r>
          </w:p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EE3BB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Обнаружение белка в курином яйце и молоке.</w:t>
            </w:r>
          </w:p>
        </w:tc>
        <w:tc>
          <w:tcPr>
            <w:tcW w:w="1704" w:type="dxa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E433AD" w:rsidRDefault="00D82D60" w:rsidP="00E433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E433AD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Практическая работа № 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9</w:t>
            </w:r>
            <w:r w:rsidRPr="00E433AD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 «</w:t>
            </w:r>
            <w:r w:rsidRPr="00E433AD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Амины, аминокислоты, белки</w:t>
            </w:r>
            <w:proofErr w:type="gramStart"/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.»</w:t>
            </w:r>
            <w:proofErr w:type="gramEnd"/>
          </w:p>
          <w:p w:rsidR="00D82D60" w:rsidRPr="00EE3BB2" w:rsidRDefault="00D82D60" w:rsidP="00EE3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EE3BB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Образование солей анилина. </w:t>
            </w:r>
            <w:proofErr w:type="spellStart"/>
            <w:r w:rsidRPr="00EE3BB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Бромирование</w:t>
            </w:r>
            <w:proofErr w:type="spellEnd"/>
            <w:r w:rsidRPr="00EE3BB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анилина.</w:t>
            </w:r>
          </w:p>
          <w:p w:rsidR="00D82D60" w:rsidRPr="00EE3BB2" w:rsidRDefault="00D82D60" w:rsidP="00EE3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EE3BB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Образование солей глицина. Получение медной соли глицина.</w:t>
            </w:r>
          </w:p>
          <w:p w:rsidR="00D82D60" w:rsidRPr="00EE3BB2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EE3BB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Денатурация белка. Цветные реакции белков.</w:t>
            </w:r>
          </w:p>
        </w:tc>
        <w:tc>
          <w:tcPr>
            <w:tcW w:w="1704" w:type="dxa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мостоятельная работа </w:t>
            </w:r>
            <w:r w:rsidRPr="00E433AD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студентов № 3</w:t>
            </w:r>
            <w:r w:rsidR="006570AC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4</w:t>
            </w:r>
            <w:r w:rsidRPr="00E433AD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 и учебной литературой.</w:t>
            </w:r>
          </w:p>
          <w:p w:rsidR="00D82D60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</w:t>
            </w:r>
            <w:r w:rsidR="00BC05D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и составление реферата по теме:</w:t>
            </w:r>
          </w:p>
          <w:p w:rsidR="00BC05DD" w:rsidRPr="00BC05DD" w:rsidRDefault="00BC05DD" w:rsidP="00BC05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C05D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«Жизнь это способ существования белковых тел…»</w:t>
            </w:r>
          </w:p>
          <w:p w:rsidR="00BC05DD" w:rsidRPr="00BC05DD" w:rsidRDefault="00BC05DD" w:rsidP="00BC05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C05D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Структуры белка и его </w:t>
            </w:r>
            <w:proofErr w:type="spellStart"/>
            <w:r w:rsidRPr="00BC05D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деструктурирование</w:t>
            </w:r>
            <w:proofErr w:type="spellEnd"/>
            <w:r w:rsidRPr="00BC05D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  <w:p w:rsidR="00BC05DD" w:rsidRPr="00BC05DD" w:rsidRDefault="00BC05DD" w:rsidP="00BC05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C05D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Биологические функции белков.</w:t>
            </w:r>
          </w:p>
          <w:p w:rsidR="00BC05DD" w:rsidRPr="00BC05DD" w:rsidRDefault="00BC05DD" w:rsidP="00BC05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C05D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Белковая основа иммунитета.</w:t>
            </w:r>
          </w:p>
          <w:p w:rsidR="00BC05DD" w:rsidRPr="00BC05DD" w:rsidRDefault="00BC05DD" w:rsidP="00BC05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C05D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СПИД и его профилактика.</w:t>
            </w:r>
          </w:p>
          <w:p w:rsidR="00BC05DD" w:rsidRPr="007A16A4" w:rsidRDefault="00BC05DD" w:rsidP="00BC05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C05D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Дефицит белка в пищевых продуктах и его преодоление в рамках глобальной продовольственной программы</w:t>
            </w:r>
          </w:p>
        </w:tc>
        <w:tc>
          <w:tcPr>
            <w:tcW w:w="1704" w:type="dxa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</w:tcPr>
          <w:p w:rsidR="00D82D60" w:rsidRPr="00E964A8" w:rsidRDefault="00D82D60" w:rsidP="00E96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bookmarkStart w:id="7" w:name="bookmark59"/>
            <w:r w:rsidRPr="00E964A8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lastRenderedPageBreak/>
              <w:t>Тема 1.1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2</w:t>
            </w:r>
            <w:r w:rsidRPr="00E964A8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.</w:t>
            </w:r>
          </w:p>
          <w:p w:rsidR="00D82D60" w:rsidRPr="00EE3BB2" w:rsidRDefault="00D82D60" w:rsidP="00EE3BB2">
            <w:pPr>
              <w:tabs>
                <w:tab w:val="left" w:pos="916"/>
                <w:tab w:val="left" w:pos="183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EE3BB2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Азотсодержащие гетероциклические соединения. Нуклеиновые кислоты</w:t>
            </w:r>
            <w:bookmarkEnd w:id="7"/>
          </w:p>
          <w:p w:rsidR="00D82D60" w:rsidRPr="00EE3BB2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</w:tcPr>
          <w:p w:rsidR="00D82D60" w:rsidRPr="00EE3BB2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 w:val="restart"/>
          </w:tcPr>
          <w:p w:rsidR="00D82D60" w:rsidRPr="00E964A8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964A8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ДНК</w:t>
            </w:r>
          </w:p>
        </w:tc>
        <w:tc>
          <w:tcPr>
            <w:tcW w:w="9904" w:type="dxa"/>
            <w:gridSpan w:val="4"/>
          </w:tcPr>
          <w:p w:rsidR="00D82D60" w:rsidRPr="00EE3BB2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E3BB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04" w:type="dxa"/>
            <w:vMerge w:val="restart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3"/>
          </w:tcPr>
          <w:p w:rsidR="009F5747" w:rsidRPr="007A16A4" w:rsidRDefault="00E964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964A8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Нуклеиновые кислоты. Нуклеиновые кислоты как природные полимеры. Ну</w:t>
            </w:r>
            <w:r w:rsidRPr="00E964A8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 xml:space="preserve">клеотиды, их строение, примеры. АТФ и АДФ, их взаимопревращение и роль этого процесса в природе. Понятие ДНК и РНК. Строение ДНК, ее первичная и вторичная структура. Работы Ф. Крика и Д. Уотсона. </w:t>
            </w:r>
            <w:proofErr w:type="spellStart"/>
            <w:r w:rsidRPr="00E964A8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Комплементарность</w:t>
            </w:r>
            <w:proofErr w:type="spellEnd"/>
            <w:r w:rsidRPr="00E964A8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азотистых оснований. Репликация ДНК.</w:t>
            </w:r>
          </w:p>
        </w:tc>
        <w:tc>
          <w:tcPr>
            <w:tcW w:w="1704" w:type="dxa"/>
            <w:vMerge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1F4096" w:rsidRDefault="00D82D60" w:rsidP="001F4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1F4096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Демонстрации:</w:t>
            </w:r>
          </w:p>
          <w:p w:rsidR="00D82D60" w:rsidRPr="001F4096" w:rsidRDefault="00D82D60" w:rsidP="001F4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1F4096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Модели молекул важнейших </w:t>
            </w:r>
            <w:proofErr w:type="spellStart"/>
            <w:r w:rsidRPr="001F4096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гетероциклов</w:t>
            </w:r>
            <w:proofErr w:type="spellEnd"/>
            <w:r w:rsidRPr="001F4096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.</w:t>
            </w:r>
          </w:p>
          <w:p w:rsidR="00D82D60" w:rsidRPr="001F4096" w:rsidRDefault="00D82D60" w:rsidP="001F4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1F4096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Коллекция гетероциклических соединений.</w:t>
            </w:r>
          </w:p>
          <w:p w:rsidR="00D82D60" w:rsidRPr="001F4096" w:rsidRDefault="00D82D60" w:rsidP="001F4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1F4096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Действие раствора пиридина на индикатор.</w:t>
            </w:r>
          </w:p>
          <w:p w:rsidR="00D82D60" w:rsidRPr="001F4096" w:rsidRDefault="00D82D60" w:rsidP="001F4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1F4096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Взаимодействие пиридина с соляной кислотой.</w:t>
            </w:r>
          </w:p>
          <w:p w:rsidR="00D82D60" w:rsidRPr="001F4096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1F4096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Модель молекулы ДНК, демонстрация принципа </w:t>
            </w:r>
            <w:proofErr w:type="spellStart"/>
            <w:r w:rsidRPr="001F4096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комплементарности</w:t>
            </w:r>
            <w:proofErr w:type="spellEnd"/>
            <w:r w:rsidRPr="001F4096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азотистых оснований.</w:t>
            </w:r>
          </w:p>
        </w:tc>
        <w:tc>
          <w:tcPr>
            <w:tcW w:w="1704" w:type="dxa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r w:rsidRPr="00E964A8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студентов № 3</w:t>
            </w:r>
            <w:r w:rsidR="006570AC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5</w:t>
            </w:r>
            <w:r w:rsidRPr="00E964A8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 и учебной литературой.</w:t>
            </w:r>
          </w:p>
        </w:tc>
        <w:tc>
          <w:tcPr>
            <w:tcW w:w="1704" w:type="dxa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 w:val="restart"/>
          </w:tcPr>
          <w:p w:rsidR="00D82D60" w:rsidRPr="00E964A8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964A8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РНК</w:t>
            </w:r>
          </w:p>
        </w:tc>
        <w:tc>
          <w:tcPr>
            <w:tcW w:w="9904" w:type="dxa"/>
            <w:gridSpan w:val="4"/>
          </w:tcPr>
          <w:p w:rsidR="00D82D60" w:rsidRPr="00E964A8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964A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04" w:type="dxa"/>
            <w:vMerge w:val="restart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3"/>
          </w:tcPr>
          <w:p w:rsidR="009F5747" w:rsidRPr="007A16A4" w:rsidRDefault="00E964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E964A8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Особенности строения РНК. Типы РНК и их биологические функ</w:t>
            </w:r>
            <w:r w:rsidRPr="00E964A8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 xml:space="preserve">ции. Понятие о троичном коде (кодоне). Биосинтез белка в живой клетке. Генная инженерия и биотехнология. </w:t>
            </w:r>
            <w:proofErr w:type="spellStart"/>
            <w:r w:rsidRPr="00E964A8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Трансгенные</w:t>
            </w:r>
            <w:proofErr w:type="spellEnd"/>
            <w:r w:rsidRPr="00E964A8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формы растений и животных.</w:t>
            </w:r>
          </w:p>
        </w:tc>
        <w:tc>
          <w:tcPr>
            <w:tcW w:w="1704" w:type="dxa"/>
            <w:vMerge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1F4096" w:rsidRDefault="00D82D60" w:rsidP="001F4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1F4096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Демонстрации:</w:t>
            </w:r>
          </w:p>
          <w:p w:rsidR="00D82D60" w:rsidRPr="001F4096" w:rsidRDefault="00D82D60" w:rsidP="001F4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1F4096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Образцы продуктов питания из </w:t>
            </w:r>
            <w:proofErr w:type="spellStart"/>
            <w:r w:rsidRPr="001F4096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трансгенных</w:t>
            </w:r>
            <w:proofErr w:type="spellEnd"/>
            <w:r w:rsidRPr="001F4096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 форм растений и ж</w:t>
            </w:r>
            <w:r w:rsidRPr="001F4096">
              <w:rPr>
                <w:rFonts w:ascii="Times New Roman" w:hAnsi="Times New Roman"/>
                <w:bCs/>
                <w:iCs/>
                <w:sz w:val="20"/>
                <w:szCs w:val="20"/>
                <w:u w:val="single"/>
                <w:lang w:eastAsia="ru-RU" w:bidi="ru-RU"/>
              </w:rPr>
              <w:t>ив</w:t>
            </w:r>
            <w:r w:rsidRPr="001F4096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отных.</w:t>
            </w:r>
          </w:p>
          <w:p w:rsidR="00D82D60" w:rsidRPr="001F4096" w:rsidRDefault="00D82D60" w:rsidP="001F4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1F4096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Лекарства и препараты, изготовленные методами генной инженерии и биотехно</w:t>
            </w:r>
            <w:r w:rsidRPr="001F4096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softHyphen/>
              <w:t>логии.</w:t>
            </w:r>
          </w:p>
        </w:tc>
        <w:tc>
          <w:tcPr>
            <w:tcW w:w="1704" w:type="dxa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1F4096" w:rsidRDefault="00D82D60" w:rsidP="001F4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1F4096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Лабораторные опыты:</w:t>
            </w:r>
          </w:p>
          <w:p w:rsidR="00D82D60" w:rsidRPr="001F4096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1F4096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Изготовление объемных и </w:t>
            </w:r>
            <w:proofErr w:type="spellStart"/>
            <w:r w:rsidRPr="001F4096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шаростержневых</w:t>
            </w:r>
            <w:proofErr w:type="spellEnd"/>
            <w:r w:rsidRPr="001F4096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моделей азотистых </w:t>
            </w:r>
            <w:proofErr w:type="spellStart"/>
            <w:r w:rsidRPr="001F4096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гетероциклов</w:t>
            </w:r>
            <w:proofErr w:type="spellEnd"/>
            <w:r w:rsidRPr="001F4096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.</w:t>
            </w:r>
          </w:p>
        </w:tc>
        <w:tc>
          <w:tcPr>
            <w:tcW w:w="1704" w:type="dxa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мостоятельная работа </w:t>
            </w:r>
            <w:r w:rsidRPr="00E964A8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студентов № 3</w:t>
            </w:r>
            <w:r w:rsidR="006570AC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6</w:t>
            </w:r>
            <w:r w:rsidRPr="00E964A8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D82D60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 и учебной литературой.</w:t>
            </w:r>
          </w:p>
          <w:p w:rsidR="00BC05DD" w:rsidRPr="00BC05DD" w:rsidRDefault="00BC05DD" w:rsidP="00BC05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C05D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теме:</w:t>
            </w:r>
          </w:p>
          <w:p w:rsidR="00BC05DD" w:rsidRPr="007A16A4" w:rsidRDefault="00BC05D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C05D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Химия и биология нуклеиновых кислот.</w:t>
            </w:r>
          </w:p>
        </w:tc>
        <w:tc>
          <w:tcPr>
            <w:tcW w:w="1704" w:type="dxa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</w:tcPr>
          <w:p w:rsidR="00D82D60" w:rsidRPr="00E964A8" w:rsidRDefault="00D82D60" w:rsidP="00E96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E964A8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Тема 1.13.</w:t>
            </w:r>
          </w:p>
          <w:p w:rsidR="00D82D60" w:rsidRPr="00E964A8" w:rsidRDefault="00D82D60" w:rsidP="00E96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E964A8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Биологически активные соединения</w:t>
            </w:r>
          </w:p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</w:tcPr>
          <w:p w:rsidR="00D82D60" w:rsidRPr="00E964A8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 w:val="restart"/>
          </w:tcPr>
          <w:p w:rsidR="00D82D60" w:rsidRPr="00447A93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447A93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Ферменты.</w:t>
            </w:r>
          </w:p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47A93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Витамины.</w:t>
            </w:r>
          </w:p>
        </w:tc>
        <w:tc>
          <w:tcPr>
            <w:tcW w:w="9904" w:type="dxa"/>
            <w:gridSpan w:val="4"/>
          </w:tcPr>
          <w:p w:rsidR="00D82D60" w:rsidRPr="004C2E21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C2E21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04" w:type="dxa"/>
            <w:vMerge w:val="restart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4C2E21" w:rsidRPr="007A16A4" w:rsidTr="007A16A4">
        <w:trPr>
          <w:trHeight w:val="20"/>
        </w:trPr>
        <w:tc>
          <w:tcPr>
            <w:tcW w:w="2241" w:type="dxa"/>
            <w:vMerge/>
          </w:tcPr>
          <w:p w:rsidR="004C2E21" w:rsidRPr="007A16A4" w:rsidRDefault="004C2E2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4C2E21" w:rsidRPr="007A16A4" w:rsidRDefault="004C2E2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3"/>
          </w:tcPr>
          <w:p w:rsidR="004C2E21" w:rsidRPr="007A16A4" w:rsidRDefault="004C2E21" w:rsidP="004C2E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4C2E21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Понятие о ферментах как о биологических катализаторах белковой природы. Особенности строения и свой</w:t>
            </w:r>
            <w:proofErr w:type="gramStart"/>
            <w:r w:rsidRPr="004C2E21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ств в ср</w:t>
            </w:r>
            <w:proofErr w:type="gramEnd"/>
            <w:r w:rsidRPr="004C2E21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авнении с неорганическими катали</w:t>
            </w:r>
            <w:r w:rsidRPr="004C2E21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 xml:space="preserve">заторами. Классификация ферментов. Особенности строения и свойств </w:t>
            </w:r>
            <w:proofErr w:type="spellStart"/>
            <w:r w:rsidRPr="004C2E21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ферментов</w:t>
            </w:r>
            <w:proofErr w:type="gramStart"/>
            <w:r w:rsidRPr="004C2E21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:с</w:t>
            </w:r>
            <w:proofErr w:type="gramEnd"/>
            <w:r w:rsidRPr="004C2E21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елективность</w:t>
            </w:r>
            <w:proofErr w:type="spellEnd"/>
            <w:r w:rsidRPr="004C2E21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и эффективность. Зависимость активности ферментов от температуры и </w:t>
            </w:r>
            <w:proofErr w:type="spellStart"/>
            <w:r w:rsidRPr="004C2E21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рН</w:t>
            </w:r>
            <w:proofErr w:type="spellEnd"/>
            <w:r w:rsidRPr="004C2E21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среды. Значение ферментов в биологии и применение в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промышленности.</w:t>
            </w:r>
          </w:p>
        </w:tc>
        <w:tc>
          <w:tcPr>
            <w:tcW w:w="1704" w:type="dxa"/>
            <w:vMerge/>
          </w:tcPr>
          <w:p w:rsidR="004C2E21" w:rsidRPr="00670EAC" w:rsidRDefault="004C2E2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4C2E21" w:rsidRPr="00670EAC" w:rsidRDefault="004C2E2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4C2E21" w:rsidRPr="007A16A4" w:rsidTr="007A16A4">
        <w:trPr>
          <w:trHeight w:val="20"/>
        </w:trPr>
        <w:tc>
          <w:tcPr>
            <w:tcW w:w="2241" w:type="dxa"/>
            <w:vMerge/>
          </w:tcPr>
          <w:p w:rsidR="004C2E21" w:rsidRPr="007A16A4" w:rsidRDefault="004C2E2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4C2E21" w:rsidRPr="007A16A4" w:rsidRDefault="004C2E2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68" w:type="dxa"/>
            <w:gridSpan w:val="3"/>
          </w:tcPr>
          <w:p w:rsidR="004C2E21" w:rsidRPr="007A16A4" w:rsidRDefault="004C2E21" w:rsidP="004C2E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4C2E21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Понятие о витаминах. Их классификация и обозначение. Норма по</w:t>
            </w:r>
            <w:r w:rsidRPr="004C2E21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 xml:space="preserve">требления витаминов. </w:t>
            </w:r>
            <w:proofErr w:type="spellStart"/>
            <w:r w:rsidRPr="004C2E21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Водорастворимые</w:t>
            </w:r>
            <w:proofErr w:type="spellEnd"/>
            <w:r w:rsidRPr="004C2E21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(на примере витаминов</w:t>
            </w:r>
            <w:proofErr w:type="gramStart"/>
            <w:r w:rsidRPr="004C2E21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С</w:t>
            </w:r>
            <w:proofErr w:type="gramEnd"/>
            <w:r w:rsidRPr="004C2E21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, группы В и Р) и жирорастворимые (на примере витаминов А, </w:t>
            </w:r>
            <w:proofErr w:type="spellStart"/>
            <w:r w:rsidRPr="004C2E21">
              <w:rPr>
                <w:rFonts w:ascii="Times New Roman" w:hAnsi="Times New Roman"/>
                <w:bCs/>
                <w:sz w:val="20"/>
                <w:szCs w:val="20"/>
                <w:lang w:eastAsia="ru-RU" w:bidi="en-US"/>
              </w:rPr>
              <w:t>D</w:t>
            </w:r>
            <w:r w:rsidRPr="004C2E21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и</w:t>
            </w:r>
            <w:proofErr w:type="spellEnd"/>
            <w:r w:rsidRPr="004C2E21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Е). Авитаминозы, </w:t>
            </w:r>
            <w:r w:rsidRPr="004C2E21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lastRenderedPageBreak/>
              <w:t>гипервитаминозы и гиповитаминозы, их профилактика.</w:t>
            </w:r>
          </w:p>
        </w:tc>
        <w:tc>
          <w:tcPr>
            <w:tcW w:w="1704" w:type="dxa"/>
            <w:vMerge/>
          </w:tcPr>
          <w:p w:rsidR="004C2E21" w:rsidRPr="00670EAC" w:rsidRDefault="004C2E2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4C2E21" w:rsidRPr="00670EAC" w:rsidRDefault="004C2E2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1F4096" w:rsidRDefault="001F4096" w:rsidP="001F4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1F4096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Демонстрации:</w:t>
            </w:r>
          </w:p>
          <w:p w:rsidR="001F4096" w:rsidRPr="001F4096" w:rsidRDefault="001F4096" w:rsidP="001F4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1F4096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Сравнение скорости разложения Н</w:t>
            </w:r>
            <w:r w:rsidRPr="001F4096">
              <w:rPr>
                <w:rFonts w:ascii="Times New Roman" w:hAnsi="Times New Roman"/>
                <w:bCs/>
                <w:iCs/>
                <w:sz w:val="20"/>
                <w:szCs w:val="20"/>
                <w:vertAlign w:val="subscript"/>
                <w:lang w:eastAsia="ru-RU" w:bidi="ru-RU"/>
              </w:rPr>
              <w:t>2</w:t>
            </w:r>
            <w:r w:rsidRPr="001F4096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О</w:t>
            </w:r>
            <w:r w:rsidRPr="001F4096">
              <w:rPr>
                <w:rFonts w:ascii="Times New Roman" w:hAnsi="Times New Roman"/>
                <w:bCs/>
                <w:iCs/>
                <w:sz w:val="20"/>
                <w:szCs w:val="20"/>
                <w:vertAlign w:val="subscript"/>
                <w:lang w:eastAsia="ru-RU" w:bidi="ru-RU"/>
              </w:rPr>
              <w:t>2</w:t>
            </w:r>
            <w:r w:rsidRPr="001F4096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 под действием фермента каталазы и неор</w:t>
            </w:r>
            <w:r w:rsidRPr="001F4096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softHyphen/>
              <w:t xml:space="preserve">ганических катализаторов: </w:t>
            </w:r>
            <w:r w:rsidRPr="001F4096">
              <w:rPr>
                <w:rFonts w:ascii="Times New Roman" w:hAnsi="Times New Roman"/>
                <w:bCs/>
                <w:iCs/>
                <w:sz w:val="20"/>
                <w:szCs w:val="20"/>
                <w:lang w:eastAsia="ru-RU" w:bidi="en-US"/>
              </w:rPr>
              <w:t>KI</w:t>
            </w:r>
            <w:r w:rsidRPr="001F4096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, </w:t>
            </w:r>
            <w:r w:rsidRPr="001F4096">
              <w:rPr>
                <w:rFonts w:ascii="Times New Roman" w:hAnsi="Times New Roman"/>
                <w:bCs/>
                <w:iCs/>
                <w:sz w:val="20"/>
                <w:szCs w:val="20"/>
                <w:lang w:eastAsia="ru-RU" w:bidi="en-US"/>
              </w:rPr>
              <w:t>FeCl</w:t>
            </w:r>
            <w:r w:rsidRPr="001F4096">
              <w:rPr>
                <w:rFonts w:ascii="Times New Roman" w:hAnsi="Times New Roman"/>
                <w:bCs/>
                <w:iCs/>
                <w:sz w:val="20"/>
                <w:szCs w:val="20"/>
                <w:vertAlign w:val="subscript"/>
                <w:lang w:eastAsia="ru-RU" w:bidi="ru-RU"/>
              </w:rPr>
              <w:t>3</w:t>
            </w:r>
            <w:r w:rsidRPr="001F4096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, </w:t>
            </w:r>
            <w:r w:rsidRPr="001F4096">
              <w:rPr>
                <w:rFonts w:ascii="Times New Roman" w:hAnsi="Times New Roman"/>
                <w:bCs/>
                <w:iCs/>
                <w:sz w:val="20"/>
                <w:szCs w:val="20"/>
                <w:lang w:eastAsia="ru-RU" w:bidi="en-US"/>
              </w:rPr>
              <w:t>MnO</w:t>
            </w:r>
            <w:r w:rsidRPr="001F4096">
              <w:rPr>
                <w:rFonts w:ascii="Times New Roman" w:hAnsi="Times New Roman"/>
                <w:bCs/>
                <w:iCs/>
                <w:sz w:val="20"/>
                <w:szCs w:val="20"/>
                <w:vertAlign w:val="subscript"/>
                <w:lang w:eastAsia="ru-RU" w:bidi="ru-RU"/>
              </w:rPr>
              <w:t>2</w:t>
            </w:r>
            <w:r w:rsidRPr="001F4096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.</w:t>
            </w:r>
          </w:p>
          <w:p w:rsidR="001F4096" w:rsidRPr="001F4096" w:rsidRDefault="001F4096" w:rsidP="001F4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1F4096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Образцы витаминных препаратов.</w:t>
            </w:r>
          </w:p>
          <w:p w:rsidR="001F4096" w:rsidRPr="001F4096" w:rsidRDefault="001F4096" w:rsidP="001F4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1F4096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Поливитамины.</w:t>
            </w:r>
          </w:p>
          <w:p w:rsidR="009F5747" w:rsidRPr="001F4096" w:rsidRDefault="001F4096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1F4096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Иллюстрации фотографий животных с различными формами авитаминозов.</w:t>
            </w:r>
          </w:p>
        </w:tc>
        <w:tc>
          <w:tcPr>
            <w:tcW w:w="1704" w:type="dxa"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Самостоятельна</w:t>
            </w:r>
            <w:r w:rsidR="00447A9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я работа </w:t>
            </w:r>
            <w:r w:rsidR="00447A93" w:rsidRPr="00447A93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студентов № 3</w:t>
            </w:r>
            <w:r w:rsidR="006570AC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7</w:t>
            </w:r>
            <w:r w:rsidR="00447A93" w:rsidRPr="00447A93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</w:t>
            </w:r>
            <w:r w:rsidR="002224C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и учебной литературой.</w:t>
            </w:r>
          </w:p>
        </w:tc>
        <w:tc>
          <w:tcPr>
            <w:tcW w:w="1704" w:type="dxa"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4C2E21" w:rsidRPr="007A16A4" w:rsidTr="007A16A4">
        <w:trPr>
          <w:trHeight w:val="20"/>
        </w:trPr>
        <w:tc>
          <w:tcPr>
            <w:tcW w:w="2241" w:type="dxa"/>
            <w:vMerge w:val="restart"/>
          </w:tcPr>
          <w:p w:rsidR="004C2E21" w:rsidRPr="00447A93" w:rsidRDefault="004C2E2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 w:bidi="ru-RU"/>
              </w:rPr>
            </w:pPr>
            <w:r w:rsidRPr="00447A93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Гормоны</w:t>
            </w:r>
            <w:r w:rsidRPr="00447A93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 w:bidi="ru-RU"/>
              </w:rPr>
              <w:t>.</w:t>
            </w:r>
          </w:p>
          <w:p w:rsidR="004C2E21" w:rsidRPr="007A16A4" w:rsidRDefault="004C2E2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47A93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Лекарства.</w:t>
            </w:r>
          </w:p>
        </w:tc>
        <w:tc>
          <w:tcPr>
            <w:tcW w:w="9904" w:type="dxa"/>
            <w:gridSpan w:val="4"/>
          </w:tcPr>
          <w:p w:rsidR="004C2E21" w:rsidRPr="004C2E21" w:rsidRDefault="004C2E2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C2E21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04" w:type="dxa"/>
            <w:vMerge w:val="restart"/>
          </w:tcPr>
          <w:p w:rsidR="004C2E21" w:rsidRPr="00670EAC" w:rsidRDefault="002224C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4C2E21" w:rsidRPr="00670EAC" w:rsidRDefault="004C2E2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4C2E21" w:rsidRPr="007A16A4" w:rsidTr="007A16A4">
        <w:trPr>
          <w:trHeight w:val="20"/>
        </w:trPr>
        <w:tc>
          <w:tcPr>
            <w:tcW w:w="2241" w:type="dxa"/>
            <w:vMerge/>
          </w:tcPr>
          <w:p w:rsidR="004C2E21" w:rsidRPr="007A16A4" w:rsidRDefault="004C2E2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4C2E21" w:rsidRPr="007A16A4" w:rsidRDefault="004C2E2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3"/>
          </w:tcPr>
          <w:p w:rsidR="004C2E21" w:rsidRPr="007A16A4" w:rsidRDefault="004C2E2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4C2E21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Понятие о гормонах как биологически активных веществах, выпол</w:t>
            </w:r>
            <w:r w:rsidRPr="004C2E21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 xml:space="preserve">няющих эндокринную регуляцию жизнедеятельности организмов. Классификация гормонов: стероиды, производные аминокислот, полипептидные и белковые гормоны. Отдельные представители: </w:t>
            </w:r>
            <w:proofErr w:type="spellStart"/>
            <w:r w:rsidRPr="004C2E21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эстрадиол</w:t>
            </w:r>
            <w:proofErr w:type="spellEnd"/>
            <w:r w:rsidRPr="004C2E21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, тестостерон, инсулин, адреналин.</w:t>
            </w:r>
          </w:p>
        </w:tc>
        <w:tc>
          <w:tcPr>
            <w:tcW w:w="1704" w:type="dxa"/>
            <w:vMerge/>
          </w:tcPr>
          <w:p w:rsidR="004C2E21" w:rsidRPr="00670EAC" w:rsidRDefault="004C2E2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4C2E21" w:rsidRPr="00670EAC" w:rsidRDefault="004C2E2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4C2E21" w:rsidRPr="007A16A4" w:rsidTr="007A16A4">
        <w:trPr>
          <w:trHeight w:val="20"/>
        </w:trPr>
        <w:tc>
          <w:tcPr>
            <w:tcW w:w="2241" w:type="dxa"/>
            <w:vMerge/>
          </w:tcPr>
          <w:p w:rsidR="004C2E21" w:rsidRPr="007A16A4" w:rsidRDefault="004C2E2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4C2E21" w:rsidRPr="007A16A4" w:rsidRDefault="004C2E2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68" w:type="dxa"/>
            <w:gridSpan w:val="3"/>
          </w:tcPr>
          <w:p w:rsidR="004C2E21" w:rsidRPr="004C2E21" w:rsidRDefault="004C2E2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4C2E21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Понятие о лекарствах как химиотерапевтических препаратах. Краткие исторические сведения о возникновении и развитии химиотерапии. Группы лекарств: сульфамиды (стрептоцид), антибиотики (пенициллин), антипиретики (аспирин), анальгетики (анальгин). Механизм действия некоторых лекарственных препаратов, строение молекул, прогнозирование свойств на основе анализа химического строения. Антибиотики, их классификация по строению, типу и спектру действия. Безопасные способы применения, лекарственные формы.</w:t>
            </w:r>
          </w:p>
        </w:tc>
        <w:tc>
          <w:tcPr>
            <w:tcW w:w="1704" w:type="dxa"/>
            <w:vMerge/>
          </w:tcPr>
          <w:p w:rsidR="004C2E21" w:rsidRPr="00670EAC" w:rsidRDefault="004C2E2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4C2E21" w:rsidRPr="00670EAC" w:rsidRDefault="004C2E2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1F4096" w:rsidRDefault="00D82D60" w:rsidP="001F4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1F4096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Демонстрации:</w:t>
            </w:r>
          </w:p>
          <w:p w:rsidR="00D82D60" w:rsidRPr="001F4096" w:rsidRDefault="00D82D60" w:rsidP="001F4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1F4096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Плакат с изображением структурных формул </w:t>
            </w:r>
            <w:proofErr w:type="spellStart"/>
            <w:r w:rsidRPr="001F4096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эстрадиола</w:t>
            </w:r>
            <w:proofErr w:type="spellEnd"/>
            <w:r w:rsidRPr="001F4096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, тестостерона, адреналина.</w:t>
            </w:r>
          </w:p>
          <w:p w:rsidR="00D82D60" w:rsidRPr="001F4096" w:rsidRDefault="00D82D60" w:rsidP="001F4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1F4096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Взаимодействие адреналина с раствором </w:t>
            </w:r>
            <w:r w:rsidRPr="001F4096">
              <w:rPr>
                <w:rFonts w:ascii="Times New Roman" w:hAnsi="Times New Roman"/>
                <w:bCs/>
                <w:sz w:val="20"/>
                <w:szCs w:val="20"/>
                <w:lang w:eastAsia="ru-RU" w:bidi="en-US"/>
              </w:rPr>
              <w:t>FeCl</w:t>
            </w:r>
            <w:r w:rsidRPr="001F4096">
              <w:rPr>
                <w:rFonts w:ascii="Times New Roman" w:hAnsi="Times New Roman"/>
                <w:bCs/>
                <w:sz w:val="20"/>
                <w:szCs w:val="20"/>
                <w:vertAlign w:val="subscript"/>
                <w:lang w:eastAsia="ru-RU"/>
              </w:rPr>
              <w:t>3</w:t>
            </w:r>
            <w:r w:rsidRPr="001F409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  <w:p w:rsidR="00D82D60" w:rsidRPr="001F4096" w:rsidRDefault="00D82D60" w:rsidP="001F4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1F4096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Белковая природа инсулина (цветная реакция на белки).</w:t>
            </w:r>
          </w:p>
          <w:p w:rsidR="00D82D60" w:rsidRPr="001F4096" w:rsidRDefault="00D82D60" w:rsidP="004C2E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1F4096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Плакаты или кодограммы с формулами </w:t>
            </w:r>
            <w:proofErr w:type="spellStart"/>
            <w:r w:rsidRPr="001F4096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амида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сульфаниловой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кислоты,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дигидро</w:t>
            </w:r>
            <w:r w:rsidRPr="001F4096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фолиевой</w:t>
            </w:r>
            <w:proofErr w:type="spellEnd"/>
            <w:r w:rsidRPr="001F4096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и ложной </w:t>
            </w:r>
            <w:proofErr w:type="spellStart"/>
            <w:r w:rsidRPr="001F4096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дигидрофолиевой</w:t>
            </w:r>
            <w:proofErr w:type="spellEnd"/>
            <w:r w:rsidRPr="001F4096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кислот, </w:t>
            </w:r>
            <w:proofErr w:type="spellStart"/>
            <w:r w:rsidRPr="001F4096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бензилпенициллина</w:t>
            </w:r>
            <w:proofErr w:type="spellEnd"/>
            <w:r w:rsidRPr="001F4096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, тетрациклина, </w:t>
            </w:r>
            <w:proofErr w:type="spellStart"/>
            <w:r w:rsidRPr="001F4096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цефотаксима</w:t>
            </w:r>
            <w:proofErr w:type="spellEnd"/>
            <w:r w:rsidRPr="001F4096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, аспирина.</w:t>
            </w:r>
          </w:p>
        </w:tc>
        <w:tc>
          <w:tcPr>
            <w:tcW w:w="1704" w:type="dxa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1F4096" w:rsidRDefault="00D82D60" w:rsidP="001F4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1F4096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Лабораторные опыты:</w:t>
            </w:r>
          </w:p>
          <w:p w:rsidR="00D82D60" w:rsidRPr="001F4096" w:rsidRDefault="00D82D60" w:rsidP="001F4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1F4096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Испытание растворимости адреналина в воде и соляной кислоте.</w:t>
            </w:r>
          </w:p>
          <w:p w:rsidR="00D82D60" w:rsidRPr="001F4096" w:rsidRDefault="00D82D60" w:rsidP="001F4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1F4096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Обнаружение аспирина в готовой лекарственной форме.</w:t>
            </w:r>
          </w:p>
        </w:tc>
        <w:tc>
          <w:tcPr>
            <w:tcW w:w="1704" w:type="dxa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Default="00D82D60" w:rsidP="00B71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4C2E21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Практическая работа № 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10</w:t>
            </w:r>
            <w:r w:rsidRPr="004C2E21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D82D60" w:rsidRPr="00B71792" w:rsidRDefault="00D82D60" w:rsidP="004C2E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B71792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Обнаружение витамина</w:t>
            </w:r>
            <w:proofErr w:type="gramStart"/>
            <w:r w:rsidRPr="00B71792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 А</w:t>
            </w:r>
            <w:proofErr w:type="gramEnd"/>
            <w:r w:rsidRPr="00B71792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 в подсолнечном масле. Обнаружение витамина</w:t>
            </w:r>
            <w:proofErr w:type="gramStart"/>
            <w:r w:rsidRPr="00B71792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 С</w:t>
            </w:r>
            <w:proofErr w:type="gramEnd"/>
            <w:r w:rsidRPr="00B71792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 в яблоч</w:t>
            </w:r>
            <w:r w:rsidRPr="00B71792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softHyphen/>
              <w:t xml:space="preserve">ном соке. Определение витамина </w:t>
            </w:r>
            <w:r w:rsidRPr="00B71792">
              <w:rPr>
                <w:rFonts w:ascii="Times New Roman" w:hAnsi="Times New Roman"/>
                <w:bCs/>
                <w:iCs/>
                <w:sz w:val="20"/>
                <w:szCs w:val="20"/>
                <w:lang w:eastAsia="ru-RU" w:bidi="en-US"/>
              </w:rPr>
              <w:t>D</w:t>
            </w:r>
            <w:r w:rsidRPr="00B71792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 в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рыбьем жире или курином желтке.</w:t>
            </w:r>
          </w:p>
          <w:p w:rsidR="00D82D60" w:rsidRDefault="00D82D60" w:rsidP="004C2E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B71792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Действие амилозы слюны на крахмал. Действие </w:t>
            </w:r>
            <w:proofErr w:type="spellStart"/>
            <w:r w:rsidRPr="00B71792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дегидрогеназы</w:t>
            </w:r>
            <w:proofErr w:type="spellEnd"/>
            <w:r w:rsidRPr="00B71792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 на </w:t>
            </w:r>
            <w:proofErr w:type="gramStart"/>
            <w:r w:rsidRPr="00B71792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метиленовый</w:t>
            </w:r>
            <w:proofErr w:type="gramEnd"/>
            <w:r w:rsidRPr="00B71792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 синий. Действие каталазы на </w:t>
            </w:r>
            <w:proofErr w:type="spellStart"/>
            <w:r w:rsidRPr="00B71792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пероксид</w:t>
            </w:r>
            <w:proofErr w:type="spellEnd"/>
            <w:r w:rsidRPr="00B71792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 водорода.</w:t>
            </w:r>
          </w:p>
          <w:p w:rsidR="00D82D60" w:rsidRPr="005303D9" w:rsidRDefault="00D82D60" w:rsidP="004C2E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5303D9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Практическая работа № 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11</w:t>
            </w:r>
            <w:r w:rsidRPr="005303D9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D82D60" w:rsidRPr="00B71792" w:rsidRDefault="00D82D60" w:rsidP="004C2E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B7179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Анализ лекарственных препаратов, производных салициловой кислоты. Анализ лекарственных препаратов, производных </w:t>
            </w:r>
            <w:proofErr w:type="spellStart"/>
            <w:r w:rsidRPr="00B7179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я-аминофенола</w:t>
            </w:r>
            <w:proofErr w:type="spellEnd"/>
            <w:r w:rsidRPr="00B7179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.</w:t>
            </w:r>
          </w:p>
        </w:tc>
        <w:tc>
          <w:tcPr>
            <w:tcW w:w="1704" w:type="dxa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4C2E21" w:rsidRDefault="00D82D60" w:rsidP="004C2E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Контрольная работа № 4</w:t>
            </w:r>
            <w:r w:rsidRPr="004C2E21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«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Азотсодержащие орган</w:t>
            </w:r>
            <w:r w:rsidRPr="004C2E21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ические соединения.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 БАС»</w:t>
            </w:r>
          </w:p>
        </w:tc>
        <w:tc>
          <w:tcPr>
            <w:tcW w:w="1704" w:type="dxa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4C2E21" w:rsidRDefault="00D82D60" w:rsidP="004C2E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C2E21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r w:rsidR="006570AC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студентов № 38</w:t>
            </w:r>
            <w:r w:rsidR="00D8681E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 - 4</w:t>
            </w:r>
            <w:r w:rsidR="006570AC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0</w:t>
            </w:r>
            <w:r w:rsidRPr="004C2E21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 и учебной литературой.</w:t>
            </w:r>
          </w:p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</w:t>
            </w:r>
            <w:r w:rsidRPr="005303D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. Подготовка к контрольной  </w:t>
            </w:r>
            <w:proofErr w:type="spellStart"/>
            <w:r w:rsidRPr="005303D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работе</w:t>
            </w:r>
            <w:proofErr w:type="gramStart"/>
            <w:r w:rsidRPr="005303D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</w:t>
            </w:r>
            <w:r w:rsidR="007E6FD5" w:rsidRPr="007E6FD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="007E6FD5" w:rsidRPr="007E6FD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одготовка</w:t>
            </w:r>
            <w:proofErr w:type="spellEnd"/>
            <w:r w:rsidR="007E6FD5" w:rsidRPr="007E6FD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к практической  работе.</w:t>
            </w:r>
          </w:p>
        </w:tc>
        <w:tc>
          <w:tcPr>
            <w:tcW w:w="1704" w:type="dxa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</w:tcPr>
          <w:p w:rsidR="00D82D60" w:rsidRPr="005303D9" w:rsidRDefault="00D82D60" w:rsidP="005303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03D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   Раздел 2.</w:t>
            </w:r>
          </w:p>
          <w:p w:rsidR="00D82D60" w:rsidRPr="005303D9" w:rsidRDefault="00D82D60" w:rsidP="005303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03D9">
              <w:rPr>
                <w:rFonts w:ascii="Times New Roman" w:hAnsi="Times New Roman"/>
                <w:b/>
                <w:bCs/>
                <w:sz w:val="24"/>
                <w:szCs w:val="24"/>
                <w:lang w:eastAsia="ru-RU" w:bidi="ru-RU"/>
              </w:rPr>
              <w:t>Общая и неорганическая химия</w:t>
            </w:r>
          </w:p>
        </w:tc>
        <w:tc>
          <w:tcPr>
            <w:tcW w:w="9904" w:type="dxa"/>
            <w:gridSpan w:val="4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</w:tcPr>
          <w:p w:rsidR="00D82D60" w:rsidRPr="002B4E7B" w:rsidRDefault="00D82D60" w:rsidP="00DA6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2B4E7B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Тема 2.1.</w:t>
            </w:r>
          </w:p>
          <w:p w:rsidR="00D82D60" w:rsidRPr="005303D9" w:rsidRDefault="001E72A7" w:rsidP="00DA6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 xml:space="preserve"> Химия -</w:t>
            </w:r>
            <w:r w:rsidR="00D82D60" w:rsidRPr="002B4E7B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 xml:space="preserve"> наука о веществах</w:t>
            </w:r>
          </w:p>
        </w:tc>
        <w:tc>
          <w:tcPr>
            <w:tcW w:w="9904" w:type="dxa"/>
            <w:gridSpan w:val="4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</w:tcPr>
          <w:p w:rsidR="00D82D60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 w:val="restart"/>
          </w:tcPr>
          <w:p w:rsidR="00D82D60" w:rsidRPr="00DA65C9" w:rsidRDefault="00D82D60" w:rsidP="00DA6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A65C9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 xml:space="preserve">Состав вещества. </w:t>
            </w:r>
            <w:r w:rsidRPr="00DA65C9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lastRenderedPageBreak/>
              <w:t>Измерение вещества.</w:t>
            </w:r>
          </w:p>
        </w:tc>
        <w:tc>
          <w:tcPr>
            <w:tcW w:w="9904" w:type="dxa"/>
            <w:gridSpan w:val="4"/>
          </w:tcPr>
          <w:p w:rsidR="00D82D60" w:rsidRPr="002B4E7B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B4E7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Содержание учебного материала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1704" w:type="dxa"/>
            <w:vMerge w:val="restart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/>
          </w:tcPr>
          <w:p w:rsidR="009F5747" w:rsidRPr="00DA65C9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9F5747" w:rsidRPr="00DA65C9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A65C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3"/>
          </w:tcPr>
          <w:p w:rsidR="00DA65C9" w:rsidRPr="00DA65C9" w:rsidRDefault="00DA65C9" w:rsidP="00DA6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A65C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Состав вещества. Химические элементы. Способы существования химических эле</w:t>
            </w:r>
            <w:r w:rsidRPr="00DA65C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ментов: атомы, простые и сложные вещества. Вещества постоянного и переменного состава. Закон постоянства состава веществ. Вещества молекулярного и немолеку</w:t>
            </w:r>
            <w:r w:rsidRPr="00DA65C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 xml:space="preserve">лярного строения. Способы отображения молекул: молекулярные и структурные формулы; </w:t>
            </w:r>
            <w:proofErr w:type="spellStart"/>
            <w:r w:rsidRPr="00DA65C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шаростержневые</w:t>
            </w:r>
            <w:proofErr w:type="spellEnd"/>
            <w:r w:rsidRPr="00DA65C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и масштабные пространственные (Стюарта — </w:t>
            </w:r>
            <w:proofErr w:type="spellStart"/>
            <w:r w:rsidRPr="00DA65C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Бриглеба</w:t>
            </w:r>
            <w:proofErr w:type="spellEnd"/>
            <w:r w:rsidRPr="00DA65C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) модели молекул.</w:t>
            </w:r>
          </w:p>
          <w:p w:rsidR="009F5747" w:rsidRPr="007A16A4" w:rsidRDefault="00DA65C9" w:rsidP="00DA6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A65C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Измерение вещества. Масса атомов и молекул. Атомная единица массы. Относи</w:t>
            </w:r>
            <w:r w:rsidRPr="00DA65C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тельные атомная и молекулярная массы. Количество вещества и единицы его изме</w:t>
            </w:r>
            <w:r w:rsidRPr="00DA65C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 xml:space="preserve">рения: моль, </w:t>
            </w:r>
            <w:proofErr w:type="spellStart"/>
            <w:r w:rsidRPr="00DA65C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ммоль</w:t>
            </w:r>
            <w:proofErr w:type="spellEnd"/>
            <w:r w:rsidRPr="00DA65C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, </w:t>
            </w:r>
            <w:proofErr w:type="spellStart"/>
            <w:r w:rsidRPr="00DA65C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кмоль</w:t>
            </w:r>
            <w:proofErr w:type="spellEnd"/>
            <w:r w:rsidRPr="00DA65C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. Число Авогадро. Молярная масса.</w:t>
            </w:r>
          </w:p>
        </w:tc>
        <w:tc>
          <w:tcPr>
            <w:tcW w:w="1704" w:type="dxa"/>
            <w:vMerge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2B4E7B" w:rsidRDefault="00D82D60" w:rsidP="002B4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2B4E7B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Демонстрации:</w:t>
            </w:r>
          </w:p>
          <w:p w:rsidR="00D82D60" w:rsidRPr="002B4E7B" w:rsidRDefault="00D82D60" w:rsidP="002B4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B4E7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Опыты, иллюстрирующие закон сохранения массы веществ.</w:t>
            </w:r>
          </w:p>
          <w:p w:rsidR="00D82D60" w:rsidRPr="002B4E7B" w:rsidRDefault="00D82D60" w:rsidP="002B4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B4E7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Набор моделей атомов и молекул.</w:t>
            </w:r>
          </w:p>
          <w:p w:rsidR="00D82D60" w:rsidRPr="002B4E7B" w:rsidRDefault="00D82D60" w:rsidP="002B4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B4E7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Некоторые вещества количеством в 1 моль.</w:t>
            </w:r>
          </w:p>
          <w:p w:rsidR="00D82D60" w:rsidRPr="002B4E7B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B4E7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Модель молярного объема газов.</w:t>
            </w:r>
          </w:p>
        </w:tc>
        <w:tc>
          <w:tcPr>
            <w:tcW w:w="1704" w:type="dxa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2B4E7B" w:rsidRDefault="00D82D60" w:rsidP="002B4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r w:rsidR="006570AC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студентов № 41</w:t>
            </w:r>
            <w:r w:rsidRPr="002B4E7B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D82D60" w:rsidRPr="007A16A4" w:rsidRDefault="00D82D60" w:rsidP="002B4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Самостоятельный поиск информации по теме. Работа с конспектом и учебной </w:t>
            </w:r>
            <w:proofErr w:type="spellStart"/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литературой</w:t>
            </w:r>
            <w:proofErr w:type="gramStart"/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</w:t>
            </w:r>
            <w:r w:rsidR="007E6FD5" w:rsidRPr="007E6FD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="007E6FD5" w:rsidRPr="007E6FD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одготовка</w:t>
            </w:r>
            <w:proofErr w:type="spellEnd"/>
            <w:r w:rsidR="007E6FD5" w:rsidRPr="007E6FD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к практической  работе.</w:t>
            </w:r>
          </w:p>
        </w:tc>
        <w:tc>
          <w:tcPr>
            <w:tcW w:w="1704" w:type="dxa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 w:val="restart"/>
          </w:tcPr>
          <w:p w:rsidR="00D82D60" w:rsidRPr="002B4E7B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B4E7B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Агрегатные состояния вещества.</w:t>
            </w:r>
            <w:r w:rsidRPr="002B4E7B">
              <w:rPr>
                <w:rFonts w:ascii="Bookman Old Style" w:eastAsia="Bookman Old Style" w:hAnsi="Bookman Old Style" w:cs="Bookman Old Style"/>
                <w:b/>
                <w:color w:val="000000"/>
                <w:spacing w:val="5"/>
                <w:sz w:val="18"/>
                <w:szCs w:val="18"/>
                <w:shd w:val="clear" w:color="auto" w:fill="FFFFFF"/>
                <w:lang w:eastAsia="ru-RU" w:bidi="ru-RU"/>
              </w:rPr>
              <w:t xml:space="preserve"> Смеси веществ</w:t>
            </w:r>
            <w:r w:rsidRPr="002B4E7B">
              <w:rPr>
                <w:rFonts w:ascii="Bookman Old Style" w:eastAsia="Bookman Old Style" w:hAnsi="Bookman Old Style" w:cs="Bookman Old Style"/>
                <w:b/>
                <w:bCs/>
                <w:i/>
                <w:iCs/>
                <w:color w:val="000000"/>
                <w:spacing w:val="10"/>
                <w:sz w:val="18"/>
                <w:szCs w:val="18"/>
                <w:shd w:val="clear" w:color="auto" w:fill="FFFFFF"/>
                <w:lang w:eastAsia="ru-RU" w:bidi="ru-RU"/>
              </w:rPr>
              <w:t>.</w:t>
            </w:r>
          </w:p>
        </w:tc>
        <w:tc>
          <w:tcPr>
            <w:tcW w:w="9904" w:type="dxa"/>
            <w:gridSpan w:val="4"/>
          </w:tcPr>
          <w:p w:rsidR="00D82D60" w:rsidRPr="002B4E7B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B4E7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1704" w:type="dxa"/>
            <w:vMerge w:val="restart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3"/>
          </w:tcPr>
          <w:p w:rsidR="002B4E7B" w:rsidRPr="002B4E7B" w:rsidRDefault="002B4E7B" w:rsidP="002B4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B4E7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Агрегатные состояния вещества</w:t>
            </w:r>
            <w:r w:rsidRPr="002B4E7B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 w:bidi="ru-RU"/>
              </w:rPr>
              <w:t>.</w:t>
            </w:r>
            <w:r w:rsidRPr="002B4E7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Твердое (кристаллическое и аморфное), жидкое и газообразное агрегатные состояния вещества. Закон Авогадро и его следствия. Молярный объем веществ в газообразном состоянии. Объединенный газовый закон и уравнение Менделеева — </w:t>
            </w:r>
            <w:proofErr w:type="spellStart"/>
            <w:r w:rsidRPr="002B4E7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Клапейрона</w:t>
            </w:r>
            <w:proofErr w:type="spellEnd"/>
            <w:r w:rsidRPr="002B4E7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.</w:t>
            </w:r>
          </w:p>
          <w:p w:rsidR="009F5747" w:rsidRPr="007A16A4" w:rsidRDefault="002B4E7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B4E7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Смеси веществ</w:t>
            </w:r>
            <w:r w:rsidRPr="002B4E7B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 w:bidi="ru-RU"/>
              </w:rPr>
              <w:t>.</w:t>
            </w:r>
            <w:r w:rsidRPr="002B4E7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Различия между смесями и химическими соединениями. Массовая и объемная доли компонентов смеси.</w:t>
            </w:r>
          </w:p>
        </w:tc>
        <w:tc>
          <w:tcPr>
            <w:tcW w:w="1704" w:type="dxa"/>
            <w:vMerge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2B4E7B" w:rsidRDefault="00D82D60" w:rsidP="002B4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2B4E7B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Практическая работа № 1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2</w:t>
            </w:r>
            <w:r w:rsidRPr="002B4E7B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D82D60" w:rsidRPr="002B4E7B" w:rsidRDefault="00D82D60" w:rsidP="002B4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B4E7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Изготовление моделей молекул некоторых органических и неорганических ве</w:t>
            </w:r>
            <w:r w:rsidRPr="002B4E7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ществ.</w:t>
            </w:r>
          </w:p>
          <w:p w:rsidR="00D82D60" w:rsidRPr="002B4E7B" w:rsidRDefault="00D82D60" w:rsidP="002B4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B4E7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Очистка веществ фильтрованием и дистилляцией. Очистка веществ перекристал</w:t>
            </w:r>
            <w:r w:rsidRPr="002B4E7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лизацией.</w:t>
            </w:r>
          </w:p>
        </w:tc>
        <w:tc>
          <w:tcPr>
            <w:tcW w:w="1704" w:type="dxa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2B4E7B" w:rsidRDefault="00D82D60" w:rsidP="002B4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B4E7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r w:rsidRPr="002B4E7B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студентов № 4</w:t>
            </w:r>
            <w:r w:rsidR="006570AC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2</w:t>
            </w:r>
            <w:r w:rsidRPr="002B4E7B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7B69FB" w:rsidRDefault="00D82D60" w:rsidP="007B6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 и учебной литературой.</w:t>
            </w:r>
          </w:p>
          <w:p w:rsidR="007B69FB" w:rsidRDefault="007B69FB" w:rsidP="007B6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B69F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Поиск информации и составление реферата по теме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:</w:t>
            </w:r>
          </w:p>
          <w:p w:rsidR="007B69FB" w:rsidRPr="007B69FB" w:rsidRDefault="007B69FB" w:rsidP="007B6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B69F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Плазма – четвертое состояние вещества.</w:t>
            </w:r>
          </w:p>
          <w:p w:rsidR="00D82D60" w:rsidRPr="007A16A4" w:rsidRDefault="007B69F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B69F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Аморфные вещества в природе, технике, быту.</w:t>
            </w:r>
          </w:p>
        </w:tc>
        <w:tc>
          <w:tcPr>
            <w:tcW w:w="1704" w:type="dxa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</w:tcPr>
          <w:p w:rsidR="00D82D60" w:rsidRPr="002B4E7B" w:rsidRDefault="00D82D60" w:rsidP="002B4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2B4E7B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Тема 2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.2</w:t>
            </w:r>
            <w:r w:rsidRPr="002B4E7B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.</w:t>
            </w:r>
          </w:p>
          <w:p w:rsidR="00D82D60" w:rsidRPr="002B4E7B" w:rsidRDefault="00D82D60" w:rsidP="000F4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B4E7B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Строение атома</w:t>
            </w:r>
          </w:p>
        </w:tc>
        <w:tc>
          <w:tcPr>
            <w:tcW w:w="9904" w:type="dxa"/>
            <w:gridSpan w:val="4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 w:val="restart"/>
          </w:tcPr>
          <w:p w:rsidR="00D82D60" w:rsidRPr="00D82D60" w:rsidRDefault="00D82D60" w:rsidP="001E7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82D60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 xml:space="preserve">Атом </w:t>
            </w:r>
            <w:r w:rsidR="001E72A7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-</w:t>
            </w:r>
            <w:r w:rsidRPr="00D82D60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 xml:space="preserve"> сложная частица.</w:t>
            </w:r>
          </w:p>
        </w:tc>
        <w:tc>
          <w:tcPr>
            <w:tcW w:w="9904" w:type="dxa"/>
            <w:gridSpan w:val="4"/>
          </w:tcPr>
          <w:p w:rsidR="00D82D60" w:rsidRPr="00D82D60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82D6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04" w:type="dxa"/>
            <w:vMerge w:val="restart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2D60" w:rsidRPr="007A16A4" w:rsidTr="007A16A4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3"/>
          </w:tcPr>
          <w:p w:rsidR="00D82D60" w:rsidRPr="00D82D60" w:rsidRDefault="00D82D60" w:rsidP="00D82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82D6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Доказательства сложности строения атома: катодные и рентгеновские лучи, фотоэффект, радиоактивность, электролиз.</w:t>
            </w:r>
          </w:p>
          <w:p w:rsidR="00D82D60" w:rsidRPr="00D82D60" w:rsidRDefault="00D82D60" w:rsidP="00D82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82D6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Планетарная модель атома Э. Резерфорда. Строение атома по Н. Бору. Современные представления о строении атома. Корпускулярно-волновой дуализм частиц микро</w:t>
            </w:r>
            <w:r w:rsidRPr="00D82D6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мира.</w:t>
            </w:r>
          </w:p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82D6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Состав атомного ядра. Нуклоны: протоны и нейтроны. Изотопы и нуклиды. Устойчивость ядер.</w:t>
            </w:r>
          </w:p>
        </w:tc>
        <w:tc>
          <w:tcPr>
            <w:tcW w:w="1704" w:type="dxa"/>
            <w:vMerge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82D60" w:rsidRPr="007A16A4" w:rsidTr="003F6441">
        <w:trPr>
          <w:trHeight w:val="200"/>
        </w:trPr>
        <w:tc>
          <w:tcPr>
            <w:tcW w:w="2241" w:type="dxa"/>
            <w:vMerge/>
            <w:tcBorders>
              <w:bottom w:val="single" w:sz="4" w:space="0" w:color="auto"/>
            </w:tcBorders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  <w:tcBorders>
              <w:bottom w:val="single" w:sz="4" w:space="0" w:color="auto"/>
            </w:tcBorders>
          </w:tcPr>
          <w:p w:rsidR="00D82D60" w:rsidRPr="00D82D60" w:rsidRDefault="00D82D60" w:rsidP="00D82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D82D60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Демонстрации:</w:t>
            </w:r>
          </w:p>
          <w:p w:rsidR="00D82D60" w:rsidRPr="00D82D60" w:rsidRDefault="00E8120E" w:rsidP="00D82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E8120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Фотоэффект.</w:t>
            </w: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tcBorders>
              <w:bottom w:val="single" w:sz="4" w:space="0" w:color="auto"/>
            </w:tcBorders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2D60" w:rsidRPr="007A16A4" w:rsidTr="003F6441">
        <w:trPr>
          <w:trHeight w:val="200"/>
        </w:trPr>
        <w:tc>
          <w:tcPr>
            <w:tcW w:w="2241" w:type="dxa"/>
            <w:vMerge/>
            <w:tcBorders>
              <w:bottom w:val="single" w:sz="4" w:space="0" w:color="auto"/>
            </w:tcBorders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  <w:tcBorders>
              <w:bottom w:val="single" w:sz="4" w:space="0" w:color="auto"/>
            </w:tcBorders>
          </w:tcPr>
          <w:p w:rsidR="00D82D60" w:rsidRPr="00D82D60" w:rsidRDefault="00D82D60" w:rsidP="00D82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D82D60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Лабораторные опыты:</w:t>
            </w:r>
          </w:p>
          <w:p w:rsidR="00D82D60" w:rsidRPr="00D82D60" w:rsidRDefault="00E8120E" w:rsidP="00D82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E8120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Наблюдение спектров испускания и поглощения соединений химических </w:t>
            </w:r>
            <w:proofErr w:type="spellStart"/>
            <w:r w:rsidRPr="00E8120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элемен¬тов</w:t>
            </w:r>
            <w:proofErr w:type="spellEnd"/>
            <w:r w:rsidRPr="00E8120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с помощью спектроскопа.</w:t>
            </w: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tcBorders>
              <w:bottom w:val="single" w:sz="4" w:space="0" w:color="auto"/>
            </w:tcBorders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2D60" w:rsidRPr="007A16A4" w:rsidTr="003F6441">
        <w:trPr>
          <w:trHeight w:val="20"/>
        </w:trPr>
        <w:tc>
          <w:tcPr>
            <w:tcW w:w="2241" w:type="dxa"/>
            <w:vMerge/>
          </w:tcPr>
          <w:p w:rsidR="00D82D60" w:rsidRPr="007A16A4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82D60" w:rsidRPr="00D82D60" w:rsidRDefault="00D82D60" w:rsidP="00D82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D82D60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 xml:space="preserve">Самостоятельная работа </w:t>
            </w:r>
            <w:r w:rsidRPr="00D82D60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студентов № 4</w:t>
            </w:r>
            <w:r w:rsidR="006570AC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3</w:t>
            </w:r>
            <w:r w:rsidRPr="00D82D60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D82D60" w:rsidRPr="00D82D60" w:rsidRDefault="00E8120E" w:rsidP="00D82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E8120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Самостоятельный поиск информации по теме. Работа с конспектом и учебной литературой.</w:t>
            </w:r>
          </w:p>
        </w:tc>
        <w:tc>
          <w:tcPr>
            <w:tcW w:w="1704" w:type="dxa"/>
          </w:tcPr>
          <w:p w:rsidR="00D82D60" w:rsidRPr="00670EAC" w:rsidRDefault="006570AC" w:rsidP="006570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</w:tcPr>
          <w:p w:rsidR="00D82D60" w:rsidRPr="00670EAC" w:rsidRDefault="00D82D6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 w:val="restart"/>
          </w:tcPr>
          <w:p w:rsidR="009F5747" w:rsidRPr="00E8120E" w:rsidRDefault="00E8120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8120E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Электронная оболочка атомов.</w:t>
            </w:r>
          </w:p>
        </w:tc>
        <w:tc>
          <w:tcPr>
            <w:tcW w:w="9904" w:type="dxa"/>
            <w:gridSpan w:val="4"/>
          </w:tcPr>
          <w:p w:rsidR="009F5747" w:rsidRPr="00E8120E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8120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  <w:r w:rsidR="00E8120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04" w:type="dxa"/>
            <w:vMerge w:val="restart"/>
          </w:tcPr>
          <w:p w:rsidR="009F5747" w:rsidRPr="00670EAC" w:rsidRDefault="00E8120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shd w:val="clear" w:color="auto" w:fill="C0C0C0"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3"/>
          </w:tcPr>
          <w:p w:rsidR="00E8120E" w:rsidRPr="00E8120E" w:rsidRDefault="00E8120E" w:rsidP="00E812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8120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Понятие об </w:t>
            </w:r>
            <w:proofErr w:type="spellStart"/>
            <w:r w:rsidRPr="00E8120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электроннойорбитали</w:t>
            </w:r>
            <w:proofErr w:type="spellEnd"/>
            <w:r w:rsidRPr="00E8120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и электронном облаке. Квантовые числа: главное, орбитальное (побочное), магнитное и спиновое. Распределение электронов по энергетическим уровням, подуровням и </w:t>
            </w:r>
            <w:proofErr w:type="spellStart"/>
            <w:r w:rsidRPr="00E8120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орбиталям</w:t>
            </w:r>
            <w:proofErr w:type="spellEnd"/>
            <w:r w:rsidRPr="00E8120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в соответствии с принципом наименьшей энергии, принципом Паули и правилом </w:t>
            </w:r>
            <w:proofErr w:type="spellStart"/>
            <w:r w:rsidRPr="00E8120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Гунда</w:t>
            </w:r>
            <w:proofErr w:type="spellEnd"/>
            <w:r w:rsidRPr="00E8120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. Электронные конфигурации атомов химических элементов.</w:t>
            </w:r>
          </w:p>
          <w:p w:rsidR="00E8120E" w:rsidRPr="00E8120E" w:rsidRDefault="00E8120E" w:rsidP="00E812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8120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lastRenderedPageBreak/>
              <w:t>Валентные возможности атомов химических элементов.</w:t>
            </w:r>
          </w:p>
          <w:p w:rsidR="009F5747" w:rsidRPr="007A16A4" w:rsidRDefault="00E8120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8120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Электронная классификация химических элементов: </w:t>
            </w:r>
            <w:proofErr w:type="spellStart"/>
            <w:r w:rsidRPr="00E8120E">
              <w:rPr>
                <w:rFonts w:ascii="Times New Roman" w:hAnsi="Times New Roman"/>
                <w:bCs/>
                <w:sz w:val="20"/>
                <w:szCs w:val="20"/>
                <w:lang w:eastAsia="ru-RU" w:bidi="en-US"/>
              </w:rPr>
              <w:t>s</w:t>
            </w:r>
            <w:proofErr w:type="spellEnd"/>
            <w:r w:rsidRPr="00E8120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-, </w:t>
            </w:r>
            <w:proofErr w:type="spellStart"/>
            <w:r w:rsidRPr="00E8120E">
              <w:rPr>
                <w:rFonts w:ascii="Times New Roman" w:hAnsi="Times New Roman"/>
                <w:bCs/>
                <w:sz w:val="20"/>
                <w:szCs w:val="20"/>
                <w:lang w:eastAsia="ru-RU" w:bidi="en-US"/>
              </w:rPr>
              <w:t>p</w:t>
            </w:r>
            <w:proofErr w:type="spellEnd"/>
            <w:r w:rsidRPr="00E8120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-, </w:t>
            </w:r>
            <w:proofErr w:type="spellStart"/>
            <w:r w:rsidRPr="00E8120E">
              <w:rPr>
                <w:rFonts w:ascii="Times New Roman" w:hAnsi="Times New Roman"/>
                <w:bCs/>
                <w:sz w:val="20"/>
                <w:szCs w:val="20"/>
                <w:lang w:eastAsia="ru-RU" w:bidi="en-US"/>
              </w:rPr>
              <w:t>d</w:t>
            </w:r>
            <w:proofErr w:type="spellEnd"/>
            <w:r w:rsidRPr="00E8120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-, </w:t>
            </w:r>
            <w:r w:rsidRPr="00E8120E">
              <w:rPr>
                <w:rFonts w:ascii="Times New Roman" w:hAnsi="Times New Roman"/>
                <w:bCs/>
                <w:sz w:val="20"/>
                <w:szCs w:val="20"/>
                <w:lang w:eastAsia="ru-RU" w:bidi="en-US"/>
              </w:rPr>
              <w:t>f</w:t>
            </w:r>
            <w:r w:rsidRPr="00E8120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-элементы.</w:t>
            </w:r>
          </w:p>
        </w:tc>
        <w:tc>
          <w:tcPr>
            <w:tcW w:w="1704" w:type="dxa"/>
            <w:vMerge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E8120E" w:rsidRPr="007A16A4" w:rsidTr="007A16A4">
        <w:trPr>
          <w:trHeight w:val="20"/>
        </w:trPr>
        <w:tc>
          <w:tcPr>
            <w:tcW w:w="2241" w:type="dxa"/>
            <w:vMerge/>
          </w:tcPr>
          <w:p w:rsidR="00E8120E" w:rsidRPr="007A16A4" w:rsidRDefault="00E8120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E8120E" w:rsidRPr="00E8120E" w:rsidRDefault="00E8120E" w:rsidP="00E812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E8120E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Демонстрации:</w:t>
            </w:r>
          </w:p>
          <w:p w:rsidR="00E8120E" w:rsidRPr="00E8120E" w:rsidRDefault="00E8120E" w:rsidP="00E812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E8120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Модели </w:t>
            </w:r>
            <w:proofErr w:type="spellStart"/>
            <w:r w:rsidRPr="00E8120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орбиталей</w:t>
            </w:r>
            <w:proofErr w:type="spellEnd"/>
            <w:r w:rsidRPr="00E8120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различной формы.</w:t>
            </w:r>
          </w:p>
        </w:tc>
        <w:tc>
          <w:tcPr>
            <w:tcW w:w="1704" w:type="dxa"/>
          </w:tcPr>
          <w:p w:rsidR="00E8120E" w:rsidRPr="00670EAC" w:rsidRDefault="00E8120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E8120E" w:rsidRPr="00670EAC" w:rsidRDefault="00E8120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8120E" w:rsidRPr="007A16A4" w:rsidTr="007A16A4">
        <w:trPr>
          <w:trHeight w:val="20"/>
        </w:trPr>
        <w:tc>
          <w:tcPr>
            <w:tcW w:w="2241" w:type="dxa"/>
            <w:vMerge/>
          </w:tcPr>
          <w:p w:rsidR="00E8120E" w:rsidRPr="007A16A4" w:rsidRDefault="00E8120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E8120E" w:rsidRPr="00D82D60" w:rsidRDefault="00E8120E" w:rsidP="00E812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D82D60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 xml:space="preserve">Самостоятельная работа </w:t>
            </w:r>
            <w:r w:rsidRPr="00D82D60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студентов № 4</w:t>
            </w:r>
            <w:r w:rsidR="006570AC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4</w:t>
            </w:r>
            <w:r w:rsidRPr="00D82D60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E8120E" w:rsidRPr="007A16A4" w:rsidRDefault="00E8120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 и учебной литературой.</w:t>
            </w:r>
          </w:p>
        </w:tc>
        <w:tc>
          <w:tcPr>
            <w:tcW w:w="1704" w:type="dxa"/>
          </w:tcPr>
          <w:p w:rsidR="00E8120E" w:rsidRPr="00670EAC" w:rsidRDefault="00E8120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E8120E" w:rsidRPr="00670EAC" w:rsidRDefault="00E8120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8120E" w:rsidRPr="007A16A4" w:rsidTr="007A16A4">
        <w:trPr>
          <w:trHeight w:val="20"/>
        </w:trPr>
        <w:tc>
          <w:tcPr>
            <w:tcW w:w="2241" w:type="dxa"/>
          </w:tcPr>
          <w:p w:rsidR="00E8120E" w:rsidRPr="002B4E7B" w:rsidRDefault="00E8120E" w:rsidP="00E812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2B4E7B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Тема 2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.3</w:t>
            </w:r>
            <w:r w:rsidRPr="002B4E7B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.</w:t>
            </w:r>
          </w:p>
          <w:p w:rsidR="00E8120E" w:rsidRPr="007A16A4" w:rsidRDefault="00E8120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8120E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Периодический закон и Периодическая си</w:t>
            </w:r>
            <w:r w:rsidRPr="00E8120E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softHyphen/>
              <w:t>стема химических элементов Д. И. Менделеева</w:t>
            </w:r>
          </w:p>
        </w:tc>
        <w:tc>
          <w:tcPr>
            <w:tcW w:w="9904" w:type="dxa"/>
            <w:gridSpan w:val="4"/>
          </w:tcPr>
          <w:p w:rsidR="00E8120E" w:rsidRPr="00D82D60" w:rsidRDefault="00E8120E" w:rsidP="00E812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</w:tc>
        <w:tc>
          <w:tcPr>
            <w:tcW w:w="1704" w:type="dxa"/>
          </w:tcPr>
          <w:p w:rsidR="00E8120E" w:rsidRPr="00E8120E" w:rsidRDefault="00E8120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8120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E8120E" w:rsidRPr="00670EAC" w:rsidRDefault="00E8120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8120E" w:rsidRPr="007A16A4" w:rsidTr="007A16A4">
        <w:trPr>
          <w:trHeight w:val="20"/>
        </w:trPr>
        <w:tc>
          <w:tcPr>
            <w:tcW w:w="2241" w:type="dxa"/>
            <w:vMerge w:val="restart"/>
          </w:tcPr>
          <w:p w:rsidR="00E8120E" w:rsidRPr="007E6FD5" w:rsidRDefault="007E6FD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E6FD5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Открытие периодического закона.</w:t>
            </w:r>
          </w:p>
        </w:tc>
        <w:tc>
          <w:tcPr>
            <w:tcW w:w="9904" w:type="dxa"/>
            <w:gridSpan w:val="4"/>
          </w:tcPr>
          <w:p w:rsidR="00E8120E" w:rsidRPr="007E6FD5" w:rsidRDefault="00E8120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E6FD5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  <w:r w:rsidR="007E6FD5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04" w:type="dxa"/>
            <w:vMerge w:val="restart"/>
          </w:tcPr>
          <w:p w:rsidR="00E8120E" w:rsidRPr="00670EAC" w:rsidRDefault="007E6FD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E8120E" w:rsidRPr="00670EAC" w:rsidRDefault="00E8120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9F5747" w:rsidRPr="007A16A4" w:rsidRDefault="007E6FD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3"/>
          </w:tcPr>
          <w:p w:rsidR="009F5747" w:rsidRPr="007A16A4" w:rsidRDefault="007E6FD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E6FD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Предпосылки: накопление </w:t>
            </w:r>
            <w:proofErr w:type="spellStart"/>
            <w:r w:rsidRPr="007E6FD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фактологиче</w:t>
            </w:r>
            <w:r w:rsidRPr="007E6FD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ского</w:t>
            </w:r>
            <w:proofErr w:type="spellEnd"/>
            <w:r w:rsidRPr="007E6FD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материала, работы предшественников (И. В. </w:t>
            </w:r>
            <w:proofErr w:type="spellStart"/>
            <w:r w:rsidRPr="007E6FD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Деберейнера</w:t>
            </w:r>
            <w:proofErr w:type="spellEnd"/>
            <w:r w:rsidRPr="007E6FD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, А. </w:t>
            </w:r>
            <w:proofErr w:type="spellStart"/>
            <w:r w:rsidRPr="007E6FD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Э.Шанкуртуа</w:t>
            </w:r>
            <w:proofErr w:type="spellEnd"/>
            <w:r w:rsidRPr="007E6FD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, </w:t>
            </w:r>
            <w:proofErr w:type="spellStart"/>
            <w:r w:rsidRPr="007E6FD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Дж.А.Ньюлендса</w:t>
            </w:r>
            <w:proofErr w:type="spellEnd"/>
            <w:r w:rsidRPr="007E6FD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, Л.Ю.Мейера), съезд химиков в Карлсруэ, личностные качества Д. И. Менделеева. Открытие Д. И. Менделеевым Периодического закона.</w:t>
            </w:r>
          </w:p>
        </w:tc>
        <w:tc>
          <w:tcPr>
            <w:tcW w:w="1704" w:type="dxa"/>
            <w:vMerge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7E6FD5" w:rsidRPr="007E6FD5" w:rsidRDefault="007E6FD5" w:rsidP="007E6F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7E6FD5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Демонстрации:</w:t>
            </w:r>
          </w:p>
          <w:p w:rsidR="009F5747" w:rsidRPr="007A16A4" w:rsidRDefault="007E6FD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E6FD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Различные варианты таблицы Периодической системы химических элементов Д. И. Менделеева.</w:t>
            </w:r>
          </w:p>
        </w:tc>
        <w:tc>
          <w:tcPr>
            <w:tcW w:w="1704" w:type="dxa"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7E6FD5" w:rsidRPr="007E6FD5" w:rsidRDefault="009F5747" w:rsidP="007E6F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r w:rsidR="007E6FD5" w:rsidRPr="007E6FD5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студентов № 4</w:t>
            </w:r>
            <w:r w:rsidR="006570AC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5</w:t>
            </w:r>
            <w:r w:rsidR="007E6FD5" w:rsidRPr="007E6FD5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 и учебной литературой.</w:t>
            </w:r>
          </w:p>
          <w:p w:rsidR="007E68F7" w:rsidRDefault="009F5747" w:rsidP="007E68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Поиск информации </w:t>
            </w:r>
            <w:r w:rsidR="007E68F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 составление реферата по теме:</w:t>
            </w:r>
          </w:p>
          <w:p w:rsidR="009F5747" w:rsidRPr="007A16A4" w:rsidRDefault="007E68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E68F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Жизнь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 деятельность Д.И. Менделеева.</w:t>
            </w:r>
          </w:p>
        </w:tc>
        <w:tc>
          <w:tcPr>
            <w:tcW w:w="1704" w:type="dxa"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E6FD5" w:rsidRPr="007A16A4" w:rsidTr="007A16A4">
        <w:trPr>
          <w:trHeight w:val="20"/>
        </w:trPr>
        <w:tc>
          <w:tcPr>
            <w:tcW w:w="2241" w:type="dxa"/>
            <w:vMerge w:val="restart"/>
          </w:tcPr>
          <w:p w:rsidR="007E6FD5" w:rsidRPr="007E6FD5" w:rsidRDefault="007E6FD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E6FD5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Периодический закон и строение атома.</w:t>
            </w:r>
          </w:p>
        </w:tc>
        <w:tc>
          <w:tcPr>
            <w:tcW w:w="9904" w:type="dxa"/>
            <w:gridSpan w:val="4"/>
          </w:tcPr>
          <w:p w:rsidR="007E6FD5" w:rsidRPr="00EB271B" w:rsidRDefault="007E6FD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71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  <w:r w:rsidR="00EB271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04" w:type="dxa"/>
            <w:vMerge w:val="restart"/>
          </w:tcPr>
          <w:p w:rsidR="007E6FD5" w:rsidRPr="00670EAC" w:rsidRDefault="00EB271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7E6FD5" w:rsidRPr="00670EAC" w:rsidRDefault="007E6FD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E6FD5" w:rsidRPr="007A16A4" w:rsidTr="007A16A4">
        <w:trPr>
          <w:trHeight w:val="20"/>
        </w:trPr>
        <w:tc>
          <w:tcPr>
            <w:tcW w:w="2241" w:type="dxa"/>
            <w:vMerge/>
          </w:tcPr>
          <w:p w:rsidR="007E6FD5" w:rsidRPr="007A16A4" w:rsidRDefault="007E6FD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7E6FD5" w:rsidRPr="007A16A4" w:rsidRDefault="007E6FD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3"/>
          </w:tcPr>
          <w:p w:rsidR="007E6FD5" w:rsidRPr="007A16A4" w:rsidRDefault="00EB271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B271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Изотопы. Современное понятие химиче</w:t>
            </w:r>
            <w:r w:rsidRPr="00EB271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 xml:space="preserve">ского элемента. Закономерность Г. </w:t>
            </w:r>
            <w:proofErr w:type="spellStart"/>
            <w:r w:rsidRPr="00EB271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Мозли</w:t>
            </w:r>
            <w:proofErr w:type="spellEnd"/>
            <w:r w:rsidRPr="00EB271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. Современная формулировка Периодическо</w:t>
            </w:r>
            <w:r w:rsidRPr="00EB271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го закона.</w:t>
            </w:r>
          </w:p>
        </w:tc>
        <w:tc>
          <w:tcPr>
            <w:tcW w:w="1704" w:type="dxa"/>
            <w:vMerge/>
          </w:tcPr>
          <w:p w:rsidR="007E6FD5" w:rsidRPr="00670EAC" w:rsidRDefault="007E6FD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7E6FD5" w:rsidRPr="00670EAC" w:rsidRDefault="007E6FD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EB271B" w:rsidRPr="00EB271B" w:rsidRDefault="00EB271B" w:rsidP="00EB27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EB271B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 xml:space="preserve">Самостоятельная работа </w:t>
            </w:r>
            <w:r w:rsidRPr="00EB271B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студентов № 4</w:t>
            </w:r>
            <w:r w:rsidR="006570AC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6</w:t>
            </w:r>
            <w:r w:rsidRPr="00EB271B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9F5747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 и учебной литературой</w:t>
            </w:r>
          </w:p>
          <w:p w:rsidR="007E68F7" w:rsidRPr="007E68F7" w:rsidRDefault="007E68F7" w:rsidP="007E68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E68F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:</w:t>
            </w:r>
          </w:p>
          <w:p w:rsidR="007E68F7" w:rsidRPr="007E68F7" w:rsidRDefault="007E68F7" w:rsidP="007E68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E68F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«Периодическому закону будущее не грозит разрушением…».</w:t>
            </w:r>
          </w:p>
          <w:p w:rsidR="007E68F7" w:rsidRPr="007A16A4" w:rsidRDefault="007E68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E68F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Синтез 114-го элемента – триумф российских физиков-ядерщиков.</w:t>
            </w:r>
          </w:p>
        </w:tc>
        <w:tc>
          <w:tcPr>
            <w:tcW w:w="1704" w:type="dxa"/>
          </w:tcPr>
          <w:p w:rsidR="009F5747" w:rsidRPr="00670EAC" w:rsidRDefault="00EB271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 w:val="restart"/>
          </w:tcPr>
          <w:p w:rsidR="009F5747" w:rsidRPr="00EB271B" w:rsidRDefault="00EB271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71B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Периодическая система и строение атома.</w:t>
            </w:r>
          </w:p>
        </w:tc>
        <w:tc>
          <w:tcPr>
            <w:tcW w:w="9904" w:type="dxa"/>
            <w:gridSpan w:val="4"/>
          </w:tcPr>
          <w:p w:rsidR="009F5747" w:rsidRPr="00EB271B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71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  <w:r w:rsidR="00EB271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04" w:type="dxa"/>
            <w:vMerge w:val="restart"/>
          </w:tcPr>
          <w:p w:rsidR="009F5747" w:rsidRPr="00670EAC" w:rsidRDefault="00EB271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3"/>
          </w:tcPr>
          <w:p w:rsidR="009F5747" w:rsidRPr="007A16A4" w:rsidRDefault="00EB271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B271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Физический смысл порядкового номера элементов, номеров группы и периода. Периодическое изменение свойств элементов: радиуса атома; энерг</w:t>
            </w:r>
            <w:proofErr w:type="gramStart"/>
            <w:r w:rsidRPr="00EB271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ии ио</w:t>
            </w:r>
            <w:proofErr w:type="gramEnd"/>
            <w:r w:rsidRPr="00EB271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низации; </w:t>
            </w:r>
            <w:proofErr w:type="spellStart"/>
            <w:r w:rsidRPr="00EB271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электроотрицательности</w:t>
            </w:r>
            <w:proofErr w:type="spellEnd"/>
            <w:r w:rsidRPr="00EB271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. Причины изменения металлических и неметаллических свойств элементов в группах и пе</w:t>
            </w:r>
            <w:r w:rsidRPr="00EB271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риодах, в том числе больших и сверхбольших.</w:t>
            </w:r>
          </w:p>
        </w:tc>
        <w:tc>
          <w:tcPr>
            <w:tcW w:w="1704" w:type="dxa"/>
            <w:vMerge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68" w:type="dxa"/>
            <w:gridSpan w:val="3"/>
          </w:tcPr>
          <w:p w:rsidR="009F5747" w:rsidRPr="007A16A4" w:rsidRDefault="00EB271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B271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Значение Периодического закона и Периодической системы химических элементов Д. И. Менделеева для развития науки и понимания химической картины мира.</w:t>
            </w:r>
          </w:p>
        </w:tc>
        <w:tc>
          <w:tcPr>
            <w:tcW w:w="1704" w:type="dxa"/>
            <w:vMerge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EB271B" w:rsidRPr="00EB271B" w:rsidRDefault="00EB271B" w:rsidP="00EB27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EB271B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Демонстрации:</w:t>
            </w:r>
          </w:p>
          <w:p w:rsidR="009F5747" w:rsidRPr="00EB271B" w:rsidRDefault="00EB271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B271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Образцы простых веществ оксидов и </w:t>
            </w:r>
            <w:proofErr w:type="spellStart"/>
            <w:r w:rsidRPr="00EB271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гидроксидов</w:t>
            </w:r>
            <w:proofErr w:type="spellEnd"/>
            <w:r w:rsidRPr="00EB271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элементов III периода.</w:t>
            </w:r>
          </w:p>
        </w:tc>
        <w:tc>
          <w:tcPr>
            <w:tcW w:w="1704" w:type="dxa"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B271B" w:rsidRPr="007A16A4" w:rsidTr="007A16A4">
        <w:trPr>
          <w:trHeight w:val="20"/>
        </w:trPr>
        <w:tc>
          <w:tcPr>
            <w:tcW w:w="2241" w:type="dxa"/>
            <w:vMerge/>
          </w:tcPr>
          <w:p w:rsidR="00EB271B" w:rsidRPr="007A16A4" w:rsidRDefault="00EB271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EB271B" w:rsidRPr="00EB271B" w:rsidRDefault="00EB271B" w:rsidP="00EB27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EB271B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Лабораторные опыты:</w:t>
            </w:r>
          </w:p>
          <w:p w:rsidR="00EB271B" w:rsidRPr="00EB271B" w:rsidRDefault="00EB271B" w:rsidP="00EB27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EB271B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Сравнение свой</w:t>
            </w:r>
            <w:proofErr w:type="gramStart"/>
            <w:r w:rsidRPr="00EB271B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ств пр</w:t>
            </w:r>
            <w:proofErr w:type="gramEnd"/>
            <w:r w:rsidRPr="00EB271B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остых веществ, оксидов и </w:t>
            </w:r>
            <w:proofErr w:type="spellStart"/>
            <w:r w:rsidRPr="00EB271B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гидроксидов</w:t>
            </w:r>
            <w:proofErr w:type="spellEnd"/>
            <w:r w:rsidRPr="00EB271B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 элементов III периода.</w:t>
            </w:r>
          </w:p>
        </w:tc>
        <w:tc>
          <w:tcPr>
            <w:tcW w:w="1704" w:type="dxa"/>
          </w:tcPr>
          <w:p w:rsidR="00EB271B" w:rsidRPr="00670EAC" w:rsidRDefault="00EB271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EB271B" w:rsidRPr="00670EAC" w:rsidRDefault="00EB271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EB271B" w:rsidRPr="007E6FD5" w:rsidRDefault="00EB271B" w:rsidP="00EB27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r w:rsidRPr="007E6FD5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студентов № 4</w:t>
            </w:r>
            <w:r w:rsidR="006570AC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7, 48</w:t>
            </w:r>
            <w:r w:rsidRPr="007E6FD5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 и учебной литературой.</w:t>
            </w:r>
          </w:p>
          <w:p w:rsidR="009F5747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</w:t>
            </w:r>
            <w:r w:rsidR="007B69F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еферата по теме:</w:t>
            </w:r>
          </w:p>
          <w:p w:rsidR="007B69FB" w:rsidRPr="007B69FB" w:rsidRDefault="007B69FB" w:rsidP="007B6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B69F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Изотопы водорода.</w:t>
            </w:r>
          </w:p>
          <w:p w:rsidR="007B69FB" w:rsidRPr="007B69FB" w:rsidRDefault="007B69FB" w:rsidP="007B6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B69F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Использование радиоактивных изотопов в технических целях.</w:t>
            </w:r>
          </w:p>
          <w:p w:rsidR="007B69FB" w:rsidRPr="007A16A4" w:rsidRDefault="007B69F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B69F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Рентгеновское излучение и его использование в технике и медицине.</w:t>
            </w:r>
          </w:p>
        </w:tc>
        <w:tc>
          <w:tcPr>
            <w:tcW w:w="1704" w:type="dxa"/>
          </w:tcPr>
          <w:p w:rsidR="009F5747" w:rsidRPr="00670EAC" w:rsidRDefault="00EB271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</w:tcPr>
          <w:p w:rsidR="003B5877" w:rsidRPr="003B5877" w:rsidRDefault="003B5877" w:rsidP="003B5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3B5877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Тема 2.</w:t>
            </w:r>
            <w:r w:rsidR="003F6441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4</w:t>
            </w:r>
            <w:r w:rsidRPr="003B5877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.</w:t>
            </w:r>
          </w:p>
          <w:p w:rsidR="009F5747" w:rsidRPr="003B5877" w:rsidRDefault="003B5877" w:rsidP="003B5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B5877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Строение вещества</w:t>
            </w:r>
          </w:p>
        </w:tc>
        <w:tc>
          <w:tcPr>
            <w:tcW w:w="9904" w:type="dxa"/>
            <w:gridSpan w:val="4"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 w:val="restart"/>
          </w:tcPr>
          <w:p w:rsidR="009F5747" w:rsidRPr="003B5877" w:rsidRDefault="003B5877" w:rsidP="003B5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B5877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lastRenderedPageBreak/>
              <w:t>Понятие о химической связи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 xml:space="preserve">. </w:t>
            </w:r>
            <w:r w:rsidRPr="003B5877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Ковалентная химическая связь</w:t>
            </w:r>
            <w:r w:rsidRPr="003B587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 w:bidi="ru-RU"/>
              </w:rPr>
              <w:t>.</w:t>
            </w:r>
          </w:p>
        </w:tc>
        <w:tc>
          <w:tcPr>
            <w:tcW w:w="9904" w:type="dxa"/>
            <w:gridSpan w:val="4"/>
          </w:tcPr>
          <w:p w:rsidR="009F5747" w:rsidRPr="003B5877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B587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  <w:r w:rsidR="003B587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04" w:type="dxa"/>
            <w:vMerge w:val="restart"/>
          </w:tcPr>
          <w:p w:rsidR="009F5747" w:rsidRPr="00670EAC" w:rsidRDefault="003B587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3"/>
          </w:tcPr>
          <w:p w:rsidR="003B5877" w:rsidRPr="003B5877" w:rsidRDefault="003B5877" w:rsidP="003B5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B5877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Понятие о химической связи. Типы химических связей: </w:t>
            </w:r>
            <w:proofErr w:type="gramStart"/>
            <w:r w:rsidRPr="003B5877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ковалентная</w:t>
            </w:r>
            <w:proofErr w:type="gramEnd"/>
            <w:r w:rsidRPr="003B5877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, ионная, металлическая и водородная.</w:t>
            </w:r>
          </w:p>
          <w:p w:rsidR="009F5747" w:rsidRPr="007A16A4" w:rsidRDefault="003B587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3B5877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Ковалентная химическая связь</w:t>
            </w:r>
            <w:r w:rsidRPr="003B587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 w:bidi="ru-RU"/>
              </w:rPr>
              <w:t>.</w:t>
            </w:r>
            <w:r w:rsidRPr="003B5877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Два механизма образования этой связи: обменный и донорно-акцепторный. Основные параметры этого типа связи: длина, </w:t>
            </w:r>
            <w:proofErr w:type="spellStart"/>
            <w:r w:rsidRPr="003B5877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прочность</w:t>
            </w:r>
            <w:proofErr w:type="gramStart"/>
            <w:r w:rsidRPr="003B5877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,у</w:t>
            </w:r>
            <w:proofErr w:type="gramEnd"/>
            <w:r w:rsidRPr="003B5877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гол</w:t>
            </w:r>
            <w:proofErr w:type="spellEnd"/>
            <w:r w:rsidRPr="003B5877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связи или валентный угол. Основные свойства ковалентной связи: насыщен</w:t>
            </w:r>
            <w:r w:rsidRPr="003B5877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 xml:space="preserve">ность, </w:t>
            </w:r>
            <w:proofErr w:type="spellStart"/>
            <w:r w:rsidRPr="003B5877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поляризуемость</w:t>
            </w:r>
            <w:proofErr w:type="spellEnd"/>
            <w:r w:rsidRPr="003B5877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и прочность. </w:t>
            </w:r>
            <w:proofErr w:type="spellStart"/>
            <w:r w:rsidRPr="003B5877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Электроотрицательность</w:t>
            </w:r>
            <w:proofErr w:type="spellEnd"/>
            <w:r w:rsidRPr="003B5877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и классификация ковалентных связей по этому признаку: полярная и неполярная ковалентные свя</w:t>
            </w:r>
            <w:r w:rsidRPr="003B5877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 xml:space="preserve">зи. Полярность связи и полярность молекулы. Способ перекрывания электронных </w:t>
            </w:r>
            <w:proofErr w:type="spellStart"/>
            <w:r w:rsidRPr="003B5877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орбиталей</w:t>
            </w:r>
            <w:proofErr w:type="spellEnd"/>
            <w:r w:rsidRPr="003B5877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и классификация ковалентных связей по этому признаку: </w:t>
            </w:r>
            <w:proofErr w:type="spellStart"/>
            <w:r w:rsidRPr="003B5877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с</w:t>
            </w:r>
            <w:proofErr w:type="gramStart"/>
            <w:r w:rsidRPr="003B5877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т</w:t>
            </w:r>
            <w:proofErr w:type="spellEnd"/>
            <w:r w:rsidRPr="003B5877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-</w:t>
            </w:r>
            <w:proofErr w:type="gramEnd"/>
            <w:r w:rsidRPr="003B5877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и </w:t>
            </w:r>
            <w:proofErr w:type="spellStart"/>
            <w:r w:rsidRPr="003B5877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п-связи</w:t>
            </w:r>
            <w:proofErr w:type="spellEnd"/>
            <w:r w:rsidRPr="003B5877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. Кратность ковалентных связей и классификация их по этому признаку: одинарные, двойные, тройные, полуторные. Типы кристаллических решеток у веществ с этим типом связи: атомные и молекулярные. Физические свойства веществ с этими кри</w:t>
            </w:r>
            <w:r w:rsidRPr="003B5877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сталлическими решетками.</w:t>
            </w:r>
          </w:p>
        </w:tc>
        <w:tc>
          <w:tcPr>
            <w:tcW w:w="1704" w:type="dxa"/>
            <w:vMerge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7F1325" w:rsidRPr="007A16A4" w:rsidTr="007A16A4">
        <w:trPr>
          <w:trHeight w:val="20"/>
        </w:trPr>
        <w:tc>
          <w:tcPr>
            <w:tcW w:w="2241" w:type="dxa"/>
            <w:vMerge/>
          </w:tcPr>
          <w:p w:rsidR="007F1325" w:rsidRPr="007A16A4" w:rsidRDefault="007F132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7F1325" w:rsidRPr="007F1325" w:rsidRDefault="007F1325" w:rsidP="007F1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7F1325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Демонстрации:</w:t>
            </w:r>
          </w:p>
          <w:p w:rsidR="007F1325" w:rsidRPr="007F1325" w:rsidRDefault="007F1325" w:rsidP="007F1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F132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Модели молекул различной архитектуры.</w:t>
            </w:r>
          </w:p>
          <w:p w:rsidR="007F1325" w:rsidRPr="007F1325" w:rsidRDefault="007F1325" w:rsidP="007F1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F132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Модели из воздушных шаров пространственного расположения </w:t>
            </w:r>
            <w:proofErr w:type="spellStart"/>
            <w:r w:rsidRPr="007F1325">
              <w:rPr>
                <w:rFonts w:ascii="Times New Roman" w:hAnsi="Times New Roman"/>
                <w:bCs/>
                <w:sz w:val="20"/>
                <w:szCs w:val="20"/>
                <w:lang w:eastAsia="ru-RU" w:bidi="en-US"/>
              </w:rPr>
              <w:t>sp</w:t>
            </w:r>
            <w:proofErr w:type="spellEnd"/>
            <w:r w:rsidRPr="007F132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-, </w:t>
            </w:r>
            <w:r w:rsidRPr="007F1325">
              <w:rPr>
                <w:rFonts w:ascii="Times New Roman" w:hAnsi="Times New Roman"/>
                <w:bCs/>
                <w:sz w:val="20"/>
                <w:szCs w:val="20"/>
                <w:lang w:eastAsia="ru-RU" w:bidi="en-US"/>
              </w:rPr>
              <w:t>sp</w:t>
            </w:r>
            <w:r w:rsidRPr="007F1325">
              <w:rPr>
                <w:rFonts w:ascii="Times New Roman" w:hAnsi="Times New Roman"/>
                <w:bCs/>
                <w:sz w:val="20"/>
                <w:szCs w:val="20"/>
                <w:vertAlign w:val="superscript"/>
                <w:lang w:eastAsia="ru-RU"/>
              </w:rPr>
              <w:t>2</w:t>
            </w:r>
            <w:r w:rsidRPr="007F132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-, </w:t>
            </w:r>
            <w:r w:rsidRPr="007F1325">
              <w:rPr>
                <w:rFonts w:ascii="Times New Roman" w:hAnsi="Times New Roman"/>
                <w:bCs/>
                <w:sz w:val="20"/>
                <w:szCs w:val="20"/>
                <w:lang w:eastAsia="ru-RU" w:bidi="en-US"/>
              </w:rPr>
              <w:t>sp</w:t>
            </w:r>
            <w:r w:rsidRPr="007F1325">
              <w:rPr>
                <w:rFonts w:ascii="Times New Roman" w:hAnsi="Times New Roman"/>
                <w:bCs/>
                <w:sz w:val="20"/>
                <w:szCs w:val="20"/>
                <w:vertAlign w:val="superscript"/>
                <w:lang w:eastAsia="ru-RU"/>
              </w:rPr>
              <w:t>3</w:t>
            </w:r>
            <w:r w:rsidRPr="007F132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7F132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гибридных </w:t>
            </w:r>
            <w:proofErr w:type="spellStart"/>
            <w:r w:rsidRPr="007F132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орбиталей</w:t>
            </w:r>
            <w:proofErr w:type="spellEnd"/>
            <w:r w:rsidRPr="007F132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.</w:t>
            </w:r>
          </w:p>
          <w:p w:rsidR="007F1325" w:rsidRPr="007F1325" w:rsidRDefault="007F1325" w:rsidP="003B5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F132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Модели кристаллических решеток различного типа.</w:t>
            </w:r>
          </w:p>
        </w:tc>
        <w:tc>
          <w:tcPr>
            <w:tcW w:w="1704" w:type="dxa"/>
          </w:tcPr>
          <w:p w:rsidR="007F1325" w:rsidRPr="00670EAC" w:rsidRDefault="007F132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7F1325" w:rsidRPr="00670EAC" w:rsidRDefault="007F132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F1325" w:rsidRPr="007A16A4" w:rsidTr="007A16A4">
        <w:trPr>
          <w:trHeight w:val="20"/>
        </w:trPr>
        <w:tc>
          <w:tcPr>
            <w:tcW w:w="2241" w:type="dxa"/>
            <w:vMerge/>
          </w:tcPr>
          <w:p w:rsidR="007F1325" w:rsidRPr="007A16A4" w:rsidRDefault="007F132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7F1325" w:rsidRPr="003B5877" w:rsidRDefault="007F1325" w:rsidP="003B5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3B587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r w:rsidR="006570AC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студентов № 49</w:t>
            </w:r>
            <w:r w:rsidRPr="003B5877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7F1325" w:rsidRPr="007A16A4" w:rsidRDefault="007F132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 и учебной литературой.</w:t>
            </w:r>
          </w:p>
        </w:tc>
        <w:tc>
          <w:tcPr>
            <w:tcW w:w="1704" w:type="dxa"/>
          </w:tcPr>
          <w:p w:rsidR="007F1325" w:rsidRPr="00670EAC" w:rsidRDefault="007F132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7F1325" w:rsidRPr="00670EAC" w:rsidRDefault="007F132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F1325" w:rsidRPr="007A16A4" w:rsidTr="007A16A4">
        <w:trPr>
          <w:trHeight w:val="20"/>
        </w:trPr>
        <w:tc>
          <w:tcPr>
            <w:tcW w:w="2241" w:type="dxa"/>
            <w:vMerge w:val="restart"/>
          </w:tcPr>
          <w:p w:rsidR="007F1325" w:rsidRPr="007F1325" w:rsidRDefault="007F132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7F1325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Ионная химическая связь.</w:t>
            </w:r>
          </w:p>
          <w:p w:rsidR="007F1325" w:rsidRPr="007A16A4" w:rsidRDefault="007F132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F1325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Металлическая химическая связь</w:t>
            </w:r>
            <w:r w:rsidRPr="007F132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 w:bidi="ru-RU"/>
              </w:rPr>
              <w:t>.</w:t>
            </w:r>
          </w:p>
        </w:tc>
        <w:tc>
          <w:tcPr>
            <w:tcW w:w="9904" w:type="dxa"/>
            <w:gridSpan w:val="4"/>
          </w:tcPr>
          <w:p w:rsidR="007F1325" w:rsidRPr="007F1325" w:rsidRDefault="007F132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F1325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04" w:type="dxa"/>
            <w:vMerge w:val="restart"/>
          </w:tcPr>
          <w:p w:rsidR="007F1325" w:rsidRPr="00670EAC" w:rsidRDefault="007F132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7F1325" w:rsidRPr="00670EAC" w:rsidRDefault="007F132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3"/>
          </w:tcPr>
          <w:p w:rsidR="007F1325" w:rsidRPr="007F1325" w:rsidRDefault="007F1325" w:rsidP="007F1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F132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Ионная химическая связь. Крайний случай ковалентной полярной связи. Ме</w:t>
            </w:r>
            <w:r w:rsidRPr="007F132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ханизм образования ионной связи. Ионные кристаллические решетки и свойства веществ с такими кристаллами.</w:t>
            </w:r>
          </w:p>
          <w:p w:rsidR="009F5747" w:rsidRPr="007A16A4" w:rsidRDefault="007F132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F132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Металлическая химическая связь</w:t>
            </w:r>
            <w:r w:rsidRPr="007F132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 w:bidi="ru-RU"/>
              </w:rPr>
              <w:t>.</w:t>
            </w:r>
            <w:r w:rsidRPr="007F132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Особый тип химической связи, существую</w:t>
            </w:r>
            <w:r w:rsidRPr="007F132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щий в металлах и сплавах. Ее отличия и сходство с ковалентной и ионной связями. Свойства металлической связи. Металлические кристаллические решетки и свойства веществ с такими кристаллами.</w:t>
            </w:r>
          </w:p>
        </w:tc>
        <w:tc>
          <w:tcPr>
            <w:tcW w:w="1704" w:type="dxa"/>
            <w:vMerge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7F1325" w:rsidRPr="007F1325" w:rsidRDefault="007F1325" w:rsidP="007F1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7F1325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r w:rsidRPr="007F1325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студентов №</w:t>
            </w:r>
            <w:r w:rsidR="006570AC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 50</w:t>
            </w:r>
            <w:r w:rsidRPr="007F1325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 и учебной литературой.</w:t>
            </w:r>
          </w:p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теме.</w:t>
            </w:r>
          </w:p>
        </w:tc>
        <w:tc>
          <w:tcPr>
            <w:tcW w:w="1704" w:type="dxa"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F1325" w:rsidRPr="007A16A4" w:rsidTr="007A16A4">
        <w:trPr>
          <w:trHeight w:val="20"/>
        </w:trPr>
        <w:tc>
          <w:tcPr>
            <w:tcW w:w="2241" w:type="dxa"/>
            <w:vMerge w:val="restart"/>
          </w:tcPr>
          <w:p w:rsidR="007F1325" w:rsidRPr="007F1325" w:rsidRDefault="007F132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F1325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Водородная химическая связь</w:t>
            </w:r>
            <w:r w:rsidRPr="007F1325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. Единая природа химических связей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.</w:t>
            </w:r>
          </w:p>
        </w:tc>
        <w:tc>
          <w:tcPr>
            <w:tcW w:w="9904" w:type="dxa"/>
            <w:gridSpan w:val="4"/>
          </w:tcPr>
          <w:p w:rsidR="007F1325" w:rsidRPr="007F1325" w:rsidRDefault="007F132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F1325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04" w:type="dxa"/>
            <w:vMerge w:val="restart"/>
          </w:tcPr>
          <w:p w:rsidR="007F1325" w:rsidRPr="00670EAC" w:rsidRDefault="007F132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7F1325" w:rsidRPr="00670EAC" w:rsidRDefault="007F132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F1325" w:rsidRPr="007A16A4" w:rsidTr="007A16A4">
        <w:trPr>
          <w:trHeight w:val="20"/>
        </w:trPr>
        <w:tc>
          <w:tcPr>
            <w:tcW w:w="2241" w:type="dxa"/>
            <w:vMerge/>
          </w:tcPr>
          <w:p w:rsidR="007F1325" w:rsidRPr="007A16A4" w:rsidRDefault="007F132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7F1325" w:rsidRPr="007A16A4" w:rsidRDefault="007F132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3"/>
          </w:tcPr>
          <w:p w:rsidR="007F1325" w:rsidRPr="007F1325" w:rsidRDefault="007F1325" w:rsidP="007F1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F132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Водородная химическая связь</w:t>
            </w:r>
            <w:r w:rsidRPr="007F132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 w:bidi="ru-RU"/>
              </w:rPr>
              <w:t>.</w:t>
            </w:r>
            <w:r w:rsidRPr="007F132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Механизм образования такой связи. Ее классифи</w:t>
            </w:r>
            <w:r w:rsidRPr="007F132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кация: межмолекулярная и внутримолекулярная водородные связи. Молекулярные кристаллические решетки для этого типа связи. Физические свойства веществ с водородной связью. Биологическая роль водородных связей в организации структур биополимеров.</w:t>
            </w:r>
          </w:p>
          <w:p w:rsidR="007F1325" w:rsidRPr="007A16A4" w:rsidRDefault="007F132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F132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Единая природа химических связей: наличие различных типов связей в одном веществе, переход одного типа связи в другой и т. п.</w:t>
            </w:r>
          </w:p>
        </w:tc>
        <w:tc>
          <w:tcPr>
            <w:tcW w:w="1704" w:type="dxa"/>
            <w:vMerge/>
          </w:tcPr>
          <w:p w:rsidR="007F1325" w:rsidRPr="00670EAC" w:rsidRDefault="007F132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7F1325" w:rsidRPr="00670EAC" w:rsidRDefault="007F132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7F1325" w:rsidRPr="007A16A4" w:rsidTr="007A16A4">
        <w:trPr>
          <w:trHeight w:val="20"/>
        </w:trPr>
        <w:tc>
          <w:tcPr>
            <w:tcW w:w="2241" w:type="dxa"/>
            <w:vMerge/>
          </w:tcPr>
          <w:p w:rsidR="007F1325" w:rsidRPr="007A16A4" w:rsidRDefault="007F132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7F1325" w:rsidRPr="007F1325" w:rsidRDefault="007F1325" w:rsidP="007F1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7F1325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Демонстрации:</w:t>
            </w:r>
          </w:p>
          <w:p w:rsidR="007F1325" w:rsidRPr="007A16A4" w:rsidRDefault="007F132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F132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Модели молекул ДНК и белка.</w:t>
            </w:r>
          </w:p>
        </w:tc>
        <w:tc>
          <w:tcPr>
            <w:tcW w:w="1704" w:type="dxa"/>
          </w:tcPr>
          <w:p w:rsidR="007F1325" w:rsidRPr="00670EAC" w:rsidRDefault="007F132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7F1325" w:rsidRPr="00670EAC" w:rsidRDefault="007F132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F1325" w:rsidRPr="007A16A4" w:rsidTr="007A16A4">
        <w:trPr>
          <w:trHeight w:val="20"/>
        </w:trPr>
        <w:tc>
          <w:tcPr>
            <w:tcW w:w="2241" w:type="dxa"/>
            <w:vMerge/>
          </w:tcPr>
          <w:p w:rsidR="007F1325" w:rsidRPr="007A16A4" w:rsidRDefault="007F132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7F1325" w:rsidRPr="007F1325" w:rsidRDefault="007F1325" w:rsidP="007F1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7F1325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r w:rsidRPr="007F1325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студентов № </w:t>
            </w:r>
            <w:r w:rsidR="006570AC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51</w:t>
            </w:r>
            <w:r w:rsidRPr="007F1325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7F1325" w:rsidRPr="007A16A4" w:rsidRDefault="007F132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 и учебной литературой.</w:t>
            </w:r>
          </w:p>
          <w:p w:rsidR="007F1325" w:rsidRPr="007A16A4" w:rsidRDefault="007F132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Поиск информации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 составление реферата по теме.</w:t>
            </w: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04" w:type="dxa"/>
          </w:tcPr>
          <w:p w:rsidR="007F1325" w:rsidRPr="00670EAC" w:rsidRDefault="007F132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7F1325" w:rsidRPr="00670EAC" w:rsidRDefault="007F132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3F6441" w:rsidRPr="007A16A4" w:rsidTr="007A16A4">
        <w:trPr>
          <w:trHeight w:val="20"/>
        </w:trPr>
        <w:tc>
          <w:tcPr>
            <w:tcW w:w="2241" w:type="dxa"/>
            <w:vMerge w:val="restart"/>
          </w:tcPr>
          <w:p w:rsidR="003F6441" w:rsidRPr="007A16A4" w:rsidRDefault="003F644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  <w:proofErr w:type="spellStart"/>
            <w:r w:rsidRPr="007F1325"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 w:bidi="ru-RU"/>
              </w:rPr>
              <w:t>Комплексообразование</w:t>
            </w:r>
            <w:proofErr w:type="spellEnd"/>
            <w:r w:rsidRPr="007F1325">
              <w:rPr>
                <w:rFonts w:ascii="Times New Roman" w:hAnsi="Times New Roman"/>
                <w:bCs/>
                <w:sz w:val="20"/>
                <w:szCs w:val="20"/>
                <w:lang w:val="en-US" w:eastAsia="ru-RU" w:bidi="ru-RU"/>
              </w:rPr>
              <w:t>.</w:t>
            </w:r>
          </w:p>
        </w:tc>
        <w:tc>
          <w:tcPr>
            <w:tcW w:w="9904" w:type="dxa"/>
            <w:gridSpan w:val="4"/>
          </w:tcPr>
          <w:p w:rsidR="003F6441" w:rsidRPr="003F6441" w:rsidRDefault="003F644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F6441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04" w:type="dxa"/>
            <w:vMerge w:val="restart"/>
          </w:tcPr>
          <w:p w:rsidR="003F6441" w:rsidRPr="007F1325" w:rsidRDefault="003F644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3F6441" w:rsidRPr="00670EAC" w:rsidRDefault="003F644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3F6441" w:rsidRPr="007A16A4" w:rsidTr="007A16A4">
        <w:trPr>
          <w:trHeight w:val="20"/>
        </w:trPr>
        <w:tc>
          <w:tcPr>
            <w:tcW w:w="2241" w:type="dxa"/>
            <w:vMerge/>
          </w:tcPr>
          <w:p w:rsidR="003F6441" w:rsidRPr="007A16A4" w:rsidRDefault="003F644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3F6441" w:rsidRPr="007A16A4" w:rsidRDefault="003F644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3"/>
          </w:tcPr>
          <w:p w:rsidR="003F6441" w:rsidRPr="007A16A4" w:rsidRDefault="003F644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6441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Понятие о комплексных соединениях. Координационное число комплексообразователя. Внутренняя и внешняя сфера комплексов. Номенкла</w:t>
            </w:r>
            <w:r w:rsidRPr="003F6441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тура комплексных соединений. Их значение.</w:t>
            </w:r>
          </w:p>
        </w:tc>
        <w:tc>
          <w:tcPr>
            <w:tcW w:w="1704" w:type="dxa"/>
            <w:vMerge/>
          </w:tcPr>
          <w:p w:rsidR="003F6441" w:rsidRPr="00670EAC" w:rsidRDefault="003F644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3F6441" w:rsidRPr="00670EAC" w:rsidRDefault="003F644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04628A" w:rsidRPr="007A16A4" w:rsidTr="00B04D74">
        <w:trPr>
          <w:trHeight w:val="20"/>
        </w:trPr>
        <w:tc>
          <w:tcPr>
            <w:tcW w:w="2241" w:type="dxa"/>
            <w:vMerge/>
          </w:tcPr>
          <w:p w:rsidR="0004628A" w:rsidRPr="007A16A4" w:rsidRDefault="000462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04628A" w:rsidRPr="003F6441" w:rsidRDefault="0004628A" w:rsidP="003F64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3F6441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Лабораторные опыты:</w:t>
            </w:r>
          </w:p>
          <w:p w:rsidR="0004628A" w:rsidRPr="003F6441" w:rsidRDefault="0004628A" w:rsidP="003F64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3F6441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Взаимодействие многоатомных спиртов с </w:t>
            </w:r>
            <w:proofErr w:type="spellStart"/>
            <w:r w:rsidRPr="003F6441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фелинговой</w:t>
            </w:r>
            <w:proofErr w:type="spellEnd"/>
            <w:r w:rsidRPr="003F6441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жидкостью.</w:t>
            </w:r>
          </w:p>
          <w:p w:rsidR="0004628A" w:rsidRPr="003F6441" w:rsidRDefault="000462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3F6441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Качественные реакции на ионы </w:t>
            </w:r>
            <w:r w:rsidRPr="003F6441">
              <w:rPr>
                <w:rFonts w:ascii="Times New Roman" w:hAnsi="Times New Roman"/>
                <w:bCs/>
                <w:sz w:val="20"/>
                <w:szCs w:val="20"/>
                <w:lang w:eastAsia="ru-RU" w:bidi="en-US"/>
              </w:rPr>
              <w:t>Fe</w:t>
            </w:r>
            <w:r w:rsidRPr="003F6441">
              <w:rPr>
                <w:rFonts w:ascii="Times New Roman" w:hAnsi="Times New Roman"/>
                <w:bCs/>
                <w:sz w:val="20"/>
                <w:szCs w:val="20"/>
                <w:vertAlign w:val="superscript"/>
                <w:lang w:eastAsia="ru-RU" w:bidi="ru-RU"/>
              </w:rPr>
              <w:t>2</w:t>
            </w:r>
            <w:r w:rsidRPr="003F6441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+ и </w:t>
            </w:r>
            <w:r w:rsidRPr="003F6441">
              <w:rPr>
                <w:rFonts w:ascii="Times New Roman" w:hAnsi="Times New Roman"/>
                <w:bCs/>
                <w:sz w:val="20"/>
                <w:szCs w:val="20"/>
                <w:lang w:eastAsia="ru-RU" w:bidi="en-US"/>
              </w:rPr>
              <w:t>Fe</w:t>
            </w:r>
            <w:r w:rsidRPr="003F6441">
              <w:rPr>
                <w:rFonts w:ascii="Times New Roman" w:hAnsi="Times New Roman"/>
                <w:bCs/>
                <w:sz w:val="20"/>
                <w:szCs w:val="20"/>
                <w:vertAlign w:val="superscript"/>
                <w:lang w:eastAsia="ru-RU" w:bidi="ru-RU"/>
              </w:rPr>
              <w:t>3</w:t>
            </w:r>
            <w:r w:rsidRPr="003F6441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+.</w:t>
            </w:r>
          </w:p>
        </w:tc>
        <w:tc>
          <w:tcPr>
            <w:tcW w:w="1704" w:type="dxa"/>
          </w:tcPr>
          <w:p w:rsidR="0004628A" w:rsidRPr="00670EAC" w:rsidRDefault="000462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BFBFBF" w:themeFill="background1" w:themeFillShade="BF"/>
          </w:tcPr>
          <w:p w:rsidR="0004628A" w:rsidRPr="0004628A" w:rsidRDefault="000462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A6A6A6" w:themeColor="background1" w:themeShade="A6"/>
                <w:sz w:val="20"/>
                <w:szCs w:val="20"/>
                <w:lang w:eastAsia="ru-RU"/>
              </w:rPr>
            </w:pPr>
          </w:p>
        </w:tc>
      </w:tr>
      <w:tr w:rsidR="0004628A" w:rsidRPr="007A16A4" w:rsidTr="00B04D74">
        <w:trPr>
          <w:trHeight w:val="20"/>
        </w:trPr>
        <w:tc>
          <w:tcPr>
            <w:tcW w:w="2241" w:type="dxa"/>
            <w:vMerge/>
          </w:tcPr>
          <w:p w:rsidR="0004628A" w:rsidRPr="007A16A4" w:rsidRDefault="000462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04628A" w:rsidRPr="003F6441" w:rsidRDefault="0004628A" w:rsidP="003F64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3F6441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 xml:space="preserve">Самостоятельная работа </w:t>
            </w:r>
            <w:r w:rsidRPr="003F6441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студентов № 5</w:t>
            </w:r>
            <w:r w:rsidR="006570AC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2</w:t>
            </w:r>
            <w:r w:rsidRPr="003F6441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04628A" w:rsidRPr="003F6441" w:rsidRDefault="000462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нспектом и учебной литературой.</w:t>
            </w:r>
          </w:p>
        </w:tc>
        <w:tc>
          <w:tcPr>
            <w:tcW w:w="1704" w:type="dxa"/>
          </w:tcPr>
          <w:p w:rsidR="0004628A" w:rsidRPr="00670EAC" w:rsidRDefault="0004628A" w:rsidP="003F64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BFBFBF" w:themeFill="background1" w:themeFillShade="BF"/>
          </w:tcPr>
          <w:p w:rsidR="0004628A" w:rsidRPr="0004628A" w:rsidRDefault="000462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A6A6A6" w:themeColor="background1" w:themeShade="A6"/>
                <w:sz w:val="20"/>
                <w:szCs w:val="20"/>
                <w:lang w:eastAsia="ru-RU"/>
              </w:rPr>
            </w:pPr>
          </w:p>
        </w:tc>
      </w:tr>
      <w:tr w:rsidR="0004628A" w:rsidRPr="007A16A4" w:rsidTr="00B04D74">
        <w:trPr>
          <w:trHeight w:val="20"/>
        </w:trPr>
        <w:tc>
          <w:tcPr>
            <w:tcW w:w="2241" w:type="dxa"/>
          </w:tcPr>
          <w:p w:rsidR="0004628A" w:rsidRPr="003F6441" w:rsidRDefault="0004628A" w:rsidP="003F64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3F6441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Тема 2.5.</w:t>
            </w:r>
          </w:p>
          <w:p w:rsidR="0004628A" w:rsidRPr="007A16A4" w:rsidRDefault="000462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6441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 xml:space="preserve"> Полимеры</w:t>
            </w:r>
          </w:p>
        </w:tc>
        <w:tc>
          <w:tcPr>
            <w:tcW w:w="9904" w:type="dxa"/>
            <w:gridSpan w:val="4"/>
          </w:tcPr>
          <w:p w:rsidR="0004628A" w:rsidRPr="003F6441" w:rsidRDefault="0004628A" w:rsidP="003F64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</w:tc>
        <w:tc>
          <w:tcPr>
            <w:tcW w:w="1704" w:type="dxa"/>
          </w:tcPr>
          <w:p w:rsidR="0004628A" w:rsidRPr="003F6441" w:rsidRDefault="0004628A" w:rsidP="003F64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F6441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  <w:r w:rsidR="00E503D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(2)</w:t>
            </w:r>
          </w:p>
        </w:tc>
        <w:tc>
          <w:tcPr>
            <w:tcW w:w="1559" w:type="dxa"/>
            <w:gridSpan w:val="3"/>
            <w:vMerge/>
            <w:shd w:val="clear" w:color="auto" w:fill="BFBFBF" w:themeFill="background1" w:themeFillShade="BF"/>
          </w:tcPr>
          <w:p w:rsidR="0004628A" w:rsidRPr="0004628A" w:rsidRDefault="000462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A6A6A6" w:themeColor="background1" w:themeShade="A6"/>
                <w:sz w:val="20"/>
                <w:szCs w:val="20"/>
                <w:lang w:eastAsia="ru-RU"/>
              </w:rPr>
            </w:pP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 w:val="restart"/>
          </w:tcPr>
          <w:p w:rsidR="009F5747" w:rsidRPr="0004628A" w:rsidRDefault="000462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4628A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Неорганические полимеры</w:t>
            </w:r>
            <w:r w:rsidRPr="0004628A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 w:bidi="ru-RU"/>
              </w:rPr>
              <w:t>.</w:t>
            </w:r>
          </w:p>
        </w:tc>
        <w:tc>
          <w:tcPr>
            <w:tcW w:w="9904" w:type="dxa"/>
            <w:gridSpan w:val="4"/>
          </w:tcPr>
          <w:p w:rsidR="009F5747" w:rsidRPr="003F6441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F6441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  <w:r w:rsidR="003F6441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04" w:type="dxa"/>
            <w:vMerge w:val="restart"/>
          </w:tcPr>
          <w:p w:rsidR="009F5747" w:rsidRPr="00670EAC" w:rsidRDefault="000462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shd w:val="clear" w:color="auto" w:fill="C0C0C0"/>
          </w:tcPr>
          <w:p w:rsidR="009F5747" w:rsidRPr="0004628A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A6A6A6" w:themeColor="background1" w:themeShade="A6"/>
                <w:sz w:val="20"/>
                <w:szCs w:val="20"/>
                <w:lang w:eastAsia="ru-RU"/>
              </w:rPr>
            </w:pP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3"/>
          </w:tcPr>
          <w:p w:rsidR="009F5747" w:rsidRPr="007A16A4" w:rsidRDefault="0004628A" w:rsidP="007F1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4628A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Полимеры — простые вещества с атомной кристал</w:t>
            </w:r>
            <w:r w:rsidRPr="0004628A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 xml:space="preserve">лической решеткой: </w:t>
            </w:r>
            <w:proofErr w:type="spellStart"/>
            <w:r w:rsidRPr="0004628A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аллотропные</w:t>
            </w:r>
            <w:proofErr w:type="spellEnd"/>
            <w:r w:rsidRPr="0004628A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видоизменения углерода </w:t>
            </w:r>
            <w:r w:rsidRPr="0004628A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lastRenderedPageBreak/>
              <w:t xml:space="preserve">(алмаз, графит, </w:t>
            </w:r>
            <w:proofErr w:type="spellStart"/>
            <w:r w:rsidRPr="0004628A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карбин</w:t>
            </w:r>
            <w:proofErr w:type="spellEnd"/>
            <w:r w:rsidRPr="0004628A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, фуллерен, взаимосвязь гибридизации </w:t>
            </w:r>
            <w:proofErr w:type="spellStart"/>
            <w:r w:rsidRPr="0004628A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орбиталей</w:t>
            </w:r>
            <w:proofErr w:type="spellEnd"/>
            <w:r w:rsidRPr="0004628A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у атомов углерода с пространствен</w:t>
            </w:r>
            <w:r w:rsidRPr="0004628A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 xml:space="preserve">ным строением </w:t>
            </w:r>
            <w:proofErr w:type="spellStart"/>
            <w:r w:rsidRPr="0004628A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аллотропных</w:t>
            </w:r>
            <w:proofErr w:type="spellEnd"/>
            <w:r w:rsidRPr="0004628A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модификаций); селен и теллур цепочечного строения. </w:t>
            </w:r>
            <w:proofErr w:type="gramStart"/>
            <w:r w:rsidRPr="0004628A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Полимеры — сложные вещества с атомной кристаллической решеткой: кварц, крем</w:t>
            </w:r>
            <w:r w:rsidRPr="0004628A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незем (</w:t>
            </w:r>
            <w:proofErr w:type="spellStart"/>
            <w:r w:rsidRPr="0004628A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диоксидные</w:t>
            </w:r>
            <w:proofErr w:type="spellEnd"/>
            <w:r w:rsidRPr="0004628A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соединения кремния), корунд (оксид алюминия) и алюмосиликаты (полевые шпаты, слюда, каолин).</w:t>
            </w:r>
            <w:proofErr w:type="gramEnd"/>
            <w:r w:rsidRPr="0004628A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Минералы и горные породы. Сера пластическая. Минеральное волокно — асбест. Значение неорганических природных полимеров в формировании одной из геологических оболочек Земли — литосферы.</w:t>
            </w:r>
          </w:p>
        </w:tc>
        <w:tc>
          <w:tcPr>
            <w:tcW w:w="1704" w:type="dxa"/>
            <w:vMerge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3E0842" w:rsidRPr="007A16A4" w:rsidTr="007A16A4">
        <w:trPr>
          <w:trHeight w:val="20"/>
        </w:trPr>
        <w:tc>
          <w:tcPr>
            <w:tcW w:w="2241" w:type="dxa"/>
            <w:vMerge/>
          </w:tcPr>
          <w:p w:rsidR="003E0842" w:rsidRPr="007A16A4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3E0842" w:rsidRPr="0004628A" w:rsidRDefault="003E0842" w:rsidP="00046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04628A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Демонстрации:</w:t>
            </w:r>
          </w:p>
          <w:p w:rsidR="003E0842" w:rsidRPr="00841015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4101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Коллекции минералов и горных пород.</w:t>
            </w:r>
          </w:p>
        </w:tc>
        <w:tc>
          <w:tcPr>
            <w:tcW w:w="1704" w:type="dxa"/>
          </w:tcPr>
          <w:p w:rsidR="003E0842" w:rsidRPr="00670EAC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3E0842" w:rsidRPr="00670EAC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3E0842" w:rsidRPr="007A16A4" w:rsidTr="007A16A4">
        <w:trPr>
          <w:trHeight w:val="20"/>
        </w:trPr>
        <w:tc>
          <w:tcPr>
            <w:tcW w:w="2241" w:type="dxa"/>
            <w:vMerge/>
          </w:tcPr>
          <w:p w:rsidR="003E0842" w:rsidRPr="007A16A4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3E0842" w:rsidRPr="0004628A" w:rsidRDefault="003E0842" w:rsidP="00046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04628A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Лабораторные опыты:</w:t>
            </w:r>
          </w:p>
          <w:p w:rsidR="003E0842" w:rsidRPr="00841015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4101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Ознакомление с образцами минералов и горных пород.</w:t>
            </w:r>
          </w:p>
        </w:tc>
        <w:tc>
          <w:tcPr>
            <w:tcW w:w="1704" w:type="dxa"/>
          </w:tcPr>
          <w:p w:rsidR="003E0842" w:rsidRPr="00670EAC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3E0842" w:rsidRPr="00670EAC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3E0842" w:rsidRPr="007A16A4" w:rsidTr="007A16A4">
        <w:trPr>
          <w:trHeight w:val="20"/>
        </w:trPr>
        <w:tc>
          <w:tcPr>
            <w:tcW w:w="2241" w:type="dxa"/>
            <w:vMerge/>
          </w:tcPr>
          <w:p w:rsidR="003E0842" w:rsidRPr="007A16A4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3E0842" w:rsidRPr="0004628A" w:rsidRDefault="003E0842" w:rsidP="00046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r w:rsidRPr="0004628A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студентов № 5</w:t>
            </w:r>
            <w:r w:rsidR="006570AC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3</w:t>
            </w:r>
            <w:r w:rsidRPr="0004628A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3E0842" w:rsidRPr="007A16A4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 и учебной литературой.</w:t>
            </w:r>
          </w:p>
          <w:p w:rsidR="003E0842" w:rsidRPr="007A16A4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теме.</w:t>
            </w:r>
          </w:p>
        </w:tc>
        <w:tc>
          <w:tcPr>
            <w:tcW w:w="1704" w:type="dxa"/>
          </w:tcPr>
          <w:p w:rsidR="003E0842" w:rsidRPr="00670EAC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3E0842" w:rsidRPr="00670EAC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3E0842" w:rsidRPr="007A16A4" w:rsidTr="007A16A4">
        <w:trPr>
          <w:trHeight w:val="20"/>
        </w:trPr>
        <w:tc>
          <w:tcPr>
            <w:tcW w:w="2241" w:type="dxa"/>
            <w:vMerge w:val="restart"/>
          </w:tcPr>
          <w:p w:rsidR="003E0842" w:rsidRPr="00841015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41015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Органические полимеры.</w:t>
            </w:r>
          </w:p>
        </w:tc>
        <w:tc>
          <w:tcPr>
            <w:tcW w:w="9904" w:type="dxa"/>
            <w:gridSpan w:val="4"/>
          </w:tcPr>
          <w:p w:rsidR="003E0842" w:rsidRPr="00841015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41015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04" w:type="dxa"/>
            <w:vMerge w:val="restart"/>
          </w:tcPr>
          <w:p w:rsidR="003E0842" w:rsidRPr="00670EAC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3E0842" w:rsidRPr="00670EAC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3"/>
          </w:tcPr>
          <w:p w:rsidR="00841015" w:rsidRPr="00841015" w:rsidRDefault="00841015" w:rsidP="00841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4101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Органические полимеры. Способы их получения: реакции полимеризации и реак</w:t>
            </w:r>
            <w:r w:rsidRPr="0084101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ции поликонденсации. Структуры полимеров: линейные, разветвленные и простран</w:t>
            </w:r>
            <w:r w:rsidRPr="0084101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ственные. Структурирование полимеров: вулканизация каучуков, дубление белков, отверждение поликонденсационных полимеров.</w:t>
            </w:r>
          </w:p>
          <w:p w:rsidR="009F5747" w:rsidRPr="007A16A4" w:rsidRDefault="0084101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4101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Классификация полимеров по различным признакам.</w:t>
            </w:r>
          </w:p>
        </w:tc>
        <w:tc>
          <w:tcPr>
            <w:tcW w:w="1704" w:type="dxa"/>
            <w:vMerge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3E0842" w:rsidRPr="007A16A4" w:rsidTr="007A16A4">
        <w:trPr>
          <w:trHeight w:val="20"/>
        </w:trPr>
        <w:tc>
          <w:tcPr>
            <w:tcW w:w="2241" w:type="dxa"/>
            <w:vMerge/>
          </w:tcPr>
          <w:p w:rsidR="003E0842" w:rsidRPr="007A16A4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3E0842" w:rsidRPr="0004628A" w:rsidRDefault="003E0842" w:rsidP="00046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04628A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Демонстрации:</w:t>
            </w:r>
          </w:p>
          <w:p w:rsidR="003E0842" w:rsidRPr="00841015" w:rsidRDefault="003E0842" w:rsidP="00841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84101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Коллекции пластмасс, каучуков, волокон.</w:t>
            </w:r>
          </w:p>
          <w:p w:rsidR="003E0842" w:rsidRPr="00841015" w:rsidRDefault="003E0842" w:rsidP="00841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4101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Минеральное волокно — асбест — и изделия из него.</w:t>
            </w:r>
          </w:p>
          <w:p w:rsidR="003E0842" w:rsidRPr="00841015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4101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Модели молекул белков, ДНК, РНК.</w:t>
            </w:r>
          </w:p>
        </w:tc>
        <w:tc>
          <w:tcPr>
            <w:tcW w:w="1704" w:type="dxa"/>
          </w:tcPr>
          <w:p w:rsidR="003E0842" w:rsidRPr="00670EAC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3E0842" w:rsidRPr="00670EAC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3E0842" w:rsidRPr="007A16A4" w:rsidTr="007A16A4">
        <w:trPr>
          <w:trHeight w:val="20"/>
        </w:trPr>
        <w:tc>
          <w:tcPr>
            <w:tcW w:w="2241" w:type="dxa"/>
            <w:vMerge/>
          </w:tcPr>
          <w:p w:rsidR="003E0842" w:rsidRPr="007A16A4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3E0842" w:rsidRPr="0004628A" w:rsidRDefault="003E0842" w:rsidP="00046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04628A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Лабораторные опыты:</w:t>
            </w:r>
          </w:p>
          <w:p w:rsidR="003E0842" w:rsidRPr="003E0842" w:rsidRDefault="003E0842" w:rsidP="003E0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84101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Ознакомление с образцами пластмасс, волокон, каучуков. Проверка пластмасс на электрическую проводимость, горючесть, отношение к растворам кислот, щелочей и </w:t>
            </w:r>
            <w:proofErr w:type="spellStart"/>
            <w:r w:rsidRPr="0084101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окислителей</w:t>
            </w:r>
            <w:proofErr w:type="gramStart"/>
            <w:r w:rsidRPr="0084101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.</w:t>
            </w:r>
            <w:r w:rsidRPr="003E084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С</w:t>
            </w:r>
            <w:proofErr w:type="gramEnd"/>
            <w:r w:rsidRPr="003E084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равнение</w:t>
            </w:r>
            <w:proofErr w:type="spellEnd"/>
            <w:r w:rsidRPr="003E084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свойств термореактивных и термопластичных пластмасс.</w:t>
            </w:r>
          </w:p>
          <w:p w:rsidR="003E0842" w:rsidRPr="003E0842" w:rsidRDefault="003E0842" w:rsidP="003E0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3E084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Получение нитей из капроновой или лавсановой смолы.</w:t>
            </w:r>
          </w:p>
          <w:p w:rsidR="003E0842" w:rsidRPr="00841015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3E084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Обнаружение хлора в поливинилхлориде.</w:t>
            </w:r>
          </w:p>
        </w:tc>
        <w:tc>
          <w:tcPr>
            <w:tcW w:w="1704" w:type="dxa"/>
          </w:tcPr>
          <w:p w:rsidR="003E0842" w:rsidRPr="00670EAC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3E0842" w:rsidRPr="00670EAC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3E0842" w:rsidRPr="007A16A4" w:rsidTr="007A16A4">
        <w:trPr>
          <w:trHeight w:val="20"/>
        </w:trPr>
        <w:tc>
          <w:tcPr>
            <w:tcW w:w="2241" w:type="dxa"/>
            <w:vMerge/>
          </w:tcPr>
          <w:p w:rsidR="003E0842" w:rsidRPr="007A16A4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3E0842" w:rsidRPr="0004628A" w:rsidRDefault="003E0842" w:rsidP="00046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Контрольная работа № 5: «</w:t>
            </w:r>
            <w:r w:rsidRPr="00841015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Строение атома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 и с</w:t>
            </w:r>
            <w:r w:rsidRPr="00841015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троение вещества»</w:t>
            </w:r>
          </w:p>
        </w:tc>
        <w:tc>
          <w:tcPr>
            <w:tcW w:w="1704" w:type="dxa"/>
          </w:tcPr>
          <w:p w:rsidR="003E0842" w:rsidRPr="00670EAC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3E0842" w:rsidRPr="00670EAC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3E0842" w:rsidRPr="007A16A4" w:rsidTr="007A16A4">
        <w:trPr>
          <w:trHeight w:val="20"/>
        </w:trPr>
        <w:tc>
          <w:tcPr>
            <w:tcW w:w="2241" w:type="dxa"/>
            <w:vMerge/>
          </w:tcPr>
          <w:p w:rsidR="003E0842" w:rsidRPr="007A16A4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3E0842" w:rsidRPr="007A16A4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r w:rsidRPr="00841015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студентов № 5</w:t>
            </w:r>
            <w:r w:rsidR="006570AC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4</w:t>
            </w:r>
            <w:r w:rsidRPr="00841015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3E0842" w:rsidRPr="007A16A4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 и учебной литературой.</w:t>
            </w:r>
          </w:p>
          <w:p w:rsidR="003E0842" w:rsidRPr="007A16A4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теме.</w:t>
            </w:r>
          </w:p>
        </w:tc>
        <w:tc>
          <w:tcPr>
            <w:tcW w:w="1704" w:type="dxa"/>
          </w:tcPr>
          <w:p w:rsidR="003E0842" w:rsidRPr="00670EAC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3E0842" w:rsidRPr="00670EAC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3E0842" w:rsidRPr="007A16A4" w:rsidTr="007A16A4">
        <w:trPr>
          <w:trHeight w:val="20"/>
        </w:trPr>
        <w:tc>
          <w:tcPr>
            <w:tcW w:w="2241" w:type="dxa"/>
          </w:tcPr>
          <w:p w:rsidR="003E0842" w:rsidRPr="003E0842" w:rsidRDefault="003E0842" w:rsidP="003E0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3E0842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Тема 2.6.</w:t>
            </w:r>
          </w:p>
          <w:p w:rsidR="003E0842" w:rsidRPr="007A16A4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E0842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Дисперсные системы</w:t>
            </w:r>
          </w:p>
        </w:tc>
        <w:tc>
          <w:tcPr>
            <w:tcW w:w="9904" w:type="dxa"/>
            <w:gridSpan w:val="4"/>
          </w:tcPr>
          <w:p w:rsidR="003E0842" w:rsidRPr="007A16A4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</w:tcPr>
          <w:p w:rsidR="003E0842" w:rsidRPr="003E0842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E084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3E0842" w:rsidRPr="00670EAC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3E0842" w:rsidRPr="007A16A4" w:rsidTr="007A16A4">
        <w:trPr>
          <w:trHeight w:val="20"/>
        </w:trPr>
        <w:tc>
          <w:tcPr>
            <w:tcW w:w="2241" w:type="dxa"/>
            <w:vMerge w:val="restart"/>
          </w:tcPr>
          <w:p w:rsidR="003E0842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3E0842" w:rsidRPr="003E0842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E0842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Дисперсные системы</w:t>
            </w:r>
          </w:p>
        </w:tc>
        <w:tc>
          <w:tcPr>
            <w:tcW w:w="9904" w:type="dxa"/>
            <w:gridSpan w:val="4"/>
          </w:tcPr>
          <w:p w:rsidR="003E0842" w:rsidRPr="003E0842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E084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04" w:type="dxa"/>
            <w:vMerge w:val="restart"/>
          </w:tcPr>
          <w:p w:rsidR="003E0842" w:rsidRPr="00670EAC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3E0842" w:rsidRPr="00670EAC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3"/>
          </w:tcPr>
          <w:p w:rsidR="003E0842" w:rsidRPr="003E0842" w:rsidRDefault="003E0842" w:rsidP="003E0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E084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Понятие о дисперсных системах</w:t>
            </w:r>
            <w:r w:rsidRPr="003E084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 w:bidi="ru-RU"/>
              </w:rPr>
              <w:t>.</w:t>
            </w:r>
            <w:r w:rsidRPr="003E084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Классификация дисперсных систем в зависимости от агрегатного состояния дисперсионной среды и дисперсной фазы, а также по раз</w:t>
            </w:r>
            <w:r w:rsidRPr="003E084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 xml:space="preserve">меру их частиц. Грубодисперсные системы: эмульсии и суспензии. Тонкодисперсные системы: коллоидные (золи и гели) и истинные (молекулярные, молекулярно-ионные и ионные). Эффект </w:t>
            </w:r>
            <w:proofErr w:type="spellStart"/>
            <w:r w:rsidRPr="003E084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Тиндаля</w:t>
            </w:r>
            <w:proofErr w:type="spellEnd"/>
            <w:r w:rsidRPr="003E084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. Коагуляция в коллоидных растворах. </w:t>
            </w:r>
            <w:proofErr w:type="spellStart"/>
            <w:r w:rsidRPr="003E084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Синерезис</w:t>
            </w:r>
            <w:proofErr w:type="spellEnd"/>
            <w:r w:rsidRPr="003E084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в ге</w:t>
            </w:r>
            <w:r w:rsidRPr="003E084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лях.</w:t>
            </w:r>
          </w:p>
          <w:p w:rsidR="009F5747" w:rsidRPr="007A16A4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E084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Значение дисперсных систем в живой и неживой природе и практической жизни человека. Эмульсии и суспензии в строительстве, пищевой и медицинской промыш</w:t>
            </w:r>
            <w:r w:rsidRPr="003E084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ленности, косметике. Биологические, медицинские и технологические золи. Значение гелей в организации живой материи. Биологические, пищевые, медицинские, косме</w:t>
            </w:r>
            <w:r w:rsidRPr="003E084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 xml:space="preserve">тические гели. </w:t>
            </w:r>
            <w:proofErr w:type="spellStart"/>
            <w:r w:rsidRPr="003E084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Синерезис</w:t>
            </w:r>
            <w:proofErr w:type="spellEnd"/>
            <w:r w:rsidRPr="003E084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как фактор, определяющий срок годности продукции на основе гелей. Свертывание крови как </w:t>
            </w:r>
            <w:proofErr w:type="spellStart"/>
            <w:r w:rsidRPr="003E084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биологическ</w:t>
            </w:r>
            <w:r w:rsidRPr="003E0842">
              <w:rPr>
                <w:rFonts w:ascii="Times New Roman" w:hAnsi="Times New Roman"/>
                <w:bCs/>
                <w:sz w:val="20"/>
                <w:szCs w:val="20"/>
                <w:u w:val="single"/>
                <w:lang w:eastAsia="ru-RU" w:bidi="ru-RU"/>
              </w:rPr>
              <w:t>ий</w:t>
            </w:r>
            <w:r w:rsidRPr="003E084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синерезис</w:t>
            </w:r>
            <w:proofErr w:type="spellEnd"/>
            <w:r w:rsidRPr="003E084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, его значение.</w:t>
            </w:r>
          </w:p>
        </w:tc>
        <w:tc>
          <w:tcPr>
            <w:tcW w:w="1704" w:type="dxa"/>
            <w:vMerge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3E0842" w:rsidRPr="007A16A4" w:rsidTr="007A16A4">
        <w:trPr>
          <w:trHeight w:val="20"/>
        </w:trPr>
        <w:tc>
          <w:tcPr>
            <w:tcW w:w="2241" w:type="dxa"/>
            <w:vMerge/>
          </w:tcPr>
          <w:p w:rsidR="003E0842" w:rsidRPr="007A16A4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3E0842" w:rsidRPr="003E0842" w:rsidRDefault="003E0842" w:rsidP="003E0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3E0842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Демонстрации:</w:t>
            </w:r>
          </w:p>
          <w:p w:rsidR="003E0842" w:rsidRPr="003E0842" w:rsidRDefault="003E0842" w:rsidP="003E0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E084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Виды дисперсных систем и их характерные признаки.</w:t>
            </w:r>
          </w:p>
          <w:p w:rsidR="003E0842" w:rsidRPr="003E0842" w:rsidRDefault="003E0842" w:rsidP="003E0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E084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Прохождение луча света через коллоидные и истинные растворы (эффект </w:t>
            </w:r>
            <w:proofErr w:type="spellStart"/>
            <w:r w:rsidRPr="003E084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Тин</w:t>
            </w:r>
            <w:r w:rsidRPr="003E084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даля</w:t>
            </w:r>
            <w:proofErr w:type="spellEnd"/>
            <w:r w:rsidRPr="003E084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).</w:t>
            </w:r>
          </w:p>
        </w:tc>
        <w:tc>
          <w:tcPr>
            <w:tcW w:w="1704" w:type="dxa"/>
          </w:tcPr>
          <w:p w:rsidR="003E0842" w:rsidRPr="00670EAC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3E0842" w:rsidRPr="00670EAC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3E0842" w:rsidRPr="007A16A4" w:rsidTr="007A16A4">
        <w:trPr>
          <w:trHeight w:val="20"/>
        </w:trPr>
        <w:tc>
          <w:tcPr>
            <w:tcW w:w="2241" w:type="dxa"/>
            <w:vMerge/>
          </w:tcPr>
          <w:p w:rsidR="003E0842" w:rsidRPr="007A16A4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3E0842" w:rsidRPr="003E0842" w:rsidRDefault="003E0842" w:rsidP="003E0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3E0842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Лабораторные опыты:</w:t>
            </w:r>
          </w:p>
          <w:p w:rsidR="003E0842" w:rsidRPr="003E0842" w:rsidRDefault="003E0842" w:rsidP="003E0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E084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Получение суспензии серы и канифоли.</w:t>
            </w:r>
          </w:p>
          <w:p w:rsidR="003E0842" w:rsidRPr="003E0842" w:rsidRDefault="003E0842" w:rsidP="003E0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E084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lastRenderedPageBreak/>
              <w:t>Получение эмульсии растительного масла и бензола.</w:t>
            </w:r>
          </w:p>
          <w:p w:rsidR="003E0842" w:rsidRPr="003E0842" w:rsidRDefault="003E0842" w:rsidP="003E0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E084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Получение золя крахмала. Получение золя серы из тиосульфата натрия.</w:t>
            </w:r>
          </w:p>
        </w:tc>
        <w:tc>
          <w:tcPr>
            <w:tcW w:w="1704" w:type="dxa"/>
          </w:tcPr>
          <w:p w:rsidR="003E0842" w:rsidRPr="00670EAC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3E0842" w:rsidRPr="00670EAC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3E0842" w:rsidRPr="007A16A4" w:rsidTr="007A16A4">
        <w:trPr>
          <w:trHeight w:val="20"/>
        </w:trPr>
        <w:tc>
          <w:tcPr>
            <w:tcW w:w="2241" w:type="dxa"/>
            <w:vMerge/>
          </w:tcPr>
          <w:p w:rsidR="003E0842" w:rsidRPr="007A16A4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3E0842" w:rsidRPr="003E0842" w:rsidRDefault="003E0842" w:rsidP="003E0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r w:rsidRPr="003E0842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студентов № 5</w:t>
            </w:r>
            <w:r w:rsidR="006570AC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5</w:t>
            </w:r>
            <w:r w:rsidRPr="003E0842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3E0842" w:rsidRPr="007A16A4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 и учебной литературой.</w:t>
            </w:r>
          </w:p>
          <w:p w:rsidR="007B69FB" w:rsidRDefault="003E0842" w:rsidP="007B6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</w:t>
            </w:r>
            <w:r w:rsidR="007B69F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и составление реферата по теме:</w:t>
            </w:r>
          </w:p>
          <w:p w:rsidR="007B69FB" w:rsidRPr="007B69FB" w:rsidRDefault="007B69FB" w:rsidP="007B6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B69F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Грубодисперсные системы, их классификация и использование в профессиональной деятельности.</w:t>
            </w:r>
          </w:p>
          <w:p w:rsidR="003E0842" w:rsidRPr="007A16A4" w:rsidRDefault="007B69F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B69F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Применение суспензий и эмульсий в строительстве.</w:t>
            </w:r>
          </w:p>
        </w:tc>
        <w:tc>
          <w:tcPr>
            <w:tcW w:w="1704" w:type="dxa"/>
          </w:tcPr>
          <w:p w:rsidR="003E0842" w:rsidRPr="00670EAC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3E0842" w:rsidRPr="00670EAC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3E0842" w:rsidRPr="007A16A4" w:rsidTr="007A16A4">
        <w:trPr>
          <w:trHeight w:val="20"/>
        </w:trPr>
        <w:tc>
          <w:tcPr>
            <w:tcW w:w="2241" w:type="dxa"/>
          </w:tcPr>
          <w:p w:rsidR="00B60D39" w:rsidRPr="00B60D39" w:rsidRDefault="00B60D39" w:rsidP="00B60D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B60D39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Тема 2.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7</w:t>
            </w:r>
            <w:r w:rsidRPr="00B60D39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.</w:t>
            </w:r>
          </w:p>
          <w:p w:rsidR="00B60D39" w:rsidRPr="00B60D39" w:rsidRDefault="00B60D39" w:rsidP="00B60D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bookmarkStart w:id="8" w:name="bookmark68"/>
            <w:r w:rsidRPr="00B60D39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Химические реакции</w:t>
            </w:r>
            <w:bookmarkEnd w:id="8"/>
          </w:p>
          <w:p w:rsidR="003E0842" w:rsidRPr="007A16A4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3E0842" w:rsidRPr="007A16A4" w:rsidRDefault="003E0842" w:rsidP="003E0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</w:tcPr>
          <w:p w:rsidR="003E0842" w:rsidRPr="00B60D39" w:rsidRDefault="009A61E6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3E0842" w:rsidRPr="00670EAC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3E0842" w:rsidRPr="007A16A4" w:rsidTr="007A16A4">
        <w:trPr>
          <w:trHeight w:val="20"/>
        </w:trPr>
        <w:tc>
          <w:tcPr>
            <w:tcW w:w="2241" w:type="dxa"/>
            <w:vMerge w:val="restart"/>
          </w:tcPr>
          <w:p w:rsidR="003E0842" w:rsidRPr="007A16A4" w:rsidRDefault="00955C6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55C6E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Классификация химических реакций в органической и неорганической химии</w:t>
            </w:r>
            <w:r w:rsidRPr="00955C6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.</w:t>
            </w:r>
          </w:p>
        </w:tc>
        <w:tc>
          <w:tcPr>
            <w:tcW w:w="9904" w:type="dxa"/>
            <w:gridSpan w:val="4"/>
          </w:tcPr>
          <w:p w:rsidR="003E0842" w:rsidRPr="00780E7F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80E7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  <w:r w:rsidR="00780E7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04" w:type="dxa"/>
            <w:vMerge w:val="restart"/>
          </w:tcPr>
          <w:p w:rsidR="003E0842" w:rsidRPr="00670EAC" w:rsidRDefault="00955C6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3E0842" w:rsidRPr="00670EAC" w:rsidRDefault="003E08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3"/>
          </w:tcPr>
          <w:p w:rsidR="009F5747" w:rsidRPr="007A16A4" w:rsidRDefault="00955C6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55C6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По</w:t>
            </w:r>
            <w:r w:rsidRPr="00955C6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 xml:space="preserve">нятие о химической реакции. Реакции, идущие без изменения качественного состава веществ: </w:t>
            </w:r>
            <w:proofErr w:type="spellStart"/>
            <w:r w:rsidRPr="00955C6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аллотропизация</w:t>
            </w:r>
            <w:proofErr w:type="spellEnd"/>
            <w:r w:rsidRPr="00955C6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и изомеризация. Реакции, идущие с изменением состава веществ: по числу и характеру реагирующих и образующихся веществ (разложе</w:t>
            </w:r>
            <w:r w:rsidRPr="00955C6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 xml:space="preserve">ния, соединения, замещения, обмена); по изменению степеней окисления элементов (окислительно-восстановительные и </w:t>
            </w:r>
            <w:proofErr w:type="spellStart"/>
            <w:r w:rsidRPr="00955C6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неокислительно-восстановительные</w:t>
            </w:r>
            <w:proofErr w:type="spellEnd"/>
            <w:r w:rsidRPr="00955C6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реакции); по тепловому эффекту (экз</w:t>
            </w:r>
            <w:proofErr w:type="gramStart"/>
            <w:r w:rsidRPr="00955C6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о-</w:t>
            </w:r>
            <w:proofErr w:type="gramEnd"/>
            <w:r w:rsidRPr="00955C6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и эндотермические); по фазе (гомо- и гетерогенные); по на</w:t>
            </w:r>
            <w:r w:rsidRPr="00955C6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правлению (обратимые и необратимые); по использованию катализатора (каталитиче</w:t>
            </w:r>
            <w:r w:rsidRPr="00955C6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ские и некаталитические); по механизму (радикальные, молекулярные и ионные).</w:t>
            </w:r>
          </w:p>
        </w:tc>
        <w:tc>
          <w:tcPr>
            <w:tcW w:w="1704" w:type="dxa"/>
            <w:vMerge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F17A93" w:rsidRPr="007A16A4" w:rsidTr="007A16A4">
        <w:trPr>
          <w:trHeight w:val="20"/>
        </w:trPr>
        <w:tc>
          <w:tcPr>
            <w:tcW w:w="2241" w:type="dxa"/>
            <w:vMerge/>
          </w:tcPr>
          <w:p w:rsidR="00F17A93" w:rsidRPr="007A16A4" w:rsidRDefault="00F17A93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F17A93" w:rsidRPr="00955C6E" w:rsidRDefault="00F17A93" w:rsidP="00955C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955C6E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Демонстрации:</w:t>
            </w:r>
          </w:p>
          <w:p w:rsidR="00F17A93" w:rsidRPr="00D36AD9" w:rsidRDefault="00F17A93" w:rsidP="00D36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D36AD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Превращение красного фосфора в белый; кислорода в озон.</w:t>
            </w:r>
            <w:proofErr w:type="gramEnd"/>
          </w:p>
          <w:p w:rsidR="00F17A93" w:rsidRPr="00D36AD9" w:rsidRDefault="00F17A93" w:rsidP="00D36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36AD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Модели бутана и изобутана.</w:t>
            </w:r>
          </w:p>
          <w:p w:rsidR="00F17A93" w:rsidRPr="00D36AD9" w:rsidRDefault="00F17A93" w:rsidP="00D36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36AD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Получение кислорода из </w:t>
            </w:r>
            <w:proofErr w:type="spellStart"/>
            <w:r w:rsidRPr="00D36AD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пероксида</w:t>
            </w:r>
            <w:proofErr w:type="spellEnd"/>
            <w:r w:rsidRPr="00D36AD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водорода и воды; дегидратация этанола.</w:t>
            </w:r>
          </w:p>
          <w:p w:rsidR="00F17A93" w:rsidRPr="00D36AD9" w:rsidRDefault="00F17A93" w:rsidP="00D36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36AD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Цепочка превращений </w:t>
            </w:r>
            <w:proofErr w:type="gramStart"/>
            <w:r w:rsidRPr="00D36AD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Р</w:t>
            </w:r>
            <w:proofErr w:type="gramEnd"/>
            <w:r w:rsidRPr="00D36AD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^ Р</w:t>
            </w:r>
            <w:r w:rsidRPr="00D36AD9">
              <w:rPr>
                <w:rFonts w:ascii="Times New Roman" w:hAnsi="Times New Roman"/>
                <w:bCs/>
                <w:sz w:val="20"/>
                <w:szCs w:val="20"/>
                <w:vertAlign w:val="subscript"/>
                <w:lang w:eastAsia="ru-RU" w:bidi="ru-RU"/>
              </w:rPr>
              <w:t>2</w:t>
            </w:r>
            <w:r w:rsidRPr="00D36AD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О</w:t>
            </w:r>
            <w:r w:rsidRPr="00D36AD9">
              <w:rPr>
                <w:rFonts w:ascii="Times New Roman" w:hAnsi="Times New Roman"/>
                <w:bCs/>
                <w:sz w:val="20"/>
                <w:szCs w:val="20"/>
                <w:vertAlign w:val="subscript"/>
                <w:lang w:eastAsia="ru-RU" w:bidi="ru-RU"/>
              </w:rPr>
              <w:t>5</w:t>
            </w:r>
            <w:r w:rsidRPr="00D36AD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^ Н</w:t>
            </w:r>
            <w:r w:rsidRPr="00D36AD9">
              <w:rPr>
                <w:rFonts w:ascii="Times New Roman" w:hAnsi="Times New Roman"/>
                <w:bCs/>
                <w:sz w:val="20"/>
                <w:szCs w:val="20"/>
                <w:vertAlign w:val="subscript"/>
                <w:lang w:eastAsia="ru-RU" w:bidi="ru-RU"/>
              </w:rPr>
              <w:t>3</w:t>
            </w:r>
            <w:r w:rsidRPr="00D36AD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РО</w:t>
            </w:r>
            <w:r w:rsidRPr="00D36AD9">
              <w:rPr>
                <w:rFonts w:ascii="Times New Roman" w:hAnsi="Times New Roman"/>
                <w:bCs/>
                <w:sz w:val="20"/>
                <w:szCs w:val="20"/>
                <w:vertAlign w:val="subscript"/>
                <w:lang w:eastAsia="ru-RU" w:bidi="ru-RU"/>
              </w:rPr>
              <w:t>4</w:t>
            </w:r>
            <w:r w:rsidRPr="00D36AD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; свойства уксусной кислоты; реакции, идущие с образованием осадка, газа и воды; свойства металлов, окисление альдегида в кислоту и спирта в альдегид.</w:t>
            </w:r>
          </w:p>
          <w:p w:rsidR="00F17A93" w:rsidRPr="007A16A4" w:rsidRDefault="00F17A93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D36AD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Реакции горения; реакции эндотермические на примере реакции разложения (этанола, калийной селитры, бихромата аммония) и экзотермические на </w:t>
            </w:r>
            <w:proofErr w:type="spellStart"/>
            <w:r w:rsidRPr="00D36AD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примеререакций</w:t>
            </w:r>
            <w:proofErr w:type="spellEnd"/>
            <w:r w:rsidRPr="00D36AD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соединения (обесцвечивание бромной воды и раствора перманганата калия этиленом, гашение извести и др.).</w:t>
            </w:r>
          </w:p>
        </w:tc>
        <w:tc>
          <w:tcPr>
            <w:tcW w:w="1704" w:type="dxa"/>
          </w:tcPr>
          <w:p w:rsidR="00F17A93" w:rsidRPr="00670EAC" w:rsidRDefault="00F17A93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F17A93" w:rsidRPr="00670EAC" w:rsidRDefault="00F17A93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F17A93" w:rsidRPr="007A16A4" w:rsidTr="007A16A4">
        <w:trPr>
          <w:trHeight w:val="20"/>
        </w:trPr>
        <w:tc>
          <w:tcPr>
            <w:tcW w:w="2241" w:type="dxa"/>
            <w:vMerge/>
          </w:tcPr>
          <w:p w:rsidR="00F17A93" w:rsidRPr="007A16A4" w:rsidRDefault="00F17A93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F17A93" w:rsidRPr="00955C6E" w:rsidRDefault="00F17A93" w:rsidP="00955C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955C6E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Лабораторные опыты:</w:t>
            </w:r>
          </w:p>
          <w:p w:rsidR="00F17A93" w:rsidRPr="00D36AD9" w:rsidRDefault="00F17A93" w:rsidP="00D36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D36AD9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Получение кислорода разложением </w:t>
            </w:r>
            <w:proofErr w:type="spellStart"/>
            <w:r w:rsidRPr="00D36AD9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пероксида</w:t>
            </w:r>
            <w:proofErr w:type="spellEnd"/>
            <w:r w:rsidRPr="00D36AD9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 водорода и (или) перманганата калия.</w:t>
            </w:r>
          </w:p>
          <w:p w:rsidR="00F17A93" w:rsidRPr="00955C6E" w:rsidRDefault="00F17A93" w:rsidP="00955C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D36AD9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Реакции, идущие с образованием осадка, газа или воды для органических и не</w:t>
            </w:r>
            <w:r w:rsidRPr="00D36AD9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softHyphen/>
              <w:t>органических кислот.</w:t>
            </w:r>
          </w:p>
        </w:tc>
        <w:tc>
          <w:tcPr>
            <w:tcW w:w="1704" w:type="dxa"/>
          </w:tcPr>
          <w:p w:rsidR="00F17A93" w:rsidRPr="00670EAC" w:rsidRDefault="00F17A93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F17A93" w:rsidRPr="00670EAC" w:rsidRDefault="00F17A93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F17A93" w:rsidRPr="007A16A4" w:rsidTr="007A16A4">
        <w:trPr>
          <w:trHeight w:val="20"/>
        </w:trPr>
        <w:tc>
          <w:tcPr>
            <w:tcW w:w="2241" w:type="dxa"/>
            <w:vMerge/>
          </w:tcPr>
          <w:p w:rsidR="00F17A93" w:rsidRPr="007A16A4" w:rsidRDefault="00F17A93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F17A93" w:rsidRPr="00D36AD9" w:rsidRDefault="00F17A93" w:rsidP="00D36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r w:rsidRPr="00D36AD9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студентов № 5</w:t>
            </w:r>
            <w:r w:rsidR="006570AC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6</w:t>
            </w:r>
            <w:r w:rsidRPr="00D36AD9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F17A93" w:rsidRPr="007A16A4" w:rsidRDefault="00F17A93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</w:t>
            </w:r>
            <w:r w:rsidR="00A737D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нспектом и учебной литературой.</w:t>
            </w:r>
          </w:p>
        </w:tc>
        <w:tc>
          <w:tcPr>
            <w:tcW w:w="1704" w:type="dxa"/>
          </w:tcPr>
          <w:p w:rsidR="00F17A93" w:rsidRPr="00670EAC" w:rsidRDefault="00F17A93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F17A93" w:rsidRPr="00670EAC" w:rsidRDefault="00F17A93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F17A93" w:rsidRPr="007A16A4" w:rsidTr="007A16A4">
        <w:trPr>
          <w:trHeight w:val="20"/>
        </w:trPr>
        <w:tc>
          <w:tcPr>
            <w:tcW w:w="2241" w:type="dxa"/>
            <w:vMerge w:val="restart"/>
          </w:tcPr>
          <w:p w:rsidR="00F17A93" w:rsidRPr="00D36AD9" w:rsidRDefault="00F17A93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36AD9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Вероятность протекания химических реакций.</w:t>
            </w:r>
          </w:p>
        </w:tc>
        <w:tc>
          <w:tcPr>
            <w:tcW w:w="9904" w:type="dxa"/>
            <w:gridSpan w:val="4"/>
          </w:tcPr>
          <w:p w:rsidR="00F17A93" w:rsidRPr="007A16A4" w:rsidRDefault="00F17A93" w:rsidP="00D36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36AD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материала:</w:t>
            </w:r>
          </w:p>
        </w:tc>
        <w:tc>
          <w:tcPr>
            <w:tcW w:w="1704" w:type="dxa"/>
            <w:vMerge w:val="restart"/>
          </w:tcPr>
          <w:p w:rsidR="00F17A93" w:rsidRPr="00670EAC" w:rsidRDefault="00F17A93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F17A93" w:rsidRPr="00670EAC" w:rsidRDefault="00F17A93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36AD9" w:rsidRPr="007A16A4" w:rsidTr="00DA11F4">
        <w:trPr>
          <w:trHeight w:val="20"/>
        </w:trPr>
        <w:tc>
          <w:tcPr>
            <w:tcW w:w="2241" w:type="dxa"/>
            <w:vMerge/>
          </w:tcPr>
          <w:p w:rsidR="00D36AD9" w:rsidRPr="007A16A4" w:rsidRDefault="00D36A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gridSpan w:val="2"/>
          </w:tcPr>
          <w:p w:rsidR="00D36AD9" w:rsidRPr="00D36AD9" w:rsidRDefault="00D36AD9" w:rsidP="00D36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27" w:type="dxa"/>
            <w:gridSpan w:val="2"/>
          </w:tcPr>
          <w:p w:rsidR="00D36AD9" w:rsidRPr="00D36AD9" w:rsidRDefault="00D36AD9" w:rsidP="00D36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36AD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Вероятность протекания химических реакций. Внутренняя энергия, энтальпия. Те</w:t>
            </w:r>
            <w:r w:rsidRPr="00D36AD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пловой эффект химических реакций. Термохимические уравнения. Стандартная энталь</w:t>
            </w:r>
            <w:r w:rsidRPr="00D36AD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пия реакций и образования веществ. Закон Г. И. Гесса и его следствия. Энтропия.</w:t>
            </w:r>
          </w:p>
        </w:tc>
        <w:tc>
          <w:tcPr>
            <w:tcW w:w="1704" w:type="dxa"/>
            <w:vMerge/>
          </w:tcPr>
          <w:p w:rsidR="00D36AD9" w:rsidRPr="00670EAC" w:rsidRDefault="00D36A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shd w:val="clear" w:color="auto" w:fill="FFFFFF" w:themeFill="background1"/>
          </w:tcPr>
          <w:p w:rsidR="00D36AD9" w:rsidRPr="00F17A93" w:rsidRDefault="00B04D7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color w:val="FFFFFF" w:themeColor="background1"/>
                <w:sz w:val="20"/>
                <w:szCs w:val="20"/>
                <w:lang w:eastAsia="ru-RU"/>
              </w:rPr>
              <w:t>22222</w:t>
            </w:r>
            <w:r w:rsidR="007235DC">
              <w:rPr>
                <w:rFonts w:ascii="Times New Roman" w:hAnsi="Times New Roman"/>
                <w:bCs/>
                <w:color w:val="FFFFFF" w:themeColor="background1"/>
                <w:sz w:val="20"/>
                <w:szCs w:val="20"/>
                <w:lang w:eastAsia="ru-RU"/>
              </w:rPr>
              <w:t>2222</w:t>
            </w:r>
            <w:r>
              <w:rPr>
                <w:rFonts w:ascii="Times New Roman" w:hAnsi="Times New Roman"/>
                <w:bCs/>
                <w:color w:val="FFFFFF" w:themeColor="background1"/>
                <w:sz w:val="20"/>
                <w:szCs w:val="20"/>
                <w:lang w:eastAsia="ru-RU"/>
              </w:rPr>
              <w:t>22222222222222112222</w:t>
            </w:r>
          </w:p>
        </w:tc>
      </w:tr>
      <w:tr w:rsidR="009A61E6" w:rsidRPr="007A16A4" w:rsidTr="007A16A4">
        <w:trPr>
          <w:trHeight w:val="20"/>
        </w:trPr>
        <w:tc>
          <w:tcPr>
            <w:tcW w:w="2241" w:type="dxa"/>
            <w:vMerge/>
          </w:tcPr>
          <w:p w:rsidR="009A61E6" w:rsidRPr="007A16A4" w:rsidRDefault="009A61E6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9A61E6" w:rsidRPr="00F17A93" w:rsidRDefault="009A61E6" w:rsidP="00F17A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F17A9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r w:rsidRPr="00F17A93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студентов № 5</w:t>
            </w:r>
            <w:r w:rsidR="00A737D8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7</w:t>
            </w:r>
            <w:r w:rsidRPr="00F17A93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9A61E6" w:rsidRPr="00F17A93" w:rsidRDefault="009A61E6" w:rsidP="00F17A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F17A9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 и учебной литературой.</w:t>
            </w:r>
          </w:p>
          <w:p w:rsidR="009A61E6" w:rsidRPr="00D36AD9" w:rsidRDefault="009A61E6" w:rsidP="00F17A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7A9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теме.</w:t>
            </w:r>
          </w:p>
        </w:tc>
        <w:tc>
          <w:tcPr>
            <w:tcW w:w="1704" w:type="dxa"/>
          </w:tcPr>
          <w:p w:rsidR="009A61E6" w:rsidRPr="00670EAC" w:rsidRDefault="009A61E6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9A61E6" w:rsidRPr="00670EAC" w:rsidRDefault="009A61E6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9A61E6" w:rsidRPr="007A16A4" w:rsidTr="007A16A4">
        <w:trPr>
          <w:trHeight w:val="20"/>
        </w:trPr>
        <w:tc>
          <w:tcPr>
            <w:tcW w:w="2241" w:type="dxa"/>
            <w:vMerge w:val="restart"/>
          </w:tcPr>
          <w:p w:rsidR="009A61E6" w:rsidRDefault="009A61E6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F17A93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 xml:space="preserve">Скорость химических </w:t>
            </w:r>
            <w:proofErr w:type="spellStart"/>
            <w:r w:rsidRPr="00F17A93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реакций</w:t>
            </w:r>
            <w:proofErr w:type="gramStart"/>
            <w:r w:rsidRPr="00F17A93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 w:bidi="ru-RU"/>
              </w:rPr>
              <w:t>.</w:t>
            </w:r>
            <w:r w:rsidRPr="00F17A93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Ф</w:t>
            </w:r>
            <w:proofErr w:type="gramEnd"/>
            <w:r w:rsidRPr="00F17A93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акторы</w:t>
            </w:r>
            <w:proofErr w:type="spellEnd"/>
            <w:r w:rsidRPr="00F17A93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, влияющие на скорость химической реакции.</w:t>
            </w:r>
          </w:p>
          <w:p w:rsidR="00177B6B" w:rsidRDefault="00177B6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</w:p>
          <w:p w:rsidR="00177B6B" w:rsidRDefault="00177B6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</w:p>
          <w:p w:rsidR="00177B6B" w:rsidRDefault="00177B6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</w:p>
          <w:p w:rsidR="00177B6B" w:rsidRDefault="00177B6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</w:p>
          <w:p w:rsidR="00177B6B" w:rsidRPr="00F17A93" w:rsidRDefault="00177B6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9A61E6" w:rsidRPr="00F17A93" w:rsidRDefault="009A61E6" w:rsidP="00D36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7A9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материала:</w:t>
            </w:r>
          </w:p>
        </w:tc>
        <w:tc>
          <w:tcPr>
            <w:tcW w:w="1704" w:type="dxa"/>
            <w:vMerge w:val="restart"/>
          </w:tcPr>
          <w:p w:rsidR="009A61E6" w:rsidRPr="00670EAC" w:rsidRDefault="009A61E6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9A61E6" w:rsidRPr="00670EAC" w:rsidRDefault="009A61E6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F17A93" w:rsidRPr="007A16A4" w:rsidTr="00DA11F4">
        <w:trPr>
          <w:trHeight w:val="20"/>
        </w:trPr>
        <w:tc>
          <w:tcPr>
            <w:tcW w:w="2241" w:type="dxa"/>
            <w:vMerge/>
          </w:tcPr>
          <w:p w:rsidR="00F17A93" w:rsidRPr="00F17A93" w:rsidRDefault="00F17A93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</w:tc>
        <w:tc>
          <w:tcPr>
            <w:tcW w:w="277" w:type="dxa"/>
            <w:gridSpan w:val="2"/>
          </w:tcPr>
          <w:p w:rsidR="00F17A93" w:rsidRPr="00F17A93" w:rsidRDefault="00F17A93" w:rsidP="00D36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27" w:type="dxa"/>
            <w:gridSpan w:val="2"/>
          </w:tcPr>
          <w:p w:rsidR="00F17A93" w:rsidRPr="00F17A93" w:rsidRDefault="00F17A93" w:rsidP="00F17A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F17A93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Скорость химических реакций</w:t>
            </w:r>
            <w:r w:rsidRPr="00F17A93"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 w:bidi="ru-RU"/>
              </w:rPr>
              <w:t>.</w:t>
            </w:r>
            <w:r w:rsidRPr="00F17A93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Понятие о скорости реакций. Скорость гомо- и гетерогенной реакции. Энергия активации.</w:t>
            </w:r>
          </w:p>
          <w:p w:rsidR="00F17A93" w:rsidRPr="00F17A93" w:rsidRDefault="00F17A93" w:rsidP="00D36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F17A93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Факторы, влияющие на скорость химической реакции. Природа реагирующих ве</w:t>
            </w:r>
            <w:r w:rsidRPr="00F17A93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ществ. Температура (закон Вант — Гоффа). Концентрация. Катализаторы и катализ: гомо- и гетерогенный, их механизмы. Ферменты, их сравнение с неорганическими катализаторами. Зависимость скорости реакций от поверхности соприкосновения реагирующих веществ.</w:t>
            </w:r>
          </w:p>
        </w:tc>
        <w:tc>
          <w:tcPr>
            <w:tcW w:w="1704" w:type="dxa"/>
            <w:vMerge/>
          </w:tcPr>
          <w:p w:rsidR="00F17A93" w:rsidRDefault="00F17A93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F17A93" w:rsidRPr="00670EAC" w:rsidRDefault="00B04D7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A11F4" w:rsidRPr="007A16A4" w:rsidTr="007A16A4">
        <w:trPr>
          <w:trHeight w:val="20"/>
        </w:trPr>
        <w:tc>
          <w:tcPr>
            <w:tcW w:w="2241" w:type="dxa"/>
            <w:vMerge/>
          </w:tcPr>
          <w:p w:rsidR="00DA11F4" w:rsidRPr="00F17A93" w:rsidRDefault="00DA11F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</w:tc>
        <w:tc>
          <w:tcPr>
            <w:tcW w:w="9904" w:type="dxa"/>
            <w:gridSpan w:val="4"/>
          </w:tcPr>
          <w:p w:rsidR="00DA11F4" w:rsidRPr="009A61E6" w:rsidRDefault="00DA11F4" w:rsidP="009A61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9A61E6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Демонстрации:</w:t>
            </w:r>
          </w:p>
          <w:p w:rsidR="00DA11F4" w:rsidRPr="009A61E6" w:rsidRDefault="00DA11F4" w:rsidP="009A61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A61E6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Взаимодействие цинка с растворами соляной и серной кислот при разных темпе</w:t>
            </w:r>
            <w:r w:rsidRPr="009A61E6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 xml:space="preserve">ратурах, разных концентрациях соляной кислоты; разложение </w:t>
            </w:r>
            <w:proofErr w:type="spellStart"/>
            <w:r w:rsidRPr="009A61E6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пероксида</w:t>
            </w:r>
            <w:proofErr w:type="spellEnd"/>
            <w:r w:rsidRPr="009A61E6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кислорода с помощью оксида марганца (IV), каталазы сырого мяса и </w:t>
            </w:r>
            <w:r w:rsidRPr="009A61E6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lastRenderedPageBreak/>
              <w:t>сырого картофеля.</w:t>
            </w:r>
          </w:p>
          <w:p w:rsidR="00DA11F4" w:rsidRDefault="00DA11F4" w:rsidP="009A61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9A61E6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Взаимодействие цинка различной поверхности (порошка, пыли, гранул) с кисло</w:t>
            </w:r>
            <w:r w:rsidRPr="009A61E6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той.</w:t>
            </w:r>
          </w:p>
          <w:p w:rsidR="00DA11F4" w:rsidRPr="009A61E6" w:rsidRDefault="00DA11F4" w:rsidP="009A61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9A61E6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Зависимость степени электролитической диссоциации уксусной кислоты от раз</w:t>
            </w:r>
            <w:r w:rsidRPr="009A61E6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бавления.</w:t>
            </w:r>
          </w:p>
          <w:p w:rsidR="00DA11F4" w:rsidRPr="009A61E6" w:rsidRDefault="00DA11F4" w:rsidP="009A61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9A61E6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Сравнение свойств 0,1 Н растворов серной и сернистой кислот; муравьиной и ук</w:t>
            </w:r>
            <w:r w:rsidRPr="009A61E6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 xml:space="preserve">сусной кислот; </w:t>
            </w:r>
            <w:proofErr w:type="spellStart"/>
            <w:r w:rsidRPr="009A61E6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гидроксидов</w:t>
            </w:r>
            <w:proofErr w:type="spellEnd"/>
            <w:r w:rsidRPr="009A61E6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лития, натрия и калия.</w:t>
            </w:r>
          </w:p>
          <w:p w:rsidR="00DA11F4" w:rsidRPr="009A61E6" w:rsidRDefault="00DA11F4" w:rsidP="00D36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A61E6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Модель «кипящего слоя».</w:t>
            </w:r>
          </w:p>
        </w:tc>
        <w:tc>
          <w:tcPr>
            <w:tcW w:w="1704" w:type="dxa"/>
          </w:tcPr>
          <w:p w:rsidR="00DA11F4" w:rsidRDefault="00DA11F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DA11F4" w:rsidRPr="00670EAC" w:rsidRDefault="00DA11F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A11F4" w:rsidRPr="007A16A4" w:rsidTr="007A16A4">
        <w:trPr>
          <w:trHeight w:val="20"/>
        </w:trPr>
        <w:tc>
          <w:tcPr>
            <w:tcW w:w="2241" w:type="dxa"/>
            <w:vMerge/>
          </w:tcPr>
          <w:p w:rsidR="00DA11F4" w:rsidRPr="007A16A4" w:rsidRDefault="00DA11F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A11F4" w:rsidRPr="00F17A93" w:rsidRDefault="00DA11F4" w:rsidP="00F17A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F17A9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r w:rsidR="00A737D8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студентов № 58</w:t>
            </w:r>
            <w:r w:rsidRPr="00F17A93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DA11F4" w:rsidRPr="00F17A93" w:rsidRDefault="00DA11F4" w:rsidP="00F17A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F17A9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 и учебной литературой.</w:t>
            </w:r>
          </w:p>
          <w:p w:rsidR="00DA11F4" w:rsidRPr="00D36AD9" w:rsidRDefault="00DA11F4" w:rsidP="00F17A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7A9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теме.</w:t>
            </w:r>
          </w:p>
        </w:tc>
        <w:tc>
          <w:tcPr>
            <w:tcW w:w="1704" w:type="dxa"/>
          </w:tcPr>
          <w:p w:rsidR="00DA11F4" w:rsidRPr="00670EAC" w:rsidRDefault="00975B06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A11F4" w:rsidRPr="00670EAC" w:rsidRDefault="00DA11F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A11F4" w:rsidRPr="007A16A4" w:rsidTr="007A16A4">
        <w:trPr>
          <w:trHeight w:val="20"/>
        </w:trPr>
        <w:tc>
          <w:tcPr>
            <w:tcW w:w="2241" w:type="dxa"/>
            <w:vMerge w:val="restart"/>
          </w:tcPr>
          <w:p w:rsidR="00DA11F4" w:rsidRPr="009A61E6" w:rsidRDefault="00DA11F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A61E6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Обратимость химических реакций. Химическое равновесие.</w:t>
            </w:r>
          </w:p>
        </w:tc>
        <w:tc>
          <w:tcPr>
            <w:tcW w:w="9904" w:type="dxa"/>
            <w:gridSpan w:val="4"/>
          </w:tcPr>
          <w:p w:rsidR="00DA11F4" w:rsidRPr="00F17A93" w:rsidRDefault="00DA11F4" w:rsidP="00F17A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A61E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материала:</w:t>
            </w:r>
          </w:p>
        </w:tc>
        <w:tc>
          <w:tcPr>
            <w:tcW w:w="1704" w:type="dxa"/>
            <w:vMerge w:val="restart"/>
          </w:tcPr>
          <w:p w:rsidR="00DA11F4" w:rsidRPr="00670EAC" w:rsidRDefault="00DA11F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A11F4" w:rsidRPr="00670EAC" w:rsidRDefault="00DA11F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9A61E6" w:rsidRPr="007A16A4" w:rsidTr="00DA11F4">
        <w:trPr>
          <w:trHeight w:val="20"/>
        </w:trPr>
        <w:tc>
          <w:tcPr>
            <w:tcW w:w="2241" w:type="dxa"/>
            <w:vMerge/>
          </w:tcPr>
          <w:p w:rsidR="009A61E6" w:rsidRPr="007A16A4" w:rsidRDefault="009A61E6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gridSpan w:val="2"/>
          </w:tcPr>
          <w:p w:rsidR="009A61E6" w:rsidRPr="00F17A93" w:rsidRDefault="009A61E6" w:rsidP="00F17A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27" w:type="dxa"/>
            <w:gridSpan w:val="2"/>
          </w:tcPr>
          <w:p w:rsidR="009A61E6" w:rsidRPr="009A61E6" w:rsidRDefault="009A61E6" w:rsidP="00F17A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A61E6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Понятие о химическом равновесии. Равновесные концентрации. Динамичность химического равновесия. Факторы, влияющие на смещение равновесия: концентрация, давление, температура (принцип </w:t>
            </w:r>
            <w:proofErr w:type="spellStart"/>
            <w:r w:rsidRPr="009A61E6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ЛеШателье</w:t>
            </w:r>
            <w:proofErr w:type="spellEnd"/>
            <w:r w:rsidRPr="009A61E6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).</w:t>
            </w:r>
          </w:p>
        </w:tc>
        <w:tc>
          <w:tcPr>
            <w:tcW w:w="1704" w:type="dxa"/>
            <w:vMerge/>
          </w:tcPr>
          <w:p w:rsidR="009A61E6" w:rsidRPr="00670EAC" w:rsidRDefault="009A61E6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9A61E6" w:rsidRPr="00670EAC" w:rsidRDefault="00B04D7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A11F4" w:rsidRPr="007A16A4" w:rsidTr="007A16A4">
        <w:trPr>
          <w:trHeight w:val="20"/>
        </w:trPr>
        <w:tc>
          <w:tcPr>
            <w:tcW w:w="2241" w:type="dxa"/>
            <w:vMerge/>
          </w:tcPr>
          <w:p w:rsidR="00DA11F4" w:rsidRPr="007A16A4" w:rsidRDefault="00DA11F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A11F4" w:rsidRPr="009A61E6" w:rsidRDefault="00DA11F4" w:rsidP="009A61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9A61E6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Демонстрации:</w:t>
            </w:r>
          </w:p>
          <w:p w:rsidR="00DA11F4" w:rsidRPr="009A61E6" w:rsidRDefault="00DA11F4" w:rsidP="009A61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A61E6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Смещение равновесия в системе: </w:t>
            </w:r>
            <w:r w:rsidRPr="009A61E6">
              <w:rPr>
                <w:rFonts w:ascii="Times New Roman" w:hAnsi="Times New Roman"/>
                <w:bCs/>
                <w:sz w:val="20"/>
                <w:szCs w:val="20"/>
                <w:lang w:eastAsia="ru-RU" w:bidi="en-US"/>
              </w:rPr>
              <w:t>Fe</w:t>
            </w:r>
            <w:r w:rsidRPr="009A61E6">
              <w:rPr>
                <w:rFonts w:ascii="Times New Roman" w:hAnsi="Times New Roman"/>
                <w:bCs/>
                <w:sz w:val="20"/>
                <w:szCs w:val="20"/>
                <w:vertAlign w:val="superscript"/>
                <w:lang w:eastAsia="ru-RU"/>
              </w:rPr>
              <w:t>3</w:t>
            </w:r>
            <w:r w:rsidRPr="009A61E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+ </w:t>
            </w:r>
            <w:r w:rsidRPr="009A61E6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+ 3 </w:t>
            </w:r>
            <w:r w:rsidRPr="009A61E6">
              <w:rPr>
                <w:rFonts w:ascii="Times New Roman" w:hAnsi="Times New Roman"/>
                <w:bCs/>
                <w:sz w:val="20"/>
                <w:szCs w:val="20"/>
                <w:lang w:eastAsia="ru-RU" w:bidi="en-US"/>
              </w:rPr>
              <w:t>CNS</w:t>
            </w:r>
            <w:r w:rsidRPr="009A61E6">
              <w:rPr>
                <w:rFonts w:ascii="Times New Roman" w:hAnsi="Times New Roman"/>
                <w:bCs/>
                <w:sz w:val="20"/>
                <w:szCs w:val="20"/>
                <w:vertAlign w:val="superscript"/>
                <w:lang w:eastAsia="ru-RU"/>
              </w:rPr>
              <w:t>-</w:t>
            </w:r>
            <w:r w:rsidRPr="009A61E6"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 w:bidi="ru-RU"/>
              </w:rPr>
              <w:t>&lt;—&gt;</w:t>
            </w:r>
            <w:proofErr w:type="spellStart"/>
            <w:r w:rsidRPr="009A61E6">
              <w:rPr>
                <w:rFonts w:ascii="Times New Roman" w:hAnsi="Times New Roman"/>
                <w:bCs/>
                <w:sz w:val="20"/>
                <w:szCs w:val="20"/>
                <w:lang w:eastAsia="ru-RU" w:bidi="en-US"/>
              </w:rPr>
              <w:t>Fe</w:t>
            </w:r>
            <w:proofErr w:type="spellEnd"/>
            <w:r w:rsidRPr="009A61E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(</w:t>
            </w:r>
            <w:r w:rsidRPr="009A61E6">
              <w:rPr>
                <w:rFonts w:ascii="Times New Roman" w:hAnsi="Times New Roman"/>
                <w:bCs/>
                <w:sz w:val="20"/>
                <w:szCs w:val="20"/>
                <w:lang w:eastAsia="ru-RU" w:bidi="en-US"/>
              </w:rPr>
              <w:t>CNS</w:t>
            </w:r>
            <w:r w:rsidRPr="009A61E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)</w:t>
            </w:r>
            <w:r w:rsidRPr="009A61E6">
              <w:rPr>
                <w:rFonts w:ascii="Times New Roman" w:hAnsi="Times New Roman"/>
                <w:bCs/>
                <w:sz w:val="20"/>
                <w:szCs w:val="20"/>
                <w:vertAlign w:val="subscript"/>
                <w:lang w:eastAsia="ru-RU"/>
              </w:rPr>
              <w:t>3</w:t>
            </w:r>
            <w:r w:rsidRPr="009A61E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; </w:t>
            </w:r>
            <w:r w:rsidRPr="009A61E6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омыление жиров, реакции этерификации.</w:t>
            </w:r>
          </w:p>
        </w:tc>
        <w:tc>
          <w:tcPr>
            <w:tcW w:w="1704" w:type="dxa"/>
          </w:tcPr>
          <w:p w:rsidR="00DA11F4" w:rsidRPr="00670EAC" w:rsidRDefault="00DA11F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DA11F4" w:rsidRPr="00670EAC" w:rsidRDefault="00DA11F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A11F4" w:rsidRPr="007A16A4" w:rsidTr="007A16A4">
        <w:trPr>
          <w:trHeight w:val="20"/>
        </w:trPr>
        <w:tc>
          <w:tcPr>
            <w:tcW w:w="2241" w:type="dxa"/>
            <w:vMerge/>
          </w:tcPr>
          <w:p w:rsidR="00DA11F4" w:rsidRPr="007A16A4" w:rsidRDefault="00DA11F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DA11F4" w:rsidRPr="009A61E6" w:rsidRDefault="00DA11F4" w:rsidP="009A61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9A61E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r w:rsidR="00A737D8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студентов № 59</w:t>
            </w:r>
            <w:r w:rsidRPr="009A61E6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DA11F4" w:rsidRPr="00975B06" w:rsidRDefault="00975B06" w:rsidP="00F17A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F17A9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 и учебно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й литературой.</w:t>
            </w:r>
          </w:p>
        </w:tc>
        <w:tc>
          <w:tcPr>
            <w:tcW w:w="1704" w:type="dxa"/>
          </w:tcPr>
          <w:p w:rsidR="00DA11F4" w:rsidRPr="00670EAC" w:rsidRDefault="00DA11F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A11F4" w:rsidRPr="00670EAC" w:rsidRDefault="00DA11F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A11F4" w:rsidRPr="007A16A4" w:rsidTr="007A16A4">
        <w:trPr>
          <w:trHeight w:val="20"/>
        </w:trPr>
        <w:tc>
          <w:tcPr>
            <w:tcW w:w="2241" w:type="dxa"/>
          </w:tcPr>
          <w:p w:rsidR="00DA11F4" w:rsidRPr="00DA11F4" w:rsidRDefault="00DA11F4" w:rsidP="00177B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DA11F4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Тема 2.8.</w:t>
            </w:r>
          </w:p>
          <w:p w:rsidR="00DA11F4" w:rsidRPr="00DA11F4" w:rsidRDefault="00DA11F4" w:rsidP="00177B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A11F4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Растворы</w:t>
            </w:r>
          </w:p>
        </w:tc>
        <w:tc>
          <w:tcPr>
            <w:tcW w:w="9904" w:type="dxa"/>
            <w:gridSpan w:val="4"/>
          </w:tcPr>
          <w:p w:rsidR="00DA11F4" w:rsidRPr="00780E7F" w:rsidRDefault="00DA11F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</w:tcPr>
          <w:p w:rsidR="00DA11F4" w:rsidRPr="00975B06" w:rsidRDefault="00DA11F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75B0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A11F4" w:rsidRPr="00670EAC" w:rsidRDefault="00DA11F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A11F4" w:rsidRPr="007A16A4" w:rsidTr="007A16A4">
        <w:trPr>
          <w:trHeight w:val="20"/>
        </w:trPr>
        <w:tc>
          <w:tcPr>
            <w:tcW w:w="2241" w:type="dxa"/>
            <w:vMerge w:val="restart"/>
          </w:tcPr>
          <w:p w:rsidR="00DA11F4" w:rsidRDefault="00DA11F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975B06" w:rsidRPr="00DA11F4" w:rsidRDefault="00975B06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75B06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Понятие о растворах</w:t>
            </w:r>
            <w:r w:rsidRPr="00975B06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 w:bidi="ru-RU"/>
              </w:rPr>
              <w:t>.</w:t>
            </w:r>
          </w:p>
        </w:tc>
        <w:tc>
          <w:tcPr>
            <w:tcW w:w="9904" w:type="dxa"/>
            <w:gridSpan w:val="4"/>
          </w:tcPr>
          <w:p w:rsidR="00DA11F4" w:rsidRPr="007A16A4" w:rsidRDefault="00DA11F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80E7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материала:</w:t>
            </w:r>
          </w:p>
        </w:tc>
        <w:tc>
          <w:tcPr>
            <w:tcW w:w="1704" w:type="dxa"/>
            <w:vMerge w:val="restart"/>
          </w:tcPr>
          <w:p w:rsidR="00DA11F4" w:rsidRPr="00670EAC" w:rsidRDefault="00975B06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DA11F4" w:rsidRPr="00670EAC" w:rsidRDefault="00DA11F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975B06" w:rsidRPr="007A16A4" w:rsidTr="00255AF7">
        <w:trPr>
          <w:trHeight w:val="20"/>
        </w:trPr>
        <w:tc>
          <w:tcPr>
            <w:tcW w:w="2241" w:type="dxa"/>
            <w:vMerge/>
          </w:tcPr>
          <w:p w:rsidR="00975B06" w:rsidRPr="00DA11F4" w:rsidRDefault="00975B06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gridSpan w:val="2"/>
          </w:tcPr>
          <w:p w:rsidR="00975B06" w:rsidRPr="007A16A4" w:rsidRDefault="00975B06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27" w:type="dxa"/>
            <w:gridSpan w:val="2"/>
          </w:tcPr>
          <w:p w:rsidR="00975B06" w:rsidRPr="00975B06" w:rsidRDefault="00975B06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75B0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Физико-химическая природа растворения и растворов. Взаимодействие растворителя и растворенного вещества. Растворимость веществ. Способы выражения концентрации растворов: массовая доля растворенного вещества (процентная), молярная.</w:t>
            </w:r>
          </w:p>
        </w:tc>
        <w:tc>
          <w:tcPr>
            <w:tcW w:w="1704" w:type="dxa"/>
            <w:vMerge/>
          </w:tcPr>
          <w:p w:rsidR="00975B06" w:rsidRPr="00670EAC" w:rsidRDefault="00975B06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975B06" w:rsidRPr="00670EAC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255AF7" w:rsidRPr="007A16A4" w:rsidTr="007A16A4">
        <w:trPr>
          <w:trHeight w:val="20"/>
        </w:trPr>
        <w:tc>
          <w:tcPr>
            <w:tcW w:w="2241" w:type="dxa"/>
            <w:vMerge/>
          </w:tcPr>
          <w:p w:rsidR="00255AF7" w:rsidRPr="00DA11F4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255AF7" w:rsidRPr="00780E7F" w:rsidRDefault="00255AF7" w:rsidP="00780E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780E7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r w:rsidR="00A737D8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студентов № 60</w:t>
            </w:r>
            <w:r w:rsidRPr="00780E7F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255AF7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F17A9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 и учебно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й литературой.</w:t>
            </w:r>
          </w:p>
          <w:p w:rsidR="007B69FB" w:rsidRDefault="007B69F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B69F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и составление реферата по теме:</w:t>
            </w:r>
          </w:p>
          <w:p w:rsidR="007B69FB" w:rsidRPr="007B69FB" w:rsidRDefault="007B69FB" w:rsidP="007B6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B69F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Растворы вокруг нас.</w:t>
            </w:r>
          </w:p>
          <w:p w:rsidR="007B69FB" w:rsidRPr="007B69FB" w:rsidRDefault="007B69FB" w:rsidP="007B6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B69F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Вода как реагент и как среда для химического процесса.</w:t>
            </w:r>
          </w:p>
          <w:p w:rsidR="007B69FB" w:rsidRPr="00975B06" w:rsidRDefault="007B69F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B69F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Типы растворов.</w:t>
            </w:r>
          </w:p>
        </w:tc>
        <w:tc>
          <w:tcPr>
            <w:tcW w:w="1704" w:type="dxa"/>
          </w:tcPr>
          <w:p w:rsidR="00255AF7" w:rsidRPr="00670EAC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255AF7" w:rsidRPr="00670EAC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255AF7" w:rsidRPr="007A16A4" w:rsidTr="007A16A4">
        <w:trPr>
          <w:trHeight w:val="20"/>
        </w:trPr>
        <w:tc>
          <w:tcPr>
            <w:tcW w:w="2241" w:type="dxa"/>
            <w:vMerge w:val="restart"/>
          </w:tcPr>
          <w:p w:rsidR="00255AF7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975B06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Теория электролитической диссоциации.</w:t>
            </w:r>
          </w:p>
          <w:p w:rsidR="00255AF7" w:rsidRPr="00DA11F4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75B06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Диссоциация воды.</w:t>
            </w:r>
          </w:p>
        </w:tc>
        <w:tc>
          <w:tcPr>
            <w:tcW w:w="9904" w:type="dxa"/>
            <w:gridSpan w:val="4"/>
          </w:tcPr>
          <w:p w:rsidR="00255AF7" w:rsidRPr="007A16A4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80E7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материала:</w:t>
            </w:r>
          </w:p>
        </w:tc>
        <w:tc>
          <w:tcPr>
            <w:tcW w:w="1704" w:type="dxa"/>
            <w:vMerge w:val="restart"/>
          </w:tcPr>
          <w:p w:rsidR="00255AF7" w:rsidRPr="00670EAC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255AF7" w:rsidRPr="00670EAC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975B06" w:rsidRPr="007A16A4" w:rsidTr="00255AF7">
        <w:trPr>
          <w:trHeight w:val="20"/>
        </w:trPr>
        <w:tc>
          <w:tcPr>
            <w:tcW w:w="2241" w:type="dxa"/>
            <w:vMerge/>
          </w:tcPr>
          <w:p w:rsidR="00975B06" w:rsidRPr="007A16A4" w:rsidRDefault="00975B06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gridSpan w:val="2"/>
          </w:tcPr>
          <w:p w:rsidR="00975B06" w:rsidRPr="007A16A4" w:rsidRDefault="00975B06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27" w:type="dxa"/>
            <w:gridSpan w:val="2"/>
          </w:tcPr>
          <w:p w:rsidR="00975B06" w:rsidRPr="00975B06" w:rsidRDefault="00975B06" w:rsidP="00975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75B06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Механизм диссоциации веществ с различ</w:t>
            </w:r>
            <w:r w:rsidRPr="00975B06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ными типами химических связей. Вклад русских ученых в развитие представлений об электролитической диссоциации. Основные положения теории электролитической диссоциации. Степень электролитической диссоциации и факторы ее зависимости. Сильные и средние электролиты.</w:t>
            </w:r>
          </w:p>
          <w:p w:rsidR="00975B06" w:rsidRPr="007A16A4" w:rsidRDefault="00975B06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75B06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Диссоциация воды. Водородный показатель. Среда водных растворов электролитов. Реакции обмена в водных растворах электролитов.</w:t>
            </w:r>
          </w:p>
        </w:tc>
        <w:tc>
          <w:tcPr>
            <w:tcW w:w="1704" w:type="dxa"/>
            <w:vMerge/>
          </w:tcPr>
          <w:p w:rsidR="00975B06" w:rsidRPr="00670EAC" w:rsidRDefault="00975B06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975B06" w:rsidRPr="00670EAC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517EBF" w:rsidRPr="007A16A4" w:rsidTr="007A16A4">
        <w:trPr>
          <w:trHeight w:val="20"/>
        </w:trPr>
        <w:tc>
          <w:tcPr>
            <w:tcW w:w="2241" w:type="dxa"/>
            <w:vMerge/>
          </w:tcPr>
          <w:p w:rsidR="00517EBF" w:rsidRPr="007A16A4" w:rsidRDefault="00517EB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517EBF" w:rsidRPr="00517EBF" w:rsidRDefault="00517EBF" w:rsidP="00517E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517EBF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Демонстрации:</w:t>
            </w:r>
          </w:p>
          <w:p w:rsidR="00517EBF" w:rsidRPr="00517EBF" w:rsidRDefault="00517EBF" w:rsidP="00517E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17EBF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Сравнение электропроводности растворов электролитов.</w:t>
            </w:r>
          </w:p>
          <w:p w:rsidR="00517EBF" w:rsidRPr="00517EBF" w:rsidRDefault="00517EBF" w:rsidP="00780E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17EBF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Смещение равновесия диссоциации слабых кислот.</w:t>
            </w:r>
          </w:p>
        </w:tc>
        <w:tc>
          <w:tcPr>
            <w:tcW w:w="1704" w:type="dxa"/>
          </w:tcPr>
          <w:p w:rsidR="00517EBF" w:rsidRDefault="00517EB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517EBF" w:rsidRPr="00670EAC" w:rsidRDefault="00517EB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517EBF" w:rsidRPr="007A16A4" w:rsidTr="007A16A4">
        <w:trPr>
          <w:trHeight w:val="20"/>
        </w:trPr>
        <w:tc>
          <w:tcPr>
            <w:tcW w:w="2241" w:type="dxa"/>
            <w:vMerge/>
          </w:tcPr>
          <w:p w:rsidR="00517EBF" w:rsidRPr="007A16A4" w:rsidRDefault="00517EB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517EBF" w:rsidRPr="00517EBF" w:rsidRDefault="00517EBF" w:rsidP="00517E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517EBF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Лабораторные опыты:</w:t>
            </w:r>
          </w:p>
          <w:p w:rsidR="00517EBF" w:rsidRPr="00517EBF" w:rsidRDefault="00517EBF" w:rsidP="00517E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517EBF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Характер диссоциации </w:t>
            </w:r>
            <w:proofErr w:type="gramStart"/>
            <w:r w:rsidRPr="00517EBF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различных</w:t>
            </w:r>
            <w:proofErr w:type="gramEnd"/>
            <w:r w:rsidRPr="00517EBF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 </w:t>
            </w:r>
            <w:proofErr w:type="spellStart"/>
            <w:r w:rsidRPr="00517EBF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гидроксидов</w:t>
            </w:r>
            <w:proofErr w:type="spellEnd"/>
            <w:r w:rsidRPr="00517EBF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.</w:t>
            </w:r>
          </w:p>
        </w:tc>
        <w:tc>
          <w:tcPr>
            <w:tcW w:w="1704" w:type="dxa"/>
          </w:tcPr>
          <w:p w:rsidR="00517EBF" w:rsidRDefault="00517EB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517EBF" w:rsidRPr="00670EAC" w:rsidRDefault="00517EB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517EBF" w:rsidRPr="007A16A4" w:rsidTr="007A16A4">
        <w:trPr>
          <w:trHeight w:val="20"/>
        </w:trPr>
        <w:tc>
          <w:tcPr>
            <w:tcW w:w="2241" w:type="dxa"/>
            <w:vMerge/>
          </w:tcPr>
          <w:p w:rsidR="00517EBF" w:rsidRPr="007A16A4" w:rsidRDefault="00517EB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517EBF" w:rsidRPr="00780E7F" w:rsidRDefault="00517EBF" w:rsidP="00780E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780E7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r w:rsidR="00C93DA5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студентов № 61</w:t>
            </w:r>
            <w:r w:rsidRPr="00780E7F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517EBF" w:rsidRDefault="00517EB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F17A9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 и учебно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й литературой.</w:t>
            </w:r>
          </w:p>
          <w:p w:rsidR="007B69FB" w:rsidRPr="007B69FB" w:rsidRDefault="007B69FB" w:rsidP="007B6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B69F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теме:</w:t>
            </w:r>
          </w:p>
          <w:p w:rsidR="00392972" w:rsidRPr="00392972" w:rsidRDefault="00392972" w:rsidP="0039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9297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Жизнь и деятельность С. Аррениуса.</w:t>
            </w:r>
          </w:p>
          <w:p w:rsidR="007B69FB" w:rsidRPr="00517EBF" w:rsidRDefault="0039297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9297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Вклад отечественных ученых в развитие теории электролитической диссоциации.</w:t>
            </w:r>
          </w:p>
        </w:tc>
        <w:tc>
          <w:tcPr>
            <w:tcW w:w="1704" w:type="dxa"/>
          </w:tcPr>
          <w:p w:rsidR="00517EBF" w:rsidRPr="00670EAC" w:rsidRDefault="00517EB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517EBF" w:rsidRPr="00670EAC" w:rsidRDefault="00517EB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517EBF" w:rsidRPr="007A16A4" w:rsidTr="007A16A4">
        <w:trPr>
          <w:trHeight w:val="20"/>
        </w:trPr>
        <w:tc>
          <w:tcPr>
            <w:tcW w:w="2241" w:type="dxa"/>
            <w:vMerge w:val="restart"/>
          </w:tcPr>
          <w:p w:rsidR="00517EBF" w:rsidRPr="00975B06" w:rsidRDefault="00517EB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75B06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Гидролиз как обменный процесс.</w:t>
            </w:r>
          </w:p>
        </w:tc>
        <w:tc>
          <w:tcPr>
            <w:tcW w:w="9904" w:type="dxa"/>
            <w:gridSpan w:val="4"/>
          </w:tcPr>
          <w:p w:rsidR="00517EBF" w:rsidRPr="007A16A4" w:rsidRDefault="00517EB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80E7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материала:</w:t>
            </w:r>
          </w:p>
        </w:tc>
        <w:tc>
          <w:tcPr>
            <w:tcW w:w="1704" w:type="dxa"/>
            <w:vMerge w:val="restart"/>
          </w:tcPr>
          <w:p w:rsidR="00517EBF" w:rsidRPr="00670EAC" w:rsidRDefault="00517EB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517EBF" w:rsidRPr="00670EAC" w:rsidRDefault="00517EB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517EBF" w:rsidRPr="007A16A4" w:rsidTr="00255AF7">
        <w:trPr>
          <w:trHeight w:val="20"/>
        </w:trPr>
        <w:tc>
          <w:tcPr>
            <w:tcW w:w="2241" w:type="dxa"/>
            <w:vMerge/>
          </w:tcPr>
          <w:p w:rsidR="00517EBF" w:rsidRPr="007A16A4" w:rsidRDefault="00517EB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gridSpan w:val="2"/>
          </w:tcPr>
          <w:p w:rsidR="00517EBF" w:rsidRPr="007A16A4" w:rsidRDefault="00517EB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27" w:type="dxa"/>
            <w:gridSpan w:val="2"/>
          </w:tcPr>
          <w:p w:rsidR="00517EBF" w:rsidRPr="00517EBF" w:rsidRDefault="00517EBF" w:rsidP="00517E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17EBF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Необратимый гидролиз органических и неорга</w:t>
            </w:r>
            <w:r w:rsidRPr="00517EBF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нических соединений и его значение в практической деятельности человека.</w:t>
            </w:r>
          </w:p>
          <w:p w:rsidR="00517EBF" w:rsidRPr="007A16A4" w:rsidRDefault="00517EB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17EBF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Обратимый гидролиз солей. Ступенчатый гидролиз. Практическое применение гидролиза.</w:t>
            </w:r>
          </w:p>
        </w:tc>
        <w:tc>
          <w:tcPr>
            <w:tcW w:w="1704" w:type="dxa"/>
            <w:vMerge/>
          </w:tcPr>
          <w:p w:rsidR="00517EBF" w:rsidRPr="00670EAC" w:rsidRDefault="00517EB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517EBF" w:rsidRPr="00670EAC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517EBF" w:rsidRPr="007A16A4" w:rsidTr="007A16A4">
        <w:trPr>
          <w:trHeight w:val="20"/>
        </w:trPr>
        <w:tc>
          <w:tcPr>
            <w:tcW w:w="2241" w:type="dxa"/>
            <w:vMerge/>
          </w:tcPr>
          <w:p w:rsidR="00517EBF" w:rsidRPr="007A16A4" w:rsidRDefault="00517EB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517EBF" w:rsidRPr="00517EBF" w:rsidRDefault="00517EBF" w:rsidP="00517E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517EBF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Демонстрации:</w:t>
            </w:r>
          </w:p>
          <w:p w:rsidR="00517EBF" w:rsidRDefault="00517EBF" w:rsidP="00780E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517EBF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Гидролиз карбонатов, сульфатов и силикатов щелочных металлов; нитратов свинца </w:t>
            </w:r>
            <w:r w:rsidRPr="00517EB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(</w:t>
            </w:r>
            <w:r w:rsidRPr="00517EBF">
              <w:rPr>
                <w:rFonts w:ascii="Times New Roman" w:hAnsi="Times New Roman"/>
                <w:bCs/>
                <w:sz w:val="20"/>
                <w:szCs w:val="20"/>
                <w:lang w:eastAsia="ru-RU" w:bidi="en-US"/>
              </w:rPr>
              <w:t>II</w:t>
            </w:r>
            <w:r w:rsidRPr="00517EB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) </w:t>
            </w:r>
            <w:r w:rsidRPr="00517EBF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или цинка, хлорида аммония.</w:t>
            </w:r>
          </w:p>
          <w:p w:rsidR="00517EBF" w:rsidRPr="00517EBF" w:rsidRDefault="00517EBF" w:rsidP="00780E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17EBF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Индикаторы и изменение их окраски в разных средах.</w:t>
            </w:r>
          </w:p>
        </w:tc>
        <w:tc>
          <w:tcPr>
            <w:tcW w:w="1704" w:type="dxa"/>
          </w:tcPr>
          <w:p w:rsidR="00517EBF" w:rsidRDefault="00517EB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517EBF" w:rsidRPr="00670EAC" w:rsidRDefault="00517EB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517EBF" w:rsidRPr="007A16A4" w:rsidTr="007A16A4">
        <w:trPr>
          <w:trHeight w:val="20"/>
        </w:trPr>
        <w:tc>
          <w:tcPr>
            <w:tcW w:w="2241" w:type="dxa"/>
            <w:vMerge/>
          </w:tcPr>
          <w:p w:rsidR="00517EBF" w:rsidRPr="007A16A4" w:rsidRDefault="00517EB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517EBF" w:rsidRPr="00780E7F" w:rsidRDefault="00517EBF" w:rsidP="00780E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780E7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r w:rsidR="00C93DA5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студентов № 62</w:t>
            </w:r>
            <w:r w:rsidRPr="00780E7F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517EBF" w:rsidRPr="00F17A93" w:rsidRDefault="00517EBF" w:rsidP="00F13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F17A9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 и учебной литературой.</w:t>
            </w:r>
          </w:p>
          <w:p w:rsidR="00517EBF" w:rsidRPr="00D578DB" w:rsidRDefault="00D578D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D578D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Подготовка к практической  работе.</w:t>
            </w:r>
          </w:p>
        </w:tc>
        <w:tc>
          <w:tcPr>
            <w:tcW w:w="1704" w:type="dxa"/>
          </w:tcPr>
          <w:p w:rsidR="00517EBF" w:rsidRPr="00670EAC" w:rsidRDefault="00517EB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517EBF" w:rsidRPr="00670EAC" w:rsidRDefault="00517EB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517EBF" w:rsidRPr="007A16A4" w:rsidTr="007A16A4">
        <w:trPr>
          <w:trHeight w:val="20"/>
        </w:trPr>
        <w:tc>
          <w:tcPr>
            <w:tcW w:w="2241" w:type="dxa"/>
            <w:vMerge w:val="restart"/>
          </w:tcPr>
          <w:p w:rsidR="00517EBF" w:rsidRPr="00517EBF" w:rsidRDefault="00517EB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17EBF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Гидролиз органических веществ</w:t>
            </w:r>
          </w:p>
        </w:tc>
        <w:tc>
          <w:tcPr>
            <w:tcW w:w="9904" w:type="dxa"/>
            <w:gridSpan w:val="4"/>
          </w:tcPr>
          <w:p w:rsidR="00517EBF" w:rsidRPr="007A16A4" w:rsidRDefault="00517EB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17EB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материала:</w:t>
            </w:r>
          </w:p>
        </w:tc>
        <w:tc>
          <w:tcPr>
            <w:tcW w:w="1704" w:type="dxa"/>
            <w:vMerge w:val="restart"/>
          </w:tcPr>
          <w:p w:rsidR="00517EBF" w:rsidRPr="00670EAC" w:rsidRDefault="00517EB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517EBF" w:rsidRPr="00670EAC" w:rsidRDefault="00517EB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517EBF" w:rsidRPr="007A16A4" w:rsidTr="00255AF7">
        <w:trPr>
          <w:trHeight w:val="20"/>
        </w:trPr>
        <w:tc>
          <w:tcPr>
            <w:tcW w:w="2241" w:type="dxa"/>
            <w:vMerge/>
          </w:tcPr>
          <w:p w:rsidR="00517EBF" w:rsidRPr="007A16A4" w:rsidRDefault="00517EB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gridSpan w:val="2"/>
          </w:tcPr>
          <w:p w:rsidR="00517EBF" w:rsidRPr="007A16A4" w:rsidRDefault="00517EB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27" w:type="dxa"/>
            <w:gridSpan w:val="2"/>
          </w:tcPr>
          <w:p w:rsidR="00517EBF" w:rsidRPr="007A16A4" w:rsidRDefault="00517EB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17EBF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 xml:space="preserve">Гидролиз органических веществ (белков, жиров, углеводов, </w:t>
            </w:r>
            <w:proofErr w:type="spellStart"/>
            <w:r w:rsidRPr="00517EBF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полинуклеотидов</w:t>
            </w:r>
            <w:proofErr w:type="spellEnd"/>
            <w:r w:rsidRPr="00517EBF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, АТФ) и его биологическое и практическое значение. Омыление жиров. Реакция этерификации.</w:t>
            </w:r>
          </w:p>
        </w:tc>
        <w:tc>
          <w:tcPr>
            <w:tcW w:w="1704" w:type="dxa"/>
            <w:vMerge/>
          </w:tcPr>
          <w:p w:rsidR="00517EBF" w:rsidRPr="00670EAC" w:rsidRDefault="00517EB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517EBF" w:rsidRPr="00670EAC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7235DC" w:rsidRPr="007A16A4" w:rsidTr="007A16A4">
        <w:trPr>
          <w:trHeight w:val="20"/>
        </w:trPr>
        <w:tc>
          <w:tcPr>
            <w:tcW w:w="2241" w:type="dxa"/>
            <w:vMerge/>
          </w:tcPr>
          <w:p w:rsidR="007235DC" w:rsidRPr="007A16A4" w:rsidRDefault="007235DC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7235DC" w:rsidRPr="00517EBF" w:rsidRDefault="007235DC" w:rsidP="00517E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517EBF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Демонстрации:</w:t>
            </w:r>
          </w:p>
          <w:p w:rsidR="007235DC" w:rsidRPr="00517EBF" w:rsidRDefault="007235DC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17EBF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Сернокислый и ферментативный гидролиз углеводов.</w:t>
            </w:r>
          </w:p>
        </w:tc>
        <w:tc>
          <w:tcPr>
            <w:tcW w:w="1704" w:type="dxa"/>
          </w:tcPr>
          <w:p w:rsidR="007235DC" w:rsidRPr="00670EAC" w:rsidRDefault="007235DC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7235DC" w:rsidRPr="00670EAC" w:rsidRDefault="007235DC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235DC" w:rsidRPr="007A16A4" w:rsidTr="007A16A4">
        <w:trPr>
          <w:trHeight w:val="20"/>
        </w:trPr>
        <w:tc>
          <w:tcPr>
            <w:tcW w:w="2241" w:type="dxa"/>
            <w:vMerge/>
          </w:tcPr>
          <w:p w:rsidR="007235DC" w:rsidRPr="007A16A4" w:rsidRDefault="007235DC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7235DC" w:rsidRPr="00F13283" w:rsidRDefault="007235DC" w:rsidP="00F13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F13283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Практическая работа № 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13</w:t>
            </w:r>
            <w:r w:rsidRPr="00F13283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7235DC" w:rsidRPr="00F13283" w:rsidRDefault="007235DC" w:rsidP="00780E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F13283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Приготовление растворов различных видов концентрации.</w:t>
            </w:r>
          </w:p>
        </w:tc>
        <w:tc>
          <w:tcPr>
            <w:tcW w:w="1704" w:type="dxa"/>
          </w:tcPr>
          <w:p w:rsidR="007235DC" w:rsidRPr="00670EAC" w:rsidRDefault="007235DC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7235DC" w:rsidRPr="00670EAC" w:rsidRDefault="007235DC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235DC" w:rsidRPr="007A16A4" w:rsidTr="007A16A4">
        <w:trPr>
          <w:trHeight w:val="20"/>
        </w:trPr>
        <w:tc>
          <w:tcPr>
            <w:tcW w:w="2241" w:type="dxa"/>
            <w:vMerge/>
          </w:tcPr>
          <w:p w:rsidR="007235DC" w:rsidRPr="007A16A4" w:rsidRDefault="007235DC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7235DC" w:rsidRPr="00780E7F" w:rsidRDefault="007235DC" w:rsidP="00780E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780E7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r w:rsidR="00C93DA5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студентов № 63</w:t>
            </w:r>
            <w:r w:rsidRPr="00780E7F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7235DC" w:rsidRPr="007235DC" w:rsidRDefault="007235DC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F17A9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 и учебно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й литературой.</w:t>
            </w:r>
          </w:p>
        </w:tc>
        <w:tc>
          <w:tcPr>
            <w:tcW w:w="1704" w:type="dxa"/>
          </w:tcPr>
          <w:p w:rsidR="007235DC" w:rsidRPr="00670EAC" w:rsidRDefault="007235DC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7235DC" w:rsidRPr="00670EAC" w:rsidRDefault="007235DC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235DC" w:rsidRPr="007A16A4" w:rsidTr="007A16A4">
        <w:trPr>
          <w:trHeight w:val="20"/>
        </w:trPr>
        <w:tc>
          <w:tcPr>
            <w:tcW w:w="2241" w:type="dxa"/>
          </w:tcPr>
          <w:p w:rsidR="007235DC" w:rsidRPr="00DA11F4" w:rsidRDefault="007235DC" w:rsidP="00DA1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DA11F4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Тема 2.9.</w:t>
            </w:r>
          </w:p>
          <w:p w:rsidR="007235DC" w:rsidRPr="007A16A4" w:rsidRDefault="007235DC" w:rsidP="00DA1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A11F4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Окислительно-восстановительные реак</w:t>
            </w:r>
            <w:r w:rsidRPr="00DA11F4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softHyphen/>
              <w:t>ции. Электрохимические процессы</w:t>
            </w:r>
          </w:p>
        </w:tc>
        <w:tc>
          <w:tcPr>
            <w:tcW w:w="9904" w:type="dxa"/>
            <w:gridSpan w:val="4"/>
          </w:tcPr>
          <w:p w:rsidR="007235DC" w:rsidRPr="007A16A4" w:rsidRDefault="007235DC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</w:tcPr>
          <w:p w:rsidR="007235DC" w:rsidRPr="00DA11F4" w:rsidRDefault="007235DC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A11F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  <w:r w:rsidR="00E503D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(2)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7235DC" w:rsidRPr="00670EAC" w:rsidRDefault="007235DC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235DC" w:rsidRPr="007A16A4" w:rsidTr="007A16A4">
        <w:trPr>
          <w:trHeight w:val="20"/>
        </w:trPr>
        <w:tc>
          <w:tcPr>
            <w:tcW w:w="2241" w:type="dxa"/>
            <w:vMerge w:val="restart"/>
          </w:tcPr>
          <w:p w:rsidR="007235DC" w:rsidRPr="007235DC" w:rsidRDefault="007235DC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5DC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Окислительно-восстановительные реакции.</w:t>
            </w:r>
          </w:p>
        </w:tc>
        <w:tc>
          <w:tcPr>
            <w:tcW w:w="9904" w:type="dxa"/>
            <w:gridSpan w:val="4"/>
          </w:tcPr>
          <w:p w:rsidR="007235DC" w:rsidRPr="007A16A4" w:rsidRDefault="007235DC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80E7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материала:</w:t>
            </w:r>
          </w:p>
        </w:tc>
        <w:tc>
          <w:tcPr>
            <w:tcW w:w="1704" w:type="dxa"/>
            <w:vMerge w:val="restart"/>
          </w:tcPr>
          <w:p w:rsidR="007235DC" w:rsidRPr="00670EAC" w:rsidRDefault="007235DC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7235DC" w:rsidRPr="00670EAC" w:rsidRDefault="007235DC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235DC" w:rsidRPr="007A16A4" w:rsidTr="00255AF7">
        <w:trPr>
          <w:trHeight w:val="20"/>
        </w:trPr>
        <w:tc>
          <w:tcPr>
            <w:tcW w:w="2241" w:type="dxa"/>
            <w:vMerge/>
          </w:tcPr>
          <w:p w:rsidR="007235DC" w:rsidRPr="007A16A4" w:rsidRDefault="007235DC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gridSpan w:val="2"/>
          </w:tcPr>
          <w:p w:rsidR="007235DC" w:rsidRPr="007A16A4" w:rsidRDefault="007235DC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27" w:type="dxa"/>
            <w:gridSpan w:val="2"/>
          </w:tcPr>
          <w:p w:rsidR="007235DC" w:rsidRPr="001E1C83" w:rsidRDefault="007235DC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1E1C83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Степень окисления. Восстановители и окислители. Окисление и восстановление. Важнейшие окислители и восстанови</w:t>
            </w:r>
            <w:r w:rsidRPr="001E1C83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тели. Восстановительные свойства металлов — простых веществ. Окислительные и восстановительные свойства неметаллов — простых веществ. Восстановительные свойства веществ, образованных элементами в низшей (отрицательной) степени</w:t>
            </w:r>
            <w:r w:rsidR="001E1C83" w:rsidRPr="001E1C83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окисления. Окислительные свойства веществ, образованных элементами в высшей (положительной) степени окисления. Окислительные и восстановительные свойства веществ, образованных элементами в промежуточных степенях окисления.</w:t>
            </w:r>
          </w:p>
        </w:tc>
        <w:tc>
          <w:tcPr>
            <w:tcW w:w="1704" w:type="dxa"/>
            <w:vMerge/>
          </w:tcPr>
          <w:p w:rsidR="007235DC" w:rsidRPr="00670EAC" w:rsidRDefault="007235DC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7235DC" w:rsidRPr="00670EAC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255AF7" w:rsidRPr="007A16A4" w:rsidTr="007A16A4">
        <w:trPr>
          <w:trHeight w:val="20"/>
        </w:trPr>
        <w:tc>
          <w:tcPr>
            <w:tcW w:w="2241" w:type="dxa"/>
            <w:vMerge/>
          </w:tcPr>
          <w:p w:rsidR="00255AF7" w:rsidRPr="007A16A4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255AF7" w:rsidRPr="001E1C83" w:rsidRDefault="00255AF7" w:rsidP="001E1C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1E1C83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Демонстрации:</w:t>
            </w:r>
          </w:p>
          <w:p w:rsidR="00255AF7" w:rsidRPr="001E1C83" w:rsidRDefault="00255AF7" w:rsidP="001E1C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E1C83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Восстановление дихромата калия цинком.</w:t>
            </w:r>
          </w:p>
          <w:p w:rsidR="00255AF7" w:rsidRPr="001E1C83" w:rsidRDefault="00255AF7" w:rsidP="001E1C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E1C83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Восстановление оксида меди </w:t>
            </w:r>
            <w:r w:rsidRPr="001E1C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(</w:t>
            </w:r>
            <w:r w:rsidRPr="001E1C83">
              <w:rPr>
                <w:rFonts w:ascii="Times New Roman" w:hAnsi="Times New Roman"/>
                <w:bCs/>
                <w:sz w:val="20"/>
                <w:szCs w:val="20"/>
                <w:lang w:eastAsia="ru-RU" w:bidi="en-US"/>
              </w:rPr>
              <w:t>II</w:t>
            </w:r>
            <w:r w:rsidRPr="001E1C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) </w:t>
            </w:r>
            <w:r w:rsidRPr="001E1C83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углем и водородом.</w:t>
            </w:r>
          </w:p>
          <w:p w:rsidR="00255AF7" w:rsidRPr="001E1C83" w:rsidRDefault="00255AF7" w:rsidP="001E1C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E1C83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Восстановление дихромата калия этиловым спиртом.</w:t>
            </w:r>
          </w:p>
          <w:p w:rsidR="00255AF7" w:rsidRPr="001E1C83" w:rsidRDefault="00255AF7" w:rsidP="001E1C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E1C83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Окислительные свойства азотной кислоты.</w:t>
            </w:r>
          </w:p>
          <w:p w:rsidR="00255AF7" w:rsidRPr="001E1C83" w:rsidRDefault="00255AF7" w:rsidP="00780E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E1C83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Окислительные свойства дихромата калия.</w:t>
            </w:r>
          </w:p>
        </w:tc>
        <w:tc>
          <w:tcPr>
            <w:tcW w:w="1704" w:type="dxa"/>
          </w:tcPr>
          <w:p w:rsidR="00255AF7" w:rsidRPr="00670EAC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255AF7" w:rsidRPr="00670EAC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255AF7" w:rsidRPr="007A16A4" w:rsidTr="007A16A4">
        <w:trPr>
          <w:trHeight w:val="20"/>
        </w:trPr>
        <w:tc>
          <w:tcPr>
            <w:tcW w:w="2241" w:type="dxa"/>
            <w:vMerge/>
          </w:tcPr>
          <w:p w:rsidR="00255AF7" w:rsidRPr="007A16A4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255AF7" w:rsidRPr="00B51089" w:rsidRDefault="00255AF7" w:rsidP="00B5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B51089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Лабораторные опыты:</w:t>
            </w:r>
          </w:p>
          <w:p w:rsidR="00255AF7" w:rsidRPr="00B51089" w:rsidRDefault="00255AF7" w:rsidP="00B5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5108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Взаимодействие металлов с </w:t>
            </w:r>
            <w:proofErr w:type="gramStart"/>
            <w:r w:rsidRPr="00B5108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неметаллами, а</w:t>
            </w:r>
            <w:proofErr w:type="gramEnd"/>
            <w:r w:rsidRPr="00B5108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также с растворами солей и раство</w:t>
            </w:r>
            <w:r w:rsidRPr="00B5108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рами кислот.</w:t>
            </w:r>
          </w:p>
          <w:p w:rsidR="00255AF7" w:rsidRPr="00B51089" w:rsidRDefault="00255AF7" w:rsidP="00B5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5108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Взаимодействие серной и азотной кислот с медью.</w:t>
            </w:r>
          </w:p>
          <w:p w:rsidR="00255AF7" w:rsidRPr="00B51089" w:rsidRDefault="00255AF7" w:rsidP="00780E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5108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Окислительные свойства перманганата калия в различных средах.</w:t>
            </w:r>
          </w:p>
        </w:tc>
        <w:tc>
          <w:tcPr>
            <w:tcW w:w="1704" w:type="dxa"/>
          </w:tcPr>
          <w:p w:rsidR="00255AF7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255AF7" w:rsidRPr="00670EAC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255AF7" w:rsidRPr="007A16A4" w:rsidTr="007A16A4">
        <w:trPr>
          <w:trHeight w:val="20"/>
        </w:trPr>
        <w:tc>
          <w:tcPr>
            <w:tcW w:w="2241" w:type="dxa"/>
            <w:vMerge/>
          </w:tcPr>
          <w:p w:rsidR="00255AF7" w:rsidRPr="007A16A4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255AF7" w:rsidRPr="00780E7F" w:rsidRDefault="00255AF7" w:rsidP="00780E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780E7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студентов № 6</w:t>
            </w:r>
            <w:r w:rsidR="00C93DA5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4</w:t>
            </w:r>
            <w:r w:rsidRPr="00780E7F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255AF7" w:rsidRPr="00907CA6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07CA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 и учебной литературой.</w:t>
            </w:r>
          </w:p>
        </w:tc>
        <w:tc>
          <w:tcPr>
            <w:tcW w:w="1704" w:type="dxa"/>
          </w:tcPr>
          <w:p w:rsidR="00255AF7" w:rsidRPr="00670EAC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255AF7" w:rsidRPr="00670EAC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255AF7" w:rsidRPr="007A16A4" w:rsidTr="007A16A4">
        <w:trPr>
          <w:trHeight w:val="20"/>
        </w:trPr>
        <w:tc>
          <w:tcPr>
            <w:tcW w:w="2241" w:type="dxa"/>
            <w:vMerge w:val="restart"/>
          </w:tcPr>
          <w:p w:rsidR="00255AF7" w:rsidRPr="001E1C83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E1C83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Классификация окислительно-восстановительных реакций.</w:t>
            </w:r>
          </w:p>
        </w:tc>
        <w:tc>
          <w:tcPr>
            <w:tcW w:w="9904" w:type="dxa"/>
            <w:gridSpan w:val="4"/>
          </w:tcPr>
          <w:p w:rsidR="00255AF7" w:rsidRPr="00780E7F" w:rsidRDefault="00255AF7" w:rsidP="00780E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E1C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материала:</w:t>
            </w:r>
          </w:p>
        </w:tc>
        <w:tc>
          <w:tcPr>
            <w:tcW w:w="1704" w:type="dxa"/>
            <w:vMerge w:val="restart"/>
          </w:tcPr>
          <w:p w:rsidR="00255AF7" w:rsidRPr="00670EAC" w:rsidRDefault="001D737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255AF7" w:rsidRPr="00670EAC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255AF7" w:rsidRPr="007A16A4" w:rsidTr="00255AF7">
        <w:trPr>
          <w:trHeight w:val="20"/>
        </w:trPr>
        <w:tc>
          <w:tcPr>
            <w:tcW w:w="2241" w:type="dxa"/>
            <w:vMerge/>
          </w:tcPr>
          <w:p w:rsidR="00255AF7" w:rsidRPr="001E1C83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gridSpan w:val="2"/>
          </w:tcPr>
          <w:p w:rsidR="00255AF7" w:rsidRPr="00780E7F" w:rsidRDefault="00255AF7" w:rsidP="00780E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27" w:type="dxa"/>
            <w:gridSpan w:val="2"/>
          </w:tcPr>
          <w:p w:rsidR="00255AF7" w:rsidRPr="00B51089" w:rsidRDefault="00255AF7" w:rsidP="00780E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5108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Реакции межатомно</w:t>
            </w:r>
            <w:r w:rsidRPr="00B5108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го и межмолекулярного окисления-восстановления. Реакции внутримолекулярного окисления-восстановления. Реакции самоокисления-самовосстановления (</w:t>
            </w:r>
            <w:proofErr w:type="spellStart"/>
            <w:r w:rsidRPr="00B5108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диспро-порционирования</w:t>
            </w:r>
            <w:proofErr w:type="spellEnd"/>
            <w:r w:rsidRPr="00B5108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).</w:t>
            </w:r>
          </w:p>
        </w:tc>
        <w:tc>
          <w:tcPr>
            <w:tcW w:w="1704" w:type="dxa"/>
            <w:vMerge/>
          </w:tcPr>
          <w:p w:rsidR="00255AF7" w:rsidRPr="00670EAC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255AF7" w:rsidRPr="00670EAC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255AF7" w:rsidRPr="007A16A4" w:rsidTr="007A16A4">
        <w:trPr>
          <w:trHeight w:val="20"/>
        </w:trPr>
        <w:tc>
          <w:tcPr>
            <w:tcW w:w="2241" w:type="dxa"/>
            <w:vMerge/>
          </w:tcPr>
          <w:p w:rsidR="00255AF7" w:rsidRPr="001E1C83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255AF7" w:rsidRPr="001E1C83" w:rsidRDefault="00255AF7" w:rsidP="001E1C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1E1C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r w:rsidRPr="001E1C83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студентов № 6</w:t>
            </w:r>
            <w:r w:rsidR="00C93DA5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5</w:t>
            </w:r>
            <w:r w:rsidRPr="001E1C83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255AF7" w:rsidRPr="00907CA6" w:rsidRDefault="00255AF7" w:rsidP="00780E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07CA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 и учебной литературой.</w:t>
            </w:r>
          </w:p>
        </w:tc>
        <w:tc>
          <w:tcPr>
            <w:tcW w:w="1704" w:type="dxa"/>
          </w:tcPr>
          <w:p w:rsidR="00255AF7" w:rsidRPr="00670EAC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255AF7" w:rsidRPr="00670EAC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255AF7" w:rsidRPr="007A16A4" w:rsidTr="007A16A4">
        <w:trPr>
          <w:trHeight w:val="20"/>
        </w:trPr>
        <w:tc>
          <w:tcPr>
            <w:tcW w:w="2241" w:type="dxa"/>
            <w:vMerge w:val="restart"/>
          </w:tcPr>
          <w:p w:rsidR="00255AF7" w:rsidRPr="001E1C83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E1C83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Методы составления уравнений окислительно-</w:t>
            </w:r>
            <w:r w:rsidRPr="001E1C83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lastRenderedPageBreak/>
              <w:t>восстановительных реакций.</w:t>
            </w:r>
          </w:p>
        </w:tc>
        <w:tc>
          <w:tcPr>
            <w:tcW w:w="9904" w:type="dxa"/>
            <w:gridSpan w:val="4"/>
          </w:tcPr>
          <w:p w:rsidR="00255AF7" w:rsidRPr="00780E7F" w:rsidRDefault="00255AF7" w:rsidP="00780E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E1C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Содержание учебного материала:</w:t>
            </w:r>
          </w:p>
        </w:tc>
        <w:tc>
          <w:tcPr>
            <w:tcW w:w="1704" w:type="dxa"/>
            <w:vMerge w:val="restart"/>
          </w:tcPr>
          <w:p w:rsidR="00255AF7" w:rsidRPr="00670EAC" w:rsidRDefault="001D737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255AF7" w:rsidRPr="00670EAC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255AF7" w:rsidRPr="007A16A4" w:rsidTr="00255AF7">
        <w:trPr>
          <w:trHeight w:val="20"/>
        </w:trPr>
        <w:tc>
          <w:tcPr>
            <w:tcW w:w="2241" w:type="dxa"/>
            <w:vMerge/>
          </w:tcPr>
          <w:p w:rsidR="00255AF7" w:rsidRPr="007A16A4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gridSpan w:val="2"/>
          </w:tcPr>
          <w:p w:rsidR="00255AF7" w:rsidRPr="00780E7F" w:rsidRDefault="00255AF7" w:rsidP="00780E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27" w:type="dxa"/>
            <w:gridSpan w:val="2"/>
          </w:tcPr>
          <w:p w:rsidR="00255AF7" w:rsidRPr="00B51089" w:rsidRDefault="00255AF7" w:rsidP="00780E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5108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Метод электронного баланса. Влияние среды на протекание окислительно-восстановительных процессов.</w:t>
            </w:r>
          </w:p>
        </w:tc>
        <w:tc>
          <w:tcPr>
            <w:tcW w:w="1704" w:type="dxa"/>
            <w:vMerge/>
          </w:tcPr>
          <w:p w:rsidR="00255AF7" w:rsidRPr="00670EAC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255AF7" w:rsidRPr="00670EAC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255AF7" w:rsidRPr="007A16A4" w:rsidTr="007A16A4">
        <w:trPr>
          <w:trHeight w:val="20"/>
        </w:trPr>
        <w:tc>
          <w:tcPr>
            <w:tcW w:w="2241" w:type="dxa"/>
            <w:vMerge/>
          </w:tcPr>
          <w:p w:rsidR="00255AF7" w:rsidRPr="007A16A4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255AF7" w:rsidRPr="001E1C83" w:rsidRDefault="00255AF7" w:rsidP="001E1C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1E1C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r w:rsidRPr="001E1C83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студентов № 6</w:t>
            </w:r>
            <w:r w:rsidR="00C93DA5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6</w:t>
            </w:r>
            <w:r w:rsidRPr="001E1C83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255AF7" w:rsidRPr="00907CA6" w:rsidRDefault="00255AF7" w:rsidP="00780E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07CA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Самостоятельный поиск информации по теме. Работа с конспектом и учебной литературой.</w:t>
            </w:r>
          </w:p>
        </w:tc>
        <w:tc>
          <w:tcPr>
            <w:tcW w:w="1704" w:type="dxa"/>
          </w:tcPr>
          <w:p w:rsidR="00255AF7" w:rsidRPr="00670EAC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255AF7" w:rsidRPr="00670EAC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255AF7" w:rsidRPr="007A16A4" w:rsidTr="007A16A4">
        <w:trPr>
          <w:trHeight w:val="20"/>
        </w:trPr>
        <w:tc>
          <w:tcPr>
            <w:tcW w:w="2241" w:type="dxa"/>
            <w:vMerge w:val="restart"/>
          </w:tcPr>
          <w:p w:rsidR="00255AF7" w:rsidRPr="001E1C83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E1C83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lastRenderedPageBreak/>
              <w:t>Химические источники тока. Электродные потенциалы.</w:t>
            </w:r>
          </w:p>
        </w:tc>
        <w:tc>
          <w:tcPr>
            <w:tcW w:w="9904" w:type="dxa"/>
            <w:gridSpan w:val="4"/>
          </w:tcPr>
          <w:p w:rsidR="00255AF7" w:rsidRPr="00780E7F" w:rsidRDefault="00255AF7" w:rsidP="00780E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E1C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материала:</w:t>
            </w:r>
          </w:p>
        </w:tc>
        <w:tc>
          <w:tcPr>
            <w:tcW w:w="1704" w:type="dxa"/>
            <w:vMerge w:val="restart"/>
          </w:tcPr>
          <w:p w:rsidR="00255AF7" w:rsidRPr="00670EAC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255AF7" w:rsidRPr="00670EAC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255AF7" w:rsidRPr="007A16A4" w:rsidTr="00255AF7">
        <w:trPr>
          <w:trHeight w:val="20"/>
        </w:trPr>
        <w:tc>
          <w:tcPr>
            <w:tcW w:w="2241" w:type="dxa"/>
            <w:vMerge/>
          </w:tcPr>
          <w:p w:rsidR="00255AF7" w:rsidRPr="001E1C83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gridSpan w:val="2"/>
          </w:tcPr>
          <w:p w:rsidR="00255AF7" w:rsidRPr="00780E7F" w:rsidRDefault="00255AF7" w:rsidP="00780E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27" w:type="dxa"/>
            <w:gridSpan w:val="2"/>
          </w:tcPr>
          <w:p w:rsidR="00255AF7" w:rsidRPr="00B51089" w:rsidRDefault="00255AF7" w:rsidP="00780E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5108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Ряд стандартных электрод</w:t>
            </w:r>
            <w:r w:rsidRPr="00B5108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ных потенциалов (электрохимический ряд напряжений металлов). Гальванические элементы и принципы их работы. Составление гальванических элементов. Образова</w:t>
            </w:r>
            <w:r w:rsidRPr="00B5108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ние гальванических пар при химических процессах. Гальванические элементы, при</w:t>
            </w:r>
            <w:r w:rsidRPr="00B5108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меняемые в жизни: свинцовая аккумуляторная батарея, никель-кадмиевые батареи, топливные элементы.</w:t>
            </w:r>
          </w:p>
        </w:tc>
        <w:tc>
          <w:tcPr>
            <w:tcW w:w="1704" w:type="dxa"/>
            <w:vMerge/>
          </w:tcPr>
          <w:p w:rsidR="00255AF7" w:rsidRPr="00670EAC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255AF7" w:rsidRPr="00670EAC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907CA6" w:rsidRPr="007A16A4" w:rsidTr="007A16A4">
        <w:trPr>
          <w:trHeight w:val="20"/>
        </w:trPr>
        <w:tc>
          <w:tcPr>
            <w:tcW w:w="2241" w:type="dxa"/>
            <w:vMerge/>
          </w:tcPr>
          <w:p w:rsidR="00907CA6" w:rsidRPr="001E1C83" w:rsidRDefault="00907CA6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907CA6" w:rsidRPr="00907CA6" w:rsidRDefault="00907CA6" w:rsidP="00907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907CA6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Демонстрации:</w:t>
            </w:r>
          </w:p>
          <w:p w:rsidR="00907CA6" w:rsidRPr="00907CA6" w:rsidRDefault="00907CA6" w:rsidP="001E1C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07CA6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Гальванические элементы и батарейки.</w:t>
            </w:r>
          </w:p>
        </w:tc>
        <w:tc>
          <w:tcPr>
            <w:tcW w:w="1704" w:type="dxa"/>
          </w:tcPr>
          <w:p w:rsidR="00907CA6" w:rsidRPr="00670EAC" w:rsidRDefault="00907CA6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907CA6" w:rsidRPr="00670EAC" w:rsidRDefault="00907CA6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1E1C83" w:rsidRPr="007A16A4" w:rsidTr="007A16A4">
        <w:trPr>
          <w:trHeight w:val="20"/>
        </w:trPr>
        <w:tc>
          <w:tcPr>
            <w:tcW w:w="2241" w:type="dxa"/>
            <w:vMerge/>
          </w:tcPr>
          <w:p w:rsidR="001E1C83" w:rsidRPr="001E1C83" w:rsidRDefault="001E1C83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1E1C83" w:rsidRPr="001E1C83" w:rsidRDefault="001E1C83" w:rsidP="001E1C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1E1C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r w:rsidRPr="001E1C83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студентов № 6</w:t>
            </w:r>
            <w:r w:rsidR="00C93DA5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7</w:t>
            </w:r>
            <w:r w:rsidRPr="001E1C83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1E1C83" w:rsidRPr="00907CA6" w:rsidRDefault="00907CA6" w:rsidP="00780E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07CA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Самостоятельный поиск информации по теме. Работа с конспектом и учебной </w:t>
            </w:r>
            <w:proofErr w:type="spellStart"/>
            <w:r w:rsidRPr="00907CA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литературой</w:t>
            </w:r>
            <w:proofErr w:type="gramStart"/>
            <w:r w:rsidRPr="00907CA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</w:t>
            </w:r>
            <w:r w:rsidR="002D3E61" w:rsidRPr="002D3E6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="002D3E61" w:rsidRPr="002D3E6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одготовка</w:t>
            </w:r>
            <w:proofErr w:type="spellEnd"/>
            <w:r w:rsidR="002D3E61" w:rsidRPr="002D3E6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к контрольной  работе.</w:t>
            </w:r>
          </w:p>
        </w:tc>
        <w:tc>
          <w:tcPr>
            <w:tcW w:w="1704" w:type="dxa"/>
          </w:tcPr>
          <w:p w:rsidR="001E1C83" w:rsidRPr="00670EAC" w:rsidRDefault="00B5108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1E1C83" w:rsidRPr="00670EAC" w:rsidRDefault="001E1C83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B51089" w:rsidRPr="007A16A4" w:rsidTr="007A16A4">
        <w:trPr>
          <w:trHeight w:val="20"/>
        </w:trPr>
        <w:tc>
          <w:tcPr>
            <w:tcW w:w="2241" w:type="dxa"/>
            <w:vMerge w:val="restart"/>
          </w:tcPr>
          <w:p w:rsidR="00B51089" w:rsidRPr="001E1C83" w:rsidRDefault="00B5108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E1C83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Электролиз расплавов и водных растворов электролитов.</w:t>
            </w:r>
          </w:p>
        </w:tc>
        <w:tc>
          <w:tcPr>
            <w:tcW w:w="9904" w:type="dxa"/>
            <w:gridSpan w:val="4"/>
          </w:tcPr>
          <w:p w:rsidR="00B51089" w:rsidRPr="00780E7F" w:rsidRDefault="00B51089" w:rsidP="00780E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E1C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материала:</w:t>
            </w:r>
          </w:p>
        </w:tc>
        <w:tc>
          <w:tcPr>
            <w:tcW w:w="1704" w:type="dxa"/>
            <w:vMerge w:val="restart"/>
          </w:tcPr>
          <w:p w:rsidR="00B51089" w:rsidRPr="00670EAC" w:rsidRDefault="00E503D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B51089" w:rsidRPr="00670EAC" w:rsidRDefault="00B5108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B51089" w:rsidRPr="007A16A4" w:rsidTr="00255AF7">
        <w:trPr>
          <w:trHeight w:val="20"/>
        </w:trPr>
        <w:tc>
          <w:tcPr>
            <w:tcW w:w="2241" w:type="dxa"/>
            <w:vMerge/>
          </w:tcPr>
          <w:p w:rsidR="00B51089" w:rsidRPr="007A16A4" w:rsidRDefault="00B5108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gridSpan w:val="2"/>
          </w:tcPr>
          <w:p w:rsidR="00B51089" w:rsidRPr="00780E7F" w:rsidRDefault="00B51089" w:rsidP="00780E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27" w:type="dxa"/>
            <w:gridSpan w:val="2"/>
          </w:tcPr>
          <w:p w:rsidR="00B51089" w:rsidRPr="00255AF7" w:rsidRDefault="00B51089" w:rsidP="00780E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55AF7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Процессы, происходя</w:t>
            </w:r>
            <w:r w:rsidRPr="00255AF7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щие на катоде и аноде. Уравнения электрохимических процессов. Электролиз водных растворов с инертными электродами. Электролиз водных растворов с растворимыми электродами. Практическое применение электролиза.</w:t>
            </w:r>
          </w:p>
        </w:tc>
        <w:tc>
          <w:tcPr>
            <w:tcW w:w="1704" w:type="dxa"/>
            <w:vMerge/>
          </w:tcPr>
          <w:p w:rsidR="00B51089" w:rsidRPr="00670EAC" w:rsidRDefault="00B5108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B51089" w:rsidRPr="00670EAC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255AF7" w:rsidRPr="007A16A4" w:rsidTr="00255AF7">
        <w:trPr>
          <w:trHeight w:val="20"/>
        </w:trPr>
        <w:tc>
          <w:tcPr>
            <w:tcW w:w="2241" w:type="dxa"/>
            <w:vMerge/>
          </w:tcPr>
          <w:p w:rsidR="00255AF7" w:rsidRPr="007A16A4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255AF7" w:rsidRPr="00907CA6" w:rsidRDefault="00255AF7" w:rsidP="00907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907CA6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Демонстрации:</w:t>
            </w:r>
          </w:p>
          <w:p w:rsidR="00255AF7" w:rsidRPr="00907CA6" w:rsidRDefault="00255AF7" w:rsidP="001E1C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07CA6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Электролиз раствора хлорида меди </w:t>
            </w:r>
            <w:r w:rsidRPr="00907CA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(</w:t>
            </w:r>
            <w:r w:rsidRPr="00907CA6">
              <w:rPr>
                <w:rFonts w:ascii="Times New Roman" w:hAnsi="Times New Roman"/>
                <w:bCs/>
                <w:sz w:val="20"/>
                <w:szCs w:val="20"/>
                <w:lang w:eastAsia="ru-RU" w:bidi="en-US"/>
              </w:rPr>
              <w:t>II</w:t>
            </w:r>
            <w:r w:rsidRPr="00907CA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1704" w:type="dxa"/>
          </w:tcPr>
          <w:p w:rsidR="00255AF7" w:rsidRPr="00670EAC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BFBFBF" w:themeFill="background1" w:themeFillShade="BF"/>
          </w:tcPr>
          <w:p w:rsidR="00255AF7" w:rsidRPr="00670EAC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255AF7" w:rsidRPr="007A16A4" w:rsidTr="00255AF7">
        <w:trPr>
          <w:trHeight w:val="20"/>
        </w:trPr>
        <w:tc>
          <w:tcPr>
            <w:tcW w:w="2241" w:type="dxa"/>
            <w:vMerge/>
          </w:tcPr>
          <w:p w:rsidR="00255AF7" w:rsidRPr="007A16A4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255AF7" w:rsidRPr="00B51089" w:rsidRDefault="00255AF7" w:rsidP="001E1C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B51089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Контрольная работа № 6: «Химические реакции. Растворы»</w:t>
            </w:r>
          </w:p>
        </w:tc>
        <w:tc>
          <w:tcPr>
            <w:tcW w:w="1704" w:type="dxa"/>
          </w:tcPr>
          <w:p w:rsidR="00255AF7" w:rsidRPr="00670EAC" w:rsidRDefault="00E503D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BFBFBF" w:themeFill="background1" w:themeFillShade="BF"/>
          </w:tcPr>
          <w:p w:rsidR="00255AF7" w:rsidRPr="00670EAC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255AF7" w:rsidRPr="007A16A4" w:rsidTr="00255AF7">
        <w:trPr>
          <w:trHeight w:val="20"/>
        </w:trPr>
        <w:tc>
          <w:tcPr>
            <w:tcW w:w="2241" w:type="dxa"/>
            <w:vMerge/>
          </w:tcPr>
          <w:p w:rsidR="00255AF7" w:rsidRPr="007A16A4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255AF7" w:rsidRPr="001E1C83" w:rsidRDefault="00255AF7" w:rsidP="001E1C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1E1C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r w:rsidR="00C93DA5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студентов № 68</w:t>
            </w:r>
            <w:r w:rsidRPr="001E1C83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255AF7" w:rsidRDefault="00255AF7" w:rsidP="00780E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07CA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</w:t>
            </w:r>
            <w:r w:rsidR="0039297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онспектом и учебной литературой.</w:t>
            </w:r>
          </w:p>
          <w:p w:rsidR="00392972" w:rsidRDefault="00392972" w:rsidP="00780E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9297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теме:</w:t>
            </w:r>
          </w:p>
          <w:p w:rsidR="00392972" w:rsidRPr="00392972" w:rsidRDefault="00392972" w:rsidP="0039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9297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Электролиз растворов электролитов.</w:t>
            </w:r>
          </w:p>
          <w:p w:rsidR="00392972" w:rsidRPr="00392972" w:rsidRDefault="00392972" w:rsidP="0039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9297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Электролиз расплавов электролитов.</w:t>
            </w:r>
          </w:p>
          <w:p w:rsidR="00392972" w:rsidRPr="00907CA6" w:rsidRDefault="00392972" w:rsidP="00780E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9297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Практическое применение электролиза: рафинирование, гальванопластика, гальваностегия.</w:t>
            </w:r>
          </w:p>
        </w:tc>
        <w:tc>
          <w:tcPr>
            <w:tcW w:w="1704" w:type="dxa"/>
          </w:tcPr>
          <w:p w:rsidR="00255AF7" w:rsidRPr="00670EAC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BFBFBF" w:themeFill="background1" w:themeFillShade="BF"/>
          </w:tcPr>
          <w:p w:rsidR="00255AF7" w:rsidRPr="00670EAC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255AF7" w:rsidRPr="007A16A4" w:rsidTr="00255AF7">
        <w:trPr>
          <w:trHeight w:val="20"/>
        </w:trPr>
        <w:tc>
          <w:tcPr>
            <w:tcW w:w="2241" w:type="dxa"/>
          </w:tcPr>
          <w:p w:rsidR="00255AF7" w:rsidRPr="000139CF" w:rsidRDefault="00255AF7" w:rsidP="00013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0139CF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Тема 2.10.</w:t>
            </w:r>
          </w:p>
          <w:p w:rsidR="00255AF7" w:rsidRPr="000139CF" w:rsidRDefault="00255AF7" w:rsidP="00013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139CF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Классификация веществ. Простые веще</w:t>
            </w:r>
            <w:r w:rsidRPr="000139CF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softHyphen/>
              <w:t>ства</w:t>
            </w:r>
          </w:p>
        </w:tc>
        <w:tc>
          <w:tcPr>
            <w:tcW w:w="9904" w:type="dxa"/>
            <w:gridSpan w:val="4"/>
          </w:tcPr>
          <w:p w:rsidR="00255AF7" w:rsidRPr="00780E7F" w:rsidRDefault="00255AF7" w:rsidP="00780E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</w:tcPr>
          <w:p w:rsidR="00255AF7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E1C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  <w:p w:rsidR="00255AF7" w:rsidRPr="001E1C83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BFBFBF" w:themeFill="background1" w:themeFillShade="BF"/>
          </w:tcPr>
          <w:p w:rsidR="00255AF7" w:rsidRPr="00670EAC" w:rsidRDefault="00255A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2D3E61" w:rsidRPr="007A16A4" w:rsidTr="00255AF7">
        <w:trPr>
          <w:trHeight w:val="20"/>
        </w:trPr>
        <w:tc>
          <w:tcPr>
            <w:tcW w:w="2241" w:type="dxa"/>
            <w:vMerge w:val="restart"/>
          </w:tcPr>
          <w:p w:rsidR="002D3E61" w:rsidRPr="000139CF" w:rsidRDefault="002D3E6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D3E61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Классификация неорганических веществ.</w:t>
            </w:r>
          </w:p>
        </w:tc>
        <w:tc>
          <w:tcPr>
            <w:tcW w:w="9904" w:type="dxa"/>
            <w:gridSpan w:val="4"/>
          </w:tcPr>
          <w:p w:rsidR="002D3E61" w:rsidRPr="007235DC" w:rsidRDefault="002D3E6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5D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04" w:type="dxa"/>
            <w:vMerge w:val="restart"/>
          </w:tcPr>
          <w:p w:rsidR="002D3E61" w:rsidRPr="00670EAC" w:rsidRDefault="002D3E6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BFBFBF" w:themeFill="background1" w:themeFillShade="BF"/>
          </w:tcPr>
          <w:p w:rsidR="002D3E61" w:rsidRPr="00670EAC" w:rsidRDefault="002D3E6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2D3E61" w:rsidRPr="007A16A4" w:rsidTr="007A16A4">
        <w:trPr>
          <w:trHeight w:val="20"/>
        </w:trPr>
        <w:tc>
          <w:tcPr>
            <w:tcW w:w="2241" w:type="dxa"/>
            <w:vMerge/>
          </w:tcPr>
          <w:p w:rsidR="002D3E61" w:rsidRPr="000139CF" w:rsidRDefault="002D3E6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2D3E61" w:rsidRPr="007A16A4" w:rsidRDefault="002D3E6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3"/>
          </w:tcPr>
          <w:p w:rsidR="002D3E61" w:rsidRPr="007A16A4" w:rsidRDefault="002D3E6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D3E61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Простые и сложные вещества. Оксиды, их классификация. </w:t>
            </w:r>
            <w:proofErr w:type="spellStart"/>
            <w:r w:rsidRPr="002D3E61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Гидроксиды</w:t>
            </w:r>
            <w:proofErr w:type="spellEnd"/>
            <w:r w:rsidRPr="002D3E61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(основания, кислородсодержащие кислоты, </w:t>
            </w:r>
            <w:proofErr w:type="spellStart"/>
            <w:r w:rsidRPr="002D3E61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амфо-терные</w:t>
            </w:r>
            <w:proofErr w:type="spellEnd"/>
            <w:r w:rsidRPr="002D3E61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</w:t>
            </w:r>
            <w:proofErr w:type="spellStart"/>
            <w:r w:rsidRPr="002D3E61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гидроксиды</w:t>
            </w:r>
            <w:proofErr w:type="spellEnd"/>
            <w:r w:rsidRPr="002D3E61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). Кислоты, их классификация. Основания, их классификация. Соли средние, кислые, основные и комплексные.</w:t>
            </w:r>
          </w:p>
        </w:tc>
        <w:tc>
          <w:tcPr>
            <w:tcW w:w="1704" w:type="dxa"/>
            <w:vMerge/>
          </w:tcPr>
          <w:p w:rsidR="002D3E61" w:rsidRPr="00670EAC" w:rsidRDefault="002D3E6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2D3E61" w:rsidRPr="00670EAC" w:rsidRDefault="002D3E6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001075" w:rsidRPr="007A16A4" w:rsidTr="007A16A4">
        <w:trPr>
          <w:trHeight w:val="20"/>
        </w:trPr>
        <w:tc>
          <w:tcPr>
            <w:tcW w:w="2241" w:type="dxa"/>
            <w:vMerge/>
          </w:tcPr>
          <w:p w:rsidR="00001075" w:rsidRPr="000139CF" w:rsidRDefault="0000107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001075" w:rsidRPr="00D2708D" w:rsidRDefault="00001075" w:rsidP="00D270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D2708D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Демонстрации:</w:t>
            </w:r>
          </w:p>
          <w:p w:rsidR="00001075" w:rsidRPr="00001075" w:rsidRDefault="00001075" w:rsidP="00723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2708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Коллекция «Классификация неорганических веществ» и образцы представителей классов.</w:t>
            </w:r>
          </w:p>
        </w:tc>
        <w:tc>
          <w:tcPr>
            <w:tcW w:w="1704" w:type="dxa"/>
          </w:tcPr>
          <w:p w:rsidR="00001075" w:rsidRPr="00670EAC" w:rsidRDefault="0000107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001075" w:rsidRPr="00670EAC" w:rsidRDefault="0000107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01075" w:rsidRPr="007A16A4" w:rsidTr="007A16A4">
        <w:trPr>
          <w:trHeight w:val="20"/>
        </w:trPr>
        <w:tc>
          <w:tcPr>
            <w:tcW w:w="2241" w:type="dxa"/>
            <w:vMerge/>
          </w:tcPr>
          <w:p w:rsidR="00001075" w:rsidRPr="000139CF" w:rsidRDefault="0000107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001075" w:rsidRPr="00001075" w:rsidRDefault="00001075" w:rsidP="00001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001075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Лабораторные опыты:</w:t>
            </w:r>
          </w:p>
          <w:p w:rsidR="00001075" w:rsidRPr="00001075" w:rsidRDefault="00001075" w:rsidP="00001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001075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Ознакомление с образцами представителей классов неорганических веществ.</w:t>
            </w:r>
          </w:p>
        </w:tc>
        <w:tc>
          <w:tcPr>
            <w:tcW w:w="1704" w:type="dxa"/>
          </w:tcPr>
          <w:p w:rsidR="00001075" w:rsidRPr="00670EAC" w:rsidRDefault="0000107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001075" w:rsidRPr="00670EAC" w:rsidRDefault="0000107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01075" w:rsidRPr="007A16A4" w:rsidTr="007A16A4">
        <w:trPr>
          <w:trHeight w:val="20"/>
        </w:trPr>
        <w:tc>
          <w:tcPr>
            <w:tcW w:w="2241" w:type="dxa"/>
            <w:vMerge/>
          </w:tcPr>
          <w:p w:rsidR="00001075" w:rsidRPr="000139CF" w:rsidRDefault="0000107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001075" w:rsidRPr="007235DC" w:rsidRDefault="00001075" w:rsidP="00723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r w:rsidR="00C93DA5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студентов № 69</w:t>
            </w:r>
            <w:r w:rsidRPr="007235DC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001075" w:rsidRPr="007A16A4" w:rsidRDefault="00001075" w:rsidP="00723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 и учебной литературой.</w:t>
            </w:r>
          </w:p>
        </w:tc>
        <w:tc>
          <w:tcPr>
            <w:tcW w:w="1704" w:type="dxa"/>
          </w:tcPr>
          <w:p w:rsidR="00001075" w:rsidRPr="00670EAC" w:rsidRDefault="0000107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001075" w:rsidRPr="00670EAC" w:rsidRDefault="0000107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01075" w:rsidRPr="007A16A4" w:rsidTr="007A16A4">
        <w:trPr>
          <w:trHeight w:val="20"/>
        </w:trPr>
        <w:tc>
          <w:tcPr>
            <w:tcW w:w="2241" w:type="dxa"/>
            <w:vMerge w:val="restart"/>
          </w:tcPr>
          <w:p w:rsidR="00001075" w:rsidRPr="000139CF" w:rsidRDefault="0000107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D3E61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Металлы</w:t>
            </w:r>
            <w:r w:rsidRPr="002D3E61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 w:bidi="ru-RU"/>
              </w:rPr>
              <w:t>.</w:t>
            </w:r>
          </w:p>
        </w:tc>
        <w:tc>
          <w:tcPr>
            <w:tcW w:w="9904" w:type="dxa"/>
            <w:gridSpan w:val="4"/>
          </w:tcPr>
          <w:p w:rsidR="00001075" w:rsidRPr="007A16A4" w:rsidRDefault="00001075" w:rsidP="00723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D3E61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материала:</w:t>
            </w:r>
          </w:p>
        </w:tc>
        <w:tc>
          <w:tcPr>
            <w:tcW w:w="1704" w:type="dxa"/>
            <w:vMerge w:val="restart"/>
          </w:tcPr>
          <w:p w:rsidR="00001075" w:rsidRPr="00670EAC" w:rsidRDefault="0000107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001075" w:rsidRPr="00670EAC" w:rsidRDefault="0000107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2D3E61" w:rsidRPr="007A16A4" w:rsidTr="00001075">
        <w:trPr>
          <w:trHeight w:val="20"/>
        </w:trPr>
        <w:tc>
          <w:tcPr>
            <w:tcW w:w="2241" w:type="dxa"/>
            <w:vMerge/>
          </w:tcPr>
          <w:p w:rsidR="002D3E61" w:rsidRPr="000139CF" w:rsidRDefault="002D3E6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gridSpan w:val="2"/>
          </w:tcPr>
          <w:p w:rsidR="002D3E61" w:rsidRPr="007A16A4" w:rsidRDefault="002D3E61" w:rsidP="00723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27" w:type="dxa"/>
            <w:gridSpan w:val="2"/>
          </w:tcPr>
          <w:p w:rsidR="002D3E61" w:rsidRPr="002D3E61" w:rsidRDefault="002D3E61" w:rsidP="00723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D3E61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Положение металлов в периодической системе и особенности строения их атомов. Простые вещества — металлы: строение кристаллов и металлическая химическая связь. </w:t>
            </w:r>
            <w:proofErr w:type="gramStart"/>
            <w:r w:rsidRPr="002D3E61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Общие физические свойства металлов и их восстановительные свойства: взаимодействие с неметаллами (кислородом, галогенами, серой, азотом, водородом), водой, кислотами, растворами солей, органическими веществами (спир</w:t>
            </w:r>
            <w:r w:rsidRPr="002D3E61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 xml:space="preserve">тами, </w:t>
            </w:r>
            <w:proofErr w:type="spellStart"/>
            <w:r w:rsidRPr="002D3E61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галогеналканами</w:t>
            </w:r>
            <w:proofErr w:type="spellEnd"/>
            <w:r w:rsidRPr="002D3E61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, фенолом, кислотами), щелочами.</w:t>
            </w:r>
            <w:proofErr w:type="gramEnd"/>
            <w:r w:rsidRPr="002D3E61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Оксиды и </w:t>
            </w:r>
            <w:proofErr w:type="spellStart"/>
            <w:r w:rsidRPr="002D3E61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гидроксиды</w:t>
            </w:r>
            <w:proofErr w:type="spellEnd"/>
            <w:r w:rsidRPr="002D3E61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металлов. Зависимость свойств этих соединений от степеней окисления металлов. Значение металлов в природе и жизни организмов.</w:t>
            </w:r>
          </w:p>
        </w:tc>
        <w:tc>
          <w:tcPr>
            <w:tcW w:w="1704" w:type="dxa"/>
            <w:vMerge/>
          </w:tcPr>
          <w:p w:rsidR="002D3E61" w:rsidRPr="00670EAC" w:rsidRDefault="002D3E6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2D3E61" w:rsidRPr="00670EAC" w:rsidRDefault="0000107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001075" w:rsidRPr="007A16A4" w:rsidTr="007A16A4">
        <w:trPr>
          <w:trHeight w:val="20"/>
        </w:trPr>
        <w:tc>
          <w:tcPr>
            <w:tcW w:w="2241" w:type="dxa"/>
            <w:vMerge/>
          </w:tcPr>
          <w:p w:rsidR="00001075" w:rsidRPr="000139CF" w:rsidRDefault="0000107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001075" w:rsidRPr="00D2708D" w:rsidRDefault="00001075" w:rsidP="00D270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D2708D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Демонстрации:</w:t>
            </w:r>
          </w:p>
          <w:p w:rsidR="00001075" w:rsidRPr="00D2708D" w:rsidRDefault="00001075" w:rsidP="00D270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2708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Модели кристаллических решеток металлов.</w:t>
            </w:r>
          </w:p>
          <w:p w:rsidR="00001075" w:rsidRPr="00D2708D" w:rsidRDefault="00001075" w:rsidP="00D270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2708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Коллекция металлов с разными физическими свойствами.</w:t>
            </w:r>
          </w:p>
          <w:p w:rsidR="00001075" w:rsidRPr="00D2708D" w:rsidRDefault="00001075" w:rsidP="00D270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2708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lastRenderedPageBreak/>
              <w:t>Взаимодействие лития, натрия, магния и железа с кислородом; щелочных ме</w:t>
            </w:r>
            <w:r w:rsidRPr="00D2708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таллов с водой, спиртами, фенолом; цинка с растворами соляной и серной кислот; натрия с серой; алюминия с йодом; железа с раствором медного купороса; алюминия с раствором едкого натра.</w:t>
            </w:r>
          </w:p>
          <w:p w:rsidR="00001075" w:rsidRPr="00D2708D" w:rsidRDefault="00001075" w:rsidP="00723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2708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Оксиды и </w:t>
            </w:r>
            <w:proofErr w:type="spellStart"/>
            <w:r w:rsidRPr="00D2708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гидроксиды</w:t>
            </w:r>
            <w:proofErr w:type="spellEnd"/>
            <w:r w:rsidRPr="00D2708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хрома.</w:t>
            </w:r>
          </w:p>
        </w:tc>
        <w:tc>
          <w:tcPr>
            <w:tcW w:w="1704" w:type="dxa"/>
          </w:tcPr>
          <w:p w:rsidR="00001075" w:rsidRPr="00670EAC" w:rsidRDefault="0000107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001075" w:rsidRPr="00670EAC" w:rsidRDefault="0000107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01075" w:rsidRPr="007A16A4" w:rsidTr="007A16A4">
        <w:trPr>
          <w:trHeight w:val="20"/>
        </w:trPr>
        <w:tc>
          <w:tcPr>
            <w:tcW w:w="2241" w:type="dxa"/>
            <w:vMerge/>
          </w:tcPr>
          <w:p w:rsidR="00001075" w:rsidRPr="000139CF" w:rsidRDefault="0000107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001075" w:rsidRPr="00001075" w:rsidRDefault="00001075" w:rsidP="00001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001075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Лабораторные опыты:</w:t>
            </w:r>
          </w:p>
          <w:p w:rsidR="001E7D89" w:rsidRPr="001E7D89" w:rsidRDefault="001E7D89" w:rsidP="001E7D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1E7D8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Взаимодействие металлов с растворами кислот и солей.</w:t>
            </w:r>
          </w:p>
          <w:p w:rsidR="001E7D89" w:rsidRPr="001E7D89" w:rsidRDefault="001E7D89" w:rsidP="001E7D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E7D8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Взаимодействие цинка или алюминия с растворами кислот и щелочей.</w:t>
            </w:r>
          </w:p>
          <w:p w:rsidR="00001075" w:rsidRPr="007A16A4" w:rsidRDefault="001E7D89" w:rsidP="001E7D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E7D8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Окрашивание пламени катионами щелочных и щелочноземельных металлов.</w:t>
            </w:r>
          </w:p>
        </w:tc>
        <w:tc>
          <w:tcPr>
            <w:tcW w:w="1704" w:type="dxa"/>
          </w:tcPr>
          <w:p w:rsidR="00001075" w:rsidRPr="00670EAC" w:rsidRDefault="0000107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001075" w:rsidRPr="00670EAC" w:rsidRDefault="0000107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01075" w:rsidRPr="007A16A4" w:rsidTr="007A16A4">
        <w:trPr>
          <w:trHeight w:val="20"/>
        </w:trPr>
        <w:tc>
          <w:tcPr>
            <w:tcW w:w="2241" w:type="dxa"/>
            <w:vMerge/>
          </w:tcPr>
          <w:p w:rsidR="00001075" w:rsidRPr="000139CF" w:rsidRDefault="0000107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001075" w:rsidRPr="002D3E61" w:rsidRDefault="00001075" w:rsidP="002D3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2D3E61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r w:rsidRPr="002D3E61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студентов № </w:t>
            </w:r>
            <w:r w:rsidR="00C93DA5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70</w:t>
            </w:r>
            <w:r w:rsidRPr="002D3E61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001075" w:rsidRDefault="001E7D89" w:rsidP="00723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E7D8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 и учебной литературой.</w:t>
            </w:r>
          </w:p>
          <w:p w:rsidR="007E68F7" w:rsidRDefault="007E68F7" w:rsidP="00723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E68F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:</w:t>
            </w:r>
          </w:p>
          <w:p w:rsidR="007E68F7" w:rsidRPr="007E68F7" w:rsidRDefault="007E68F7" w:rsidP="007E68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E68F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Роль металлов в истории человеческой цивилизации.</w:t>
            </w:r>
          </w:p>
          <w:p w:rsidR="007E68F7" w:rsidRPr="007E68F7" w:rsidRDefault="007E68F7" w:rsidP="007E68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E68F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История отечественной черной металлургии.</w:t>
            </w:r>
          </w:p>
          <w:p w:rsidR="007E68F7" w:rsidRPr="007E68F7" w:rsidRDefault="007E68F7" w:rsidP="007E68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E68F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История отечественной цветной металлургии.</w:t>
            </w:r>
          </w:p>
          <w:p w:rsidR="007E68F7" w:rsidRPr="007E68F7" w:rsidRDefault="007E68F7" w:rsidP="007E68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E68F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Современное металлургическое производство.</w:t>
            </w:r>
          </w:p>
          <w:p w:rsidR="007E68F7" w:rsidRPr="007E68F7" w:rsidRDefault="007E68F7" w:rsidP="007E68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E68F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Специальности, связанные с обработкой металлов.</w:t>
            </w:r>
          </w:p>
          <w:p w:rsidR="007E68F7" w:rsidRPr="001E7D89" w:rsidRDefault="007E68F7" w:rsidP="00723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E68F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Роль металлов и сплавов </w:t>
            </w:r>
            <w:r w:rsidR="00177B6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 научно-техническом прогрессе.</w:t>
            </w:r>
          </w:p>
        </w:tc>
        <w:tc>
          <w:tcPr>
            <w:tcW w:w="1704" w:type="dxa"/>
          </w:tcPr>
          <w:p w:rsidR="00001075" w:rsidRPr="00670EAC" w:rsidRDefault="0000107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001075" w:rsidRPr="00670EAC" w:rsidRDefault="0000107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01075" w:rsidRPr="007A16A4" w:rsidTr="007A16A4">
        <w:trPr>
          <w:trHeight w:val="20"/>
        </w:trPr>
        <w:tc>
          <w:tcPr>
            <w:tcW w:w="2241" w:type="dxa"/>
            <w:vMerge w:val="restart"/>
          </w:tcPr>
          <w:p w:rsidR="00001075" w:rsidRDefault="0000107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 w:bidi="ru-RU"/>
              </w:rPr>
            </w:pPr>
            <w:r w:rsidRPr="002D3E61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Коррозия металлов</w:t>
            </w:r>
            <w:r w:rsidRPr="002D3E61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 w:bidi="ru-RU"/>
              </w:rPr>
              <w:t>.</w:t>
            </w:r>
          </w:p>
          <w:p w:rsidR="00001075" w:rsidRPr="000139CF" w:rsidRDefault="0000107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D3E61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Общие способы получения металлов</w:t>
            </w:r>
            <w:r w:rsidRPr="002D3E61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 w:bidi="ru-RU"/>
              </w:rPr>
              <w:t>.</w:t>
            </w:r>
          </w:p>
        </w:tc>
        <w:tc>
          <w:tcPr>
            <w:tcW w:w="9904" w:type="dxa"/>
            <w:gridSpan w:val="4"/>
          </w:tcPr>
          <w:p w:rsidR="00001075" w:rsidRPr="007A16A4" w:rsidRDefault="00001075" w:rsidP="00723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D3E61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материала:</w:t>
            </w:r>
          </w:p>
        </w:tc>
        <w:tc>
          <w:tcPr>
            <w:tcW w:w="1704" w:type="dxa"/>
            <w:vMerge w:val="restart"/>
          </w:tcPr>
          <w:p w:rsidR="00001075" w:rsidRPr="00670EAC" w:rsidRDefault="0000107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001075" w:rsidRPr="00670EAC" w:rsidRDefault="0000107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2D3E61" w:rsidRPr="007A16A4" w:rsidTr="00001075">
        <w:trPr>
          <w:trHeight w:val="20"/>
        </w:trPr>
        <w:tc>
          <w:tcPr>
            <w:tcW w:w="2241" w:type="dxa"/>
            <w:vMerge/>
          </w:tcPr>
          <w:p w:rsidR="002D3E61" w:rsidRPr="000139CF" w:rsidRDefault="002D3E6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gridSpan w:val="2"/>
          </w:tcPr>
          <w:p w:rsidR="002D3E61" w:rsidRPr="007A16A4" w:rsidRDefault="002D3E61" w:rsidP="00723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27" w:type="dxa"/>
            <w:gridSpan w:val="2"/>
          </w:tcPr>
          <w:p w:rsidR="002D3E61" w:rsidRPr="00D2708D" w:rsidRDefault="002D3E61" w:rsidP="002D3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2708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Понятие коррозии. Химическая коррозия. Электрохимическая коррозия. Способы защиты металлов от коррозии.</w:t>
            </w:r>
          </w:p>
          <w:p w:rsidR="002D3E61" w:rsidRPr="00D2708D" w:rsidRDefault="00D2708D" w:rsidP="00723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2708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Металлы в природе. Металлургия и ее виды: </w:t>
            </w:r>
            <w:proofErr w:type="spellStart"/>
            <w:r w:rsidRPr="00D2708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пир</w:t>
            </w:r>
            <w:proofErr w:type="gramStart"/>
            <w:r w:rsidRPr="00D2708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о</w:t>
            </w:r>
            <w:proofErr w:type="spellEnd"/>
            <w:r w:rsidRPr="00D2708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-</w:t>
            </w:r>
            <w:proofErr w:type="gramEnd"/>
            <w:r w:rsidRPr="00D2708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, </w:t>
            </w:r>
            <w:proofErr w:type="spellStart"/>
            <w:r w:rsidRPr="00D2708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гидро</w:t>
            </w:r>
            <w:proofErr w:type="spellEnd"/>
            <w:r w:rsidRPr="00D2708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- и электрометаллургия. Электролиз расплавов и растворов соединений металлов и его практическое значение.</w:t>
            </w:r>
          </w:p>
        </w:tc>
        <w:tc>
          <w:tcPr>
            <w:tcW w:w="1704" w:type="dxa"/>
            <w:vMerge/>
          </w:tcPr>
          <w:p w:rsidR="002D3E61" w:rsidRPr="00670EAC" w:rsidRDefault="002D3E6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2D3E61" w:rsidRPr="00670EAC" w:rsidRDefault="0000107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001075" w:rsidRPr="007A16A4" w:rsidTr="007A16A4">
        <w:trPr>
          <w:trHeight w:val="20"/>
        </w:trPr>
        <w:tc>
          <w:tcPr>
            <w:tcW w:w="2241" w:type="dxa"/>
            <w:vMerge/>
          </w:tcPr>
          <w:p w:rsidR="00001075" w:rsidRPr="000139CF" w:rsidRDefault="0000107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001075" w:rsidRPr="00D2708D" w:rsidRDefault="00001075" w:rsidP="00D270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D2708D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Демонстрации:</w:t>
            </w:r>
          </w:p>
          <w:p w:rsidR="00001075" w:rsidRPr="00D2708D" w:rsidRDefault="00001075" w:rsidP="00D270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2708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Коррозия металлов в зависимости от условий.</w:t>
            </w:r>
          </w:p>
          <w:p w:rsidR="00001075" w:rsidRPr="00D2708D" w:rsidRDefault="00001075" w:rsidP="00D270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2708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Защита металлов от коррозии: образцы «нержавеек», защитных покрытий.</w:t>
            </w:r>
          </w:p>
          <w:p w:rsidR="00001075" w:rsidRDefault="00001075" w:rsidP="002D3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D2708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Коллекция руд.</w:t>
            </w:r>
          </w:p>
          <w:p w:rsidR="00001075" w:rsidRPr="00D2708D" w:rsidRDefault="00001075" w:rsidP="002D3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2708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Электролиз растворов солей.</w:t>
            </w:r>
          </w:p>
        </w:tc>
        <w:tc>
          <w:tcPr>
            <w:tcW w:w="1704" w:type="dxa"/>
          </w:tcPr>
          <w:p w:rsidR="00001075" w:rsidRDefault="0000107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001075" w:rsidRPr="00670EAC" w:rsidRDefault="0000107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01075" w:rsidRPr="007A16A4" w:rsidTr="007A16A4">
        <w:trPr>
          <w:trHeight w:val="20"/>
        </w:trPr>
        <w:tc>
          <w:tcPr>
            <w:tcW w:w="2241" w:type="dxa"/>
            <w:vMerge/>
          </w:tcPr>
          <w:p w:rsidR="00001075" w:rsidRPr="000139CF" w:rsidRDefault="0000107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001075" w:rsidRPr="00001075" w:rsidRDefault="00001075" w:rsidP="00001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001075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Лабораторные опыты:</w:t>
            </w:r>
          </w:p>
          <w:p w:rsidR="00001075" w:rsidRPr="00001075" w:rsidRDefault="001E7D89" w:rsidP="002D3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E7D89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Ознакомление с коллекцией руд.</w:t>
            </w:r>
          </w:p>
        </w:tc>
        <w:tc>
          <w:tcPr>
            <w:tcW w:w="1704" w:type="dxa"/>
          </w:tcPr>
          <w:p w:rsidR="00001075" w:rsidRDefault="0000107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001075" w:rsidRPr="00670EAC" w:rsidRDefault="0000107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01075" w:rsidRPr="007A16A4" w:rsidTr="007A16A4">
        <w:trPr>
          <w:trHeight w:val="20"/>
        </w:trPr>
        <w:tc>
          <w:tcPr>
            <w:tcW w:w="2241" w:type="dxa"/>
            <w:vMerge/>
          </w:tcPr>
          <w:p w:rsidR="00001075" w:rsidRPr="000139CF" w:rsidRDefault="0000107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001075" w:rsidRPr="002D3E61" w:rsidRDefault="00001075" w:rsidP="002D3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2D3E61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r w:rsidRPr="002D3E61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студентов № </w:t>
            </w:r>
            <w:r w:rsidR="00C93DA5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71</w:t>
            </w:r>
            <w:r w:rsidRPr="002D3E61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392972" w:rsidRDefault="001E7D89" w:rsidP="0039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E7D8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 и учебной литературой.</w:t>
            </w:r>
          </w:p>
          <w:p w:rsidR="00001075" w:rsidRDefault="00392972" w:rsidP="00723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9297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теме:</w:t>
            </w:r>
          </w:p>
          <w:p w:rsidR="00392972" w:rsidRPr="00392972" w:rsidRDefault="00392972" w:rsidP="0039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9297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История получения и производства алюминия.</w:t>
            </w:r>
          </w:p>
          <w:p w:rsidR="00392972" w:rsidRPr="00392972" w:rsidRDefault="00392972" w:rsidP="0039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9297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Электролитическое получение и рафинирование меди.</w:t>
            </w:r>
          </w:p>
          <w:p w:rsidR="00392972" w:rsidRPr="001E7D89" w:rsidRDefault="00392972" w:rsidP="00723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9297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Коррозия металлов и способы защиты от коррозии.</w:t>
            </w:r>
          </w:p>
        </w:tc>
        <w:tc>
          <w:tcPr>
            <w:tcW w:w="1704" w:type="dxa"/>
          </w:tcPr>
          <w:p w:rsidR="00001075" w:rsidRPr="00670EAC" w:rsidRDefault="0000107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001075" w:rsidRPr="00670EAC" w:rsidRDefault="0000107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01075" w:rsidRPr="007A16A4" w:rsidTr="007A16A4">
        <w:trPr>
          <w:trHeight w:val="20"/>
        </w:trPr>
        <w:tc>
          <w:tcPr>
            <w:tcW w:w="2241" w:type="dxa"/>
            <w:vMerge w:val="restart"/>
          </w:tcPr>
          <w:p w:rsidR="00001075" w:rsidRPr="002D3E61" w:rsidRDefault="0000107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D3E61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Неметаллы.</w:t>
            </w:r>
          </w:p>
        </w:tc>
        <w:tc>
          <w:tcPr>
            <w:tcW w:w="9904" w:type="dxa"/>
            <w:gridSpan w:val="4"/>
          </w:tcPr>
          <w:p w:rsidR="00001075" w:rsidRPr="007A16A4" w:rsidRDefault="00001075" w:rsidP="00723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D3E61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материала:</w:t>
            </w:r>
          </w:p>
        </w:tc>
        <w:tc>
          <w:tcPr>
            <w:tcW w:w="1704" w:type="dxa"/>
            <w:vMerge w:val="restart"/>
          </w:tcPr>
          <w:p w:rsidR="00001075" w:rsidRPr="00670EAC" w:rsidRDefault="0000107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001075" w:rsidRPr="00670EAC" w:rsidRDefault="0000107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2708D" w:rsidRPr="007A16A4" w:rsidTr="00001075">
        <w:trPr>
          <w:trHeight w:val="20"/>
        </w:trPr>
        <w:tc>
          <w:tcPr>
            <w:tcW w:w="2241" w:type="dxa"/>
            <w:vMerge/>
          </w:tcPr>
          <w:p w:rsidR="00D2708D" w:rsidRPr="002D3E61" w:rsidRDefault="00D2708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</w:p>
        </w:tc>
        <w:tc>
          <w:tcPr>
            <w:tcW w:w="277" w:type="dxa"/>
            <w:gridSpan w:val="2"/>
          </w:tcPr>
          <w:p w:rsidR="00D2708D" w:rsidRPr="002D3E61" w:rsidRDefault="00D2708D" w:rsidP="00723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27" w:type="dxa"/>
            <w:gridSpan w:val="2"/>
          </w:tcPr>
          <w:p w:rsidR="00D2708D" w:rsidRPr="00D2708D" w:rsidRDefault="00D2708D" w:rsidP="00D270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2708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Положение неметаллов в Периодической системе, особенности строения их атомов. </w:t>
            </w:r>
            <w:proofErr w:type="spellStart"/>
            <w:r w:rsidRPr="00D2708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Электроотрицательность</w:t>
            </w:r>
            <w:proofErr w:type="spellEnd"/>
            <w:r w:rsidRPr="00D2708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.</w:t>
            </w:r>
          </w:p>
          <w:p w:rsidR="00D2708D" w:rsidRPr="00D2708D" w:rsidRDefault="00D2708D" w:rsidP="00D270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2708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Благородные газы. Электронное строение атомов благородных газов и особенности их химических и физических свойств.</w:t>
            </w:r>
          </w:p>
          <w:p w:rsidR="00D2708D" w:rsidRPr="00D2708D" w:rsidRDefault="00D2708D" w:rsidP="00723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D2708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Неметаллы — простые вещества. Их атомное и молекулярное строение их. Алло</w:t>
            </w:r>
            <w:r w:rsidRPr="00D2708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тропия. Химические свойства неметаллов. Окислительные свойства: взаимодействие с металлами, водородом, менее электроотрицательными неметаллами, некоторыми сложными веществами. Восстановительные свойства неметаллов в реакциях с фтором, кислородом, сложными веществами — окислителями (азотной и серной кислотами и др.).</w:t>
            </w:r>
          </w:p>
        </w:tc>
        <w:tc>
          <w:tcPr>
            <w:tcW w:w="1704" w:type="dxa"/>
            <w:vMerge/>
          </w:tcPr>
          <w:p w:rsidR="00D2708D" w:rsidRPr="00670EAC" w:rsidRDefault="00D2708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D2708D" w:rsidRPr="00670EAC" w:rsidRDefault="0000107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BA123F" w:rsidRPr="007A16A4" w:rsidTr="007A16A4">
        <w:trPr>
          <w:trHeight w:val="20"/>
        </w:trPr>
        <w:tc>
          <w:tcPr>
            <w:tcW w:w="2241" w:type="dxa"/>
            <w:vMerge/>
          </w:tcPr>
          <w:p w:rsidR="00BA123F" w:rsidRPr="002D3E61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</w:p>
        </w:tc>
        <w:tc>
          <w:tcPr>
            <w:tcW w:w="9904" w:type="dxa"/>
            <w:gridSpan w:val="4"/>
          </w:tcPr>
          <w:p w:rsidR="00BA123F" w:rsidRPr="00D2708D" w:rsidRDefault="00BA123F" w:rsidP="00D270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D2708D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Демонстрации:</w:t>
            </w:r>
          </w:p>
          <w:p w:rsidR="00BA123F" w:rsidRPr="00D2708D" w:rsidRDefault="00BA123F" w:rsidP="00D270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2708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Модели кристаллических решеток йода, алмаза, графита.</w:t>
            </w:r>
          </w:p>
          <w:p w:rsidR="00BA123F" w:rsidRPr="00D2708D" w:rsidRDefault="00BA123F" w:rsidP="00D270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2708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Аллотропия фосфора, серы, кислорода.</w:t>
            </w:r>
          </w:p>
          <w:p w:rsidR="00BA123F" w:rsidRPr="00D2708D" w:rsidRDefault="00BA123F" w:rsidP="00723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2708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Взаимодействие водорода с кислородом; сурьмы с хлором; натрия с йодом; хлора с раствором бромида калия; </w:t>
            </w:r>
            <w:r w:rsidRPr="00D2708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lastRenderedPageBreak/>
              <w:t>хлорной и сероводородной воды; обесцвечивание бромной воды этиленом или ацетиленом.</w:t>
            </w:r>
          </w:p>
        </w:tc>
        <w:tc>
          <w:tcPr>
            <w:tcW w:w="1704" w:type="dxa"/>
          </w:tcPr>
          <w:p w:rsidR="00BA123F" w:rsidRPr="00670EAC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BA123F" w:rsidRPr="00670EAC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BA123F" w:rsidRPr="007A16A4" w:rsidTr="007A16A4">
        <w:trPr>
          <w:trHeight w:val="20"/>
        </w:trPr>
        <w:tc>
          <w:tcPr>
            <w:tcW w:w="2241" w:type="dxa"/>
            <w:vMerge/>
          </w:tcPr>
          <w:p w:rsidR="00BA123F" w:rsidRPr="002D3E61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</w:p>
        </w:tc>
        <w:tc>
          <w:tcPr>
            <w:tcW w:w="9904" w:type="dxa"/>
            <w:gridSpan w:val="4"/>
          </w:tcPr>
          <w:p w:rsidR="00BA123F" w:rsidRPr="00001075" w:rsidRDefault="00BA123F" w:rsidP="00001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001075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Лабораторные опыты:</w:t>
            </w:r>
          </w:p>
          <w:p w:rsidR="00BA123F" w:rsidRPr="00001075" w:rsidRDefault="00BA123F" w:rsidP="00001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0107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Получение кислорода и его свойства.</w:t>
            </w:r>
          </w:p>
          <w:p w:rsidR="00BA123F" w:rsidRPr="00001075" w:rsidRDefault="00BA123F" w:rsidP="00001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0107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Получение водорода и его свойства.</w:t>
            </w:r>
          </w:p>
          <w:p w:rsidR="00BA123F" w:rsidRDefault="00BA123F" w:rsidP="002D3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00107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Получение пластической серы, химические свойства серы.</w:t>
            </w:r>
          </w:p>
          <w:p w:rsidR="00BA123F" w:rsidRPr="00001075" w:rsidRDefault="00BA123F" w:rsidP="002D3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01075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Свойства угля: адсорбционные, восстановительные.</w:t>
            </w:r>
          </w:p>
        </w:tc>
        <w:tc>
          <w:tcPr>
            <w:tcW w:w="1704" w:type="dxa"/>
          </w:tcPr>
          <w:p w:rsidR="00BA123F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BA123F" w:rsidRPr="00670EAC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BA123F" w:rsidRPr="007A16A4" w:rsidTr="007A16A4">
        <w:trPr>
          <w:trHeight w:val="20"/>
        </w:trPr>
        <w:tc>
          <w:tcPr>
            <w:tcW w:w="2241" w:type="dxa"/>
            <w:vMerge/>
          </w:tcPr>
          <w:p w:rsidR="00BA123F" w:rsidRPr="002D3E61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</w:p>
        </w:tc>
        <w:tc>
          <w:tcPr>
            <w:tcW w:w="9904" w:type="dxa"/>
            <w:gridSpan w:val="4"/>
          </w:tcPr>
          <w:p w:rsidR="00BA123F" w:rsidRPr="002D3E61" w:rsidRDefault="00BA123F" w:rsidP="002D3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2D3E61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r w:rsidRPr="002D3E61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студентов № </w:t>
            </w:r>
            <w:r w:rsidR="00C93DA5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72</w:t>
            </w:r>
            <w:r w:rsidRPr="002D3E61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392972" w:rsidRPr="001E7D89" w:rsidRDefault="00BA123F" w:rsidP="00723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E7D8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 и учебной литературой.</w:t>
            </w:r>
          </w:p>
        </w:tc>
        <w:tc>
          <w:tcPr>
            <w:tcW w:w="1704" w:type="dxa"/>
          </w:tcPr>
          <w:p w:rsidR="00BA123F" w:rsidRPr="00670EAC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BA123F" w:rsidRPr="00670EAC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BA123F" w:rsidRPr="007A16A4" w:rsidTr="007A16A4">
        <w:trPr>
          <w:trHeight w:val="20"/>
        </w:trPr>
        <w:tc>
          <w:tcPr>
            <w:tcW w:w="2241" w:type="dxa"/>
          </w:tcPr>
          <w:p w:rsidR="00BA123F" w:rsidRPr="000139CF" w:rsidRDefault="00BA123F" w:rsidP="00013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0139CF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Тема 2.11.</w:t>
            </w:r>
          </w:p>
          <w:p w:rsidR="00BA123F" w:rsidRPr="000139CF" w:rsidRDefault="00BA123F" w:rsidP="00013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139CF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 xml:space="preserve"> Основные классы неорганических и орга</w:t>
            </w:r>
            <w:r w:rsidRPr="000139CF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softHyphen/>
              <w:t>нических соединений</w:t>
            </w:r>
          </w:p>
        </w:tc>
        <w:tc>
          <w:tcPr>
            <w:tcW w:w="9904" w:type="dxa"/>
            <w:gridSpan w:val="4"/>
          </w:tcPr>
          <w:p w:rsidR="00BA123F" w:rsidRPr="007A16A4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</w:tcPr>
          <w:p w:rsidR="00BA123F" w:rsidRPr="001E1C83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E1C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  <w:r w:rsidR="001031F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(12)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BA123F" w:rsidRPr="00670EAC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BA123F" w:rsidRPr="007A16A4" w:rsidTr="007A16A4">
        <w:trPr>
          <w:trHeight w:val="20"/>
        </w:trPr>
        <w:tc>
          <w:tcPr>
            <w:tcW w:w="2241" w:type="dxa"/>
            <w:vMerge w:val="restart"/>
          </w:tcPr>
          <w:p w:rsidR="00BA123F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BA123F" w:rsidRDefault="00BA123F" w:rsidP="001839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 w:bidi="ru-RU"/>
              </w:rPr>
            </w:pPr>
            <w:r w:rsidRPr="0018393F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Водородные соединения неметаллов</w:t>
            </w:r>
            <w:r w:rsidRPr="0018393F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 w:bidi="ru-RU"/>
              </w:rPr>
              <w:t>.</w:t>
            </w:r>
          </w:p>
          <w:p w:rsidR="00BA123F" w:rsidRPr="000139CF" w:rsidRDefault="00BA123F" w:rsidP="001839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8393F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Оксиды и ангидриды карбоновых кислот.</w:t>
            </w:r>
          </w:p>
        </w:tc>
        <w:tc>
          <w:tcPr>
            <w:tcW w:w="9904" w:type="dxa"/>
            <w:gridSpan w:val="4"/>
          </w:tcPr>
          <w:p w:rsidR="00BA123F" w:rsidRPr="007235DC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5D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04" w:type="dxa"/>
            <w:vMerge w:val="restart"/>
          </w:tcPr>
          <w:p w:rsidR="00BA123F" w:rsidRPr="00670EAC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BA123F" w:rsidRPr="00670EAC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9F5747" w:rsidRPr="007A16A4" w:rsidTr="007A16A4">
        <w:trPr>
          <w:trHeight w:val="20"/>
        </w:trPr>
        <w:tc>
          <w:tcPr>
            <w:tcW w:w="2241" w:type="dxa"/>
            <w:vMerge/>
          </w:tcPr>
          <w:p w:rsidR="009F5747" w:rsidRPr="000139CF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9F5747" w:rsidRPr="007A16A4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3"/>
          </w:tcPr>
          <w:p w:rsidR="0018393F" w:rsidRPr="0018393F" w:rsidRDefault="0018393F" w:rsidP="001839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8393F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Водородные соединения неметаллов</w:t>
            </w:r>
            <w:r w:rsidRPr="0018393F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 w:bidi="ru-RU"/>
              </w:rPr>
              <w:t>.</w:t>
            </w:r>
            <w:r w:rsidRPr="0018393F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Получение аммиака и </w:t>
            </w:r>
            <w:proofErr w:type="spellStart"/>
            <w:r w:rsidRPr="0018393F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хлороводорода</w:t>
            </w:r>
            <w:proofErr w:type="spellEnd"/>
            <w:r w:rsidRPr="0018393F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синтезом и косвенно. Физические свойства. Отношение к воде: кислотно-основные свойства.</w:t>
            </w:r>
          </w:p>
          <w:p w:rsidR="009F5747" w:rsidRPr="007A16A4" w:rsidRDefault="001839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8393F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Несолеобразующие и солеобразующие оксиды. Кислотные оксиды, их свойства. Основные оксиды, их свойства. </w:t>
            </w:r>
            <w:proofErr w:type="spellStart"/>
            <w:r w:rsidRPr="0018393F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Амфотерные</w:t>
            </w:r>
            <w:proofErr w:type="spellEnd"/>
            <w:r w:rsidRPr="0018393F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оксиды, их свойства. Зависимость свойств оксидов металлов от степени окисления. Ангидриды карбоновых кислот как аналоги кислотных оксидов.</w:t>
            </w:r>
          </w:p>
        </w:tc>
        <w:tc>
          <w:tcPr>
            <w:tcW w:w="1704" w:type="dxa"/>
            <w:vMerge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9F5747" w:rsidRPr="00670EAC" w:rsidRDefault="009F574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BA123F" w:rsidRPr="007A16A4" w:rsidTr="007A16A4">
        <w:trPr>
          <w:trHeight w:val="20"/>
        </w:trPr>
        <w:tc>
          <w:tcPr>
            <w:tcW w:w="2241" w:type="dxa"/>
            <w:vMerge/>
          </w:tcPr>
          <w:p w:rsidR="00BA123F" w:rsidRPr="000139CF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BA123F" w:rsidRPr="00E776AE" w:rsidRDefault="00BA123F" w:rsidP="00E776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E776AE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Демонстрации:</w:t>
            </w:r>
          </w:p>
          <w:p w:rsidR="00BA123F" w:rsidRPr="007A16A4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Коллекции кислотных, основных и </w:t>
            </w:r>
            <w:proofErr w:type="spellStart"/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амфотерных</w:t>
            </w:r>
            <w:proofErr w:type="spellEnd"/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оксидов, демонстрация их свойств.</w:t>
            </w:r>
          </w:p>
        </w:tc>
        <w:tc>
          <w:tcPr>
            <w:tcW w:w="1704" w:type="dxa"/>
          </w:tcPr>
          <w:p w:rsidR="00BA123F" w:rsidRPr="00670EAC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BA123F" w:rsidRPr="00670EAC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BA123F" w:rsidRPr="007A16A4" w:rsidTr="007A16A4">
        <w:trPr>
          <w:trHeight w:val="20"/>
        </w:trPr>
        <w:tc>
          <w:tcPr>
            <w:tcW w:w="2241" w:type="dxa"/>
            <w:vMerge/>
          </w:tcPr>
          <w:p w:rsidR="00BA123F" w:rsidRPr="000139CF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BA123F" w:rsidRPr="00F9497D" w:rsidRDefault="00BA123F" w:rsidP="00F949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F9497D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Лабораторные опыты:</w:t>
            </w:r>
          </w:p>
          <w:p w:rsidR="00BA123F" w:rsidRPr="00F9497D" w:rsidRDefault="00BA123F" w:rsidP="00723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F9497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Получение и свойства углекислого газа.</w:t>
            </w:r>
          </w:p>
        </w:tc>
        <w:tc>
          <w:tcPr>
            <w:tcW w:w="1704" w:type="dxa"/>
          </w:tcPr>
          <w:p w:rsidR="00BA123F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BA123F" w:rsidRPr="00670EAC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BA123F" w:rsidRPr="007A16A4" w:rsidTr="007A16A4">
        <w:trPr>
          <w:trHeight w:val="20"/>
        </w:trPr>
        <w:tc>
          <w:tcPr>
            <w:tcW w:w="2241" w:type="dxa"/>
            <w:vMerge/>
          </w:tcPr>
          <w:p w:rsidR="00BA123F" w:rsidRPr="000139CF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BA123F" w:rsidRPr="007235DC" w:rsidRDefault="00BA123F" w:rsidP="00723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r w:rsidRPr="007235DC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студентов № </w:t>
            </w:r>
            <w:r w:rsidR="00C93DA5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73</w:t>
            </w:r>
            <w:r w:rsidRPr="007235DC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BA123F" w:rsidRPr="007A16A4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нспектом и учебной литературой.</w:t>
            </w:r>
          </w:p>
        </w:tc>
        <w:tc>
          <w:tcPr>
            <w:tcW w:w="1704" w:type="dxa"/>
          </w:tcPr>
          <w:p w:rsidR="00BA123F" w:rsidRPr="00670EAC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BA123F" w:rsidRPr="00670EAC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BA123F" w:rsidRPr="007A16A4" w:rsidTr="007A16A4">
        <w:trPr>
          <w:trHeight w:val="20"/>
        </w:trPr>
        <w:tc>
          <w:tcPr>
            <w:tcW w:w="2241" w:type="dxa"/>
            <w:vMerge w:val="restart"/>
          </w:tcPr>
          <w:p w:rsidR="00BA123F" w:rsidRPr="000139CF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8393F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Кислоты органические и неорганические</w:t>
            </w:r>
            <w:r w:rsidRPr="0018393F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 w:bidi="ru-RU"/>
              </w:rPr>
              <w:t>.</w:t>
            </w:r>
          </w:p>
        </w:tc>
        <w:tc>
          <w:tcPr>
            <w:tcW w:w="9904" w:type="dxa"/>
            <w:gridSpan w:val="4"/>
          </w:tcPr>
          <w:p w:rsidR="00BA123F" w:rsidRPr="007A16A4" w:rsidRDefault="00BA123F" w:rsidP="00723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542C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материала:</w:t>
            </w:r>
          </w:p>
        </w:tc>
        <w:tc>
          <w:tcPr>
            <w:tcW w:w="1704" w:type="dxa"/>
            <w:vMerge w:val="restart"/>
          </w:tcPr>
          <w:p w:rsidR="00BA123F" w:rsidRPr="00670EAC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BA123F" w:rsidRPr="00670EAC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BA123F" w:rsidRPr="007A16A4" w:rsidTr="00BA123F">
        <w:trPr>
          <w:trHeight w:val="20"/>
        </w:trPr>
        <w:tc>
          <w:tcPr>
            <w:tcW w:w="2241" w:type="dxa"/>
            <w:vMerge/>
          </w:tcPr>
          <w:p w:rsidR="00BA123F" w:rsidRPr="000139CF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gridSpan w:val="2"/>
          </w:tcPr>
          <w:p w:rsidR="00BA123F" w:rsidRPr="007A16A4" w:rsidRDefault="00BA123F" w:rsidP="00723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27" w:type="dxa"/>
            <w:gridSpan w:val="2"/>
          </w:tcPr>
          <w:p w:rsidR="00BA123F" w:rsidRPr="00E776AE" w:rsidRDefault="00BA123F" w:rsidP="00723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Кислоты в свете теории электроли</w:t>
            </w:r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 xml:space="preserve">тической диссоциации. Кислоты в свете </w:t>
            </w:r>
            <w:proofErr w:type="spellStart"/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протолитической</w:t>
            </w:r>
            <w:proofErr w:type="spellEnd"/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теории. Классификация органических и неорганических кислот. Общие свойства кислот: взаимодействие органических и неорганических кислот с металлами, основными и </w:t>
            </w:r>
            <w:proofErr w:type="spellStart"/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амфотерными</w:t>
            </w:r>
            <w:proofErr w:type="spellEnd"/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ок</w:t>
            </w:r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 xml:space="preserve">сидами и </w:t>
            </w:r>
            <w:proofErr w:type="spellStart"/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гидроксидами</w:t>
            </w:r>
            <w:proofErr w:type="spellEnd"/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, солями, образование сложных эфиров. Особенности свойств концентрированной серной и азотной кислот.</w:t>
            </w:r>
          </w:p>
        </w:tc>
        <w:tc>
          <w:tcPr>
            <w:tcW w:w="1704" w:type="dxa"/>
            <w:vMerge/>
          </w:tcPr>
          <w:p w:rsidR="00BA123F" w:rsidRPr="00670EAC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BA123F" w:rsidRPr="00670EAC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BA123F" w:rsidRPr="007A16A4" w:rsidTr="007A16A4">
        <w:trPr>
          <w:trHeight w:val="20"/>
        </w:trPr>
        <w:tc>
          <w:tcPr>
            <w:tcW w:w="2241" w:type="dxa"/>
            <w:vMerge/>
          </w:tcPr>
          <w:p w:rsidR="00BA123F" w:rsidRPr="000139CF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BA123F" w:rsidRPr="00E776AE" w:rsidRDefault="00BA123F" w:rsidP="00E776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E776AE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Демонстрации:</w:t>
            </w:r>
          </w:p>
          <w:p w:rsidR="00BA123F" w:rsidRPr="00E776AE" w:rsidRDefault="00BA123F" w:rsidP="00E776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Взаимодействие концентрированных азотной и серной кислот, а также разбавлен</w:t>
            </w:r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ной азотной кислоты с медью.</w:t>
            </w:r>
          </w:p>
          <w:p w:rsidR="00BA123F" w:rsidRPr="00E776AE" w:rsidRDefault="00BA123F" w:rsidP="00723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Реакция «серебряного зеркала» для муравьиной кислоты.</w:t>
            </w:r>
          </w:p>
        </w:tc>
        <w:tc>
          <w:tcPr>
            <w:tcW w:w="1704" w:type="dxa"/>
          </w:tcPr>
          <w:p w:rsidR="00BA123F" w:rsidRPr="00670EAC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BA123F" w:rsidRPr="00670EAC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BA123F" w:rsidRPr="007A16A4" w:rsidTr="007A16A4">
        <w:trPr>
          <w:trHeight w:val="20"/>
        </w:trPr>
        <w:tc>
          <w:tcPr>
            <w:tcW w:w="2241" w:type="dxa"/>
            <w:vMerge/>
          </w:tcPr>
          <w:p w:rsidR="00BA123F" w:rsidRPr="000139CF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BA123F" w:rsidRPr="00F9497D" w:rsidRDefault="00BA123F" w:rsidP="00F949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F9497D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Лабораторные опыты:</w:t>
            </w:r>
          </w:p>
          <w:p w:rsidR="00BA123F" w:rsidRPr="00F9497D" w:rsidRDefault="00BA123F" w:rsidP="00C542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F9497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Свойства соляной, серной (разбавленной) и уксусной кислот.</w:t>
            </w:r>
          </w:p>
        </w:tc>
        <w:tc>
          <w:tcPr>
            <w:tcW w:w="1704" w:type="dxa"/>
          </w:tcPr>
          <w:p w:rsidR="00BA123F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BA123F" w:rsidRPr="00670EAC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BA123F" w:rsidRPr="007A16A4" w:rsidTr="007A16A4">
        <w:trPr>
          <w:trHeight w:val="20"/>
        </w:trPr>
        <w:tc>
          <w:tcPr>
            <w:tcW w:w="2241" w:type="dxa"/>
            <w:vMerge/>
          </w:tcPr>
          <w:p w:rsidR="00BA123F" w:rsidRPr="000139CF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BA123F" w:rsidRPr="00C542CF" w:rsidRDefault="00BA123F" w:rsidP="00C542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C542C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r w:rsidRPr="00C542CF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студентов № </w:t>
            </w:r>
            <w:r w:rsidR="00C93DA5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74</w:t>
            </w:r>
            <w:r w:rsidRPr="00C542CF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392972" w:rsidRPr="00392972" w:rsidRDefault="00392972" w:rsidP="0039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9297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теме:</w:t>
            </w:r>
          </w:p>
          <w:p w:rsidR="00392972" w:rsidRPr="00392972" w:rsidRDefault="00392972" w:rsidP="0039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9297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Серная кислота – «хлеб химической промышленности».</w:t>
            </w:r>
          </w:p>
          <w:p w:rsidR="00BA123F" w:rsidRPr="00392972" w:rsidRDefault="00392972" w:rsidP="00723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9297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Использование минеральных кислот на предприятиях различного профиля.</w:t>
            </w:r>
          </w:p>
        </w:tc>
        <w:tc>
          <w:tcPr>
            <w:tcW w:w="1704" w:type="dxa"/>
          </w:tcPr>
          <w:p w:rsidR="00BA123F" w:rsidRPr="00670EAC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BA123F" w:rsidRPr="00670EAC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BA123F" w:rsidRPr="007A16A4" w:rsidTr="007A16A4">
        <w:trPr>
          <w:trHeight w:val="20"/>
        </w:trPr>
        <w:tc>
          <w:tcPr>
            <w:tcW w:w="2241" w:type="dxa"/>
            <w:vMerge w:val="restart"/>
          </w:tcPr>
          <w:p w:rsidR="00BA123F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AE3C4B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Основания органические и неорганические.</w:t>
            </w:r>
          </w:p>
          <w:p w:rsidR="00BA123F" w:rsidRPr="000139CF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AE3C4B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Амфотерные</w:t>
            </w:r>
            <w:proofErr w:type="spellEnd"/>
            <w:r w:rsidRPr="00AE3C4B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 xml:space="preserve"> органические и неорганические соединения</w:t>
            </w:r>
            <w:r w:rsidRPr="00AE3C4B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 w:bidi="ru-RU"/>
              </w:rPr>
              <w:t>.</w:t>
            </w:r>
          </w:p>
        </w:tc>
        <w:tc>
          <w:tcPr>
            <w:tcW w:w="9904" w:type="dxa"/>
            <w:gridSpan w:val="4"/>
          </w:tcPr>
          <w:p w:rsidR="00BA123F" w:rsidRPr="007A16A4" w:rsidRDefault="00BA123F" w:rsidP="00723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542C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материала:</w:t>
            </w:r>
          </w:p>
        </w:tc>
        <w:tc>
          <w:tcPr>
            <w:tcW w:w="1704" w:type="dxa"/>
            <w:vMerge w:val="restart"/>
          </w:tcPr>
          <w:p w:rsidR="00BA123F" w:rsidRPr="00670EAC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BA123F" w:rsidRPr="00670EAC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BA123F" w:rsidRPr="007A16A4" w:rsidTr="00BA123F">
        <w:trPr>
          <w:trHeight w:val="20"/>
        </w:trPr>
        <w:tc>
          <w:tcPr>
            <w:tcW w:w="2241" w:type="dxa"/>
            <w:vMerge/>
          </w:tcPr>
          <w:p w:rsidR="00BA123F" w:rsidRPr="000139CF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gridSpan w:val="2"/>
          </w:tcPr>
          <w:p w:rsidR="00BA123F" w:rsidRPr="007A16A4" w:rsidRDefault="00BA123F" w:rsidP="00723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27" w:type="dxa"/>
            <w:gridSpan w:val="2"/>
          </w:tcPr>
          <w:p w:rsidR="00BA123F" w:rsidRPr="00AE3C4B" w:rsidRDefault="00BA123F" w:rsidP="00AE3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E3C4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Основания в свете теории электро</w:t>
            </w:r>
            <w:r w:rsidRPr="00AE3C4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 xml:space="preserve">литической диссоциации. Основания в свете </w:t>
            </w:r>
            <w:proofErr w:type="spellStart"/>
            <w:r w:rsidRPr="00AE3C4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протолитической</w:t>
            </w:r>
            <w:proofErr w:type="spellEnd"/>
            <w:r w:rsidRPr="00AE3C4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теории. Классифи</w:t>
            </w:r>
            <w:r w:rsidRPr="00AE3C4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 xml:space="preserve">кация органических и неорганических оснований. Химические свойства щелочей и нерастворимых оснований. Свойства </w:t>
            </w:r>
            <w:proofErr w:type="spellStart"/>
            <w:r w:rsidRPr="00AE3C4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бескислородных</w:t>
            </w:r>
            <w:proofErr w:type="spellEnd"/>
            <w:r w:rsidRPr="00AE3C4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оснований: аммиака и аминов. Взаимное влияние атомов в молекуле анилина.</w:t>
            </w:r>
          </w:p>
          <w:p w:rsidR="00BA123F" w:rsidRPr="007A16A4" w:rsidRDefault="00BA123F" w:rsidP="00723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AE3C4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Амфотерные</w:t>
            </w:r>
            <w:proofErr w:type="spellEnd"/>
            <w:r w:rsidRPr="00AE3C4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основания в свете </w:t>
            </w:r>
            <w:proofErr w:type="spellStart"/>
            <w:r w:rsidRPr="00AE3C4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протолитической</w:t>
            </w:r>
            <w:proofErr w:type="spellEnd"/>
            <w:r w:rsidRPr="00AE3C4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теории. Амфотерность оксидов и </w:t>
            </w:r>
            <w:proofErr w:type="spellStart"/>
            <w:r w:rsidRPr="00AE3C4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гидроксидов</w:t>
            </w:r>
            <w:proofErr w:type="spellEnd"/>
            <w:r w:rsidRPr="00AE3C4B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переходных металлов: взаимодействие с кислотами и щелочами.</w:t>
            </w:r>
          </w:p>
        </w:tc>
        <w:tc>
          <w:tcPr>
            <w:tcW w:w="1704" w:type="dxa"/>
            <w:vMerge/>
          </w:tcPr>
          <w:p w:rsidR="00BA123F" w:rsidRPr="00670EAC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BA123F" w:rsidRPr="00670EAC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BA123F" w:rsidRPr="007A16A4" w:rsidTr="007A16A4">
        <w:trPr>
          <w:trHeight w:val="20"/>
        </w:trPr>
        <w:tc>
          <w:tcPr>
            <w:tcW w:w="2241" w:type="dxa"/>
            <w:vMerge/>
          </w:tcPr>
          <w:p w:rsidR="00BA123F" w:rsidRPr="000139CF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BA123F" w:rsidRPr="00E776AE" w:rsidRDefault="00BA123F" w:rsidP="00E776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E776AE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Демонстрации:</w:t>
            </w:r>
          </w:p>
          <w:p w:rsidR="00BA123F" w:rsidRPr="00E776AE" w:rsidRDefault="00BA123F" w:rsidP="00E776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Взаимодействие раствора </w:t>
            </w:r>
            <w:proofErr w:type="spellStart"/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гидроксида</w:t>
            </w:r>
            <w:proofErr w:type="spellEnd"/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натрия с кислотными оксидами (оксидом фосфора </w:t>
            </w:r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(</w:t>
            </w:r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en-US"/>
              </w:rPr>
              <w:t>V</w:t>
            </w:r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)), </w:t>
            </w:r>
            <w:proofErr w:type="spellStart"/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амфотерными</w:t>
            </w:r>
            <w:proofErr w:type="spellEnd"/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</w:t>
            </w:r>
            <w:proofErr w:type="spellStart"/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гидроксидами</w:t>
            </w:r>
            <w:proofErr w:type="spellEnd"/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(</w:t>
            </w:r>
            <w:proofErr w:type="spellStart"/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гидроксидом</w:t>
            </w:r>
            <w:proofErr w:type="spellEnd"/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цинка).</w:t>
            </w:r>
          </w:p>
          <w:p w:rsidR="00BA123F" w:rsidRPr="00E776AE" w:rsidRDefault="00BA123F" w:rsidP="00723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lastRenderedPageBreak/>
              <w:t xml:space="preserve">Взаимодействие аммиака с </w:t>
            </w:r>
            <w:proofErr w:type="spellStart"/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хлороводородом</w:t>
            </w:r>
            <w:proofErr w:type="spellEnd"/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и водой. Аналогично для метил</w:t>
            </w:r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амина.</w:t>
            </w:r>
          </w:p>
        </w:tc>
        <w:tc>
          <w:tcPr>
            <w:tcW w:w="1704" w:type="dxa"/>
          </w:tcPr>
          <w:p w:rsidR="00BA123F" w:rsidRPr="00670EAC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BA123F" w:rsidRPr="00670EAC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BA123F" w:rsidRPr="007A16A4" w:rsidTr="007A16A4">
        <w:trPr>
          <w:trHeight w:val="20"/>
        </w:trPr>
        <w:tc>
          <w:tcPr>
            <w:tcW w:w="2241" w:type="dxa"/>
            <w:vMerge/>
          </w:tcPr>
          <w:p w:rsidR="00BA123F" w:rsidRPr="000139CF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BA123F" w:rsidRPr="00F9497D" w:rsidRDefault="00BA123F" w:rsidP="00F949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F9497D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Лабораторные опыты:</w:t>
            </w:r>
          </w:p>
          <w:p w:rsidR="00BA123F" w:rsidRPr="00F9497D" w:rsidRDefault="00BA123F" w:rsidP="00F949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F9497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Взаимодействие </w:t>
            </w:r>
            <w:proofErr w:type="spellStart"/>
            <w:r w:rsidRPr="00F9497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гидроксида</w:t>
            </w:r>
            <w:proofErr w:type="spellEnd"/>
            <w:r w:rsidRPr="00F9497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натрия с солями (сульфатом меди </w:t>
            </w:r>
            <w:r w:rsidRPr="00F9497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(</w:t>
            </w:r>
            <w:r w:rsidRPr="00F9497D">
              <w:rPr>
                <w:rFonts w:ascii="Times New Roman" w:hAnsi="Times New Roman"/>
                <w:bCs/>
                <w:sz w:val="20"/>
                <w:szCs w:val="20"/>
                <w:lang w:eastAsia="ru-RU" w:bidi="en-US"/>
              </w:rPr>
              <w:t>II</w:t>
            </w:r>
            <w:r w:rsidRPr="00F9497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) </w:t>
            </w:r>
            <w:r w:rsidRPr="00F9497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и хлоридом аммония).</w:t>
            </w:r>
          </w:p>
          <w:p w:rsidR="00BA123F" w:rsidRPr="00F9497D" w:rsidRDefault="00BA123F" w:rsidP="00F949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F9497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Разложение </w:t>
            </w:r>
            <w:proofErr w:type="spellStart"/>
            <w:r w:rsidRPr="00F9497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гидроксида</w:t>
            </w:r>
            <w:proofErr w:type="spellEnd"/>
            <w:r w:rsidRPr="00F9497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меди.</w:t>
            </w:r>
          </w:p>
          <w:p w:rsidR="00BA123F" w:rsidRPr="00F9497D" w:rsidRDefault="00BA123F" w:rsidP="00C542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F9497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Получение и </w:t>
            </w:r>
            <w:proofErr w:type="spellStart"/>
            <w:r w:rsidRPr="00F9497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амфотерные</w:t>
            </w:r>
            <w:proofErr w:type="spellEnd"/>
            <w:r w:rsidRPr="00F9497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свойства </w:t>
            </w:r>
            <w:proofErr w:type="spellStart"/>
            <w:r w:rsidRPr="00F9497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гидроксида</w:t>
            </w:r>
            <w:proofErr w:type="spellEnd"/>
            <w:r w:rsidRPr="00F9497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алюминия.</w:t>
            </w:r>
          </w:p>
        </w:tc>
        <w:tc>
          <w:tcPr>
            <w:tcW w:w="1704" w:type="dxa"/>
          </w:tcPr>
          <w:p w:rsidR="00BA123F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BA123F" w:rsidRPr="00670EAC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BA123F" w:rsidRPr="007A16A4" w:rsidTr="007A16A4">
        <w:trPr>
          <w:trHeight w:val="20"/>
        </w:trPr>
        <w:tc>
          <w:tcPr>
            <w:tcW w:w="2241" w:type="dxa"/>
            <w:vMerge/>
          </w:tcPr>
          <w:p w:rsidR="00BA123F" w:rsidRPr="000139CF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BA123F" w:rsidRPr="00C542CF" w:rsidRDefault="00BA123F" w:rsidP="00C542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C542C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r w:rsidRPr="00C542CF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студентов № </w:t>
            </w:r>
            <w:r w:rsidR="00C93DA5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75</w:t>
            </w:r>
            <w:r w:rsidRPr="00C542CF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BA123F" w:rsidRPr="00177B6B" w:rsidRDefault="00BC1244" w:rsidP="00723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B6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 и учебной литературой.</w:t>
            </w:r>
          </w:p>
        </w:tc>
        <w:tc>
          <w:tcPr>
            <w:tcW w:w="1704" w:type="dxa"/>
          </w:tcPr>
          <w:p w:rsidR="00BA123F" w:rsidRPr="00670EAC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BA123F" w:rsidRPr="00670EAC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BA123F" w:rsidRPr="007A16A4" w:rsidTr="007A16A4">
        <w:trPr>
          <w:trHeight w:val="20"/>
        </w:trPr>
        <w:tc>
          <w:tcPr>
            <w:tcW w:w="2241" w:type="dxa"/>
            <w:vMerge w:val="restart"/>
          </w:tcPr>
          <w:p w:rsidR="00BA123F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AE3C4B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Соли.</w:t>
            </w:r>
          </w:p>
          <w:p w:rsidR="00BA123F" w:rsidRPr="000139CF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E3C4B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Генетическая связь между классами органических и неорганических соединений.</w:t>
            </w:r>
          </w:p>
        </w:tc>
        <w:tc>
          <w:tcPr>
            <w:tcW w:w="9904" w:type="dxa"/>
            <w:gridSpan w:val="4"/>
          </w:tcPr>
          <w:p w:rsidR="00BA123F" w:rsidRPr="007A16A4" w:rsidRDefault="00BA123F" w:rsidP="00723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542C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материала:</w:t>
            </w:r>
          </w:p>
        </w:tc>
        <w:tc>
          <w:tcPr>
            <w:tcW w:w="1704" w:type="dxa"/>
            <w:vMerge w:val="restart"/>
          </w:tcPr>
          <w:p w:rsidR="00BA123F" w:rsidRPr="00670EAC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BA123F" w:rsidRPr="00670EAC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BA123F" w:rsidRPr="007A16A4" w:rsidTr="00BA123F">
        <w:trPr>
          <w:trHeight w:val="20"/>
        </w:trPr>
        <w:tc>
          <w:tcPr>
            <w:tcW w:w="2241" w:type="dxa"/>
            <w:vMerge/>
          </w:tcPr>
          <w:p w:rsidR="00BA123F" w:rsidRPr="000139CF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gridSpan w:val="2"/>
          </w:tcPr>
          <w:p w:rsidR="00BA123F" w:rsidRPr="007A16A4" w:rsidRDefault="00BA123F" w:rsidP="00723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27" w:type="dxa"/>
            <w:gridSpan w:val="2"/>
          </w:tcPr>
          <w:p w:rsidR="00BA123F" w:rsidRPr="00E776AE" w:rsidRDefault="00BA123F" w:rsidP="00AE3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Классификация и химические свойства солей. Особенности свойств солей органических и неорганических кислот.</w:t>
            </w:r>
          </w:p>
          <w:p w:rsidR="00BA123F" w:rsidRPr="007A16A4" w:rsidRDefault="00BA123F" w:rsidP="00723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Понятие о генетической связи и генетических рядах в неорганической и органической  химии. Генетические ряды металла (на примере кальция и железа), неметалла (серы и кремния), переходного элемента (цинка). Генетические ряды и генетическая связь в органической химии. Единство мира веществ</w:t>
            </w:r>
            <w:r w:rsidRPr="00E776AE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.</w:t>
            </w:r>
          </w:p>
        </w:tc>
        <w:tc>
          <w:tcPr>
            <w:tcW w:w="1704" w:type="dxa"/>
            <w:vMerge/>
          </w:tcPr>
          <w:p w:rsidR="00BA123F" w:rsidRPr="00670EAC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BA123F" w:rsidRPr="00670EAC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BA123F" w:rsidRPr="007A16A4" w:rsidTr="007A16A4">
        <w:trPr>
          <w:trHeight w:val="20"/>
        </w:trPr>
        <w:tc>
          <w:tcPr>
            <w:tcW w:w="2241" w:type="dxa"/>
            <w:vMerge/>
          </w:tcPr>
          <w:p w:rsidR="00BA123F" w:rsidRPr="000139CF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BA123F" w:rsidRPr="00E776AE" w:rsidRDefault="00BA123F" w:rsidP="00E776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E776AE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Демонстрации:</w:t>
            </w:r>
          </w:p>
          <w:p w:rsidR="00BA123F" w:rsidRPr="00E776AE" w:rsidRDefault="00BA123F" w:rsidP="00E776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Взаимодействие аминокислот с кислотами и щелочами. Осуществление пере</w:t>
            </w:r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ходов:</w:t>
            </w:r>
          </w:p>
          <w:p w:rsidR="00BA123F" w:rsidRPr="00E776AE" w:rsidRDefault="00BA123F" w:rsidP="00E776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vertAlign w:val="subscript"/>
                <w:lang w:eastAsia="ru-RU" w:bidi="ru-RU"/>
              </w:rPr>
            </w:pPr>
            <w:proofErr w:type="spellStart"/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Са</w:t>
            </w:r>
            <w:proofErr w:type="spellEnd"/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— </w:t>
            </w:r>
            <w:proofErr w:type="spellStart"/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СаО</w:t>
            </w:r>
            <w:proofErr w:type="spellEnd"/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— Са</w:t>
            </w:r>
            <w:r w:rsidRPr="00E776AE">
              <w:rPr>
                <w:rFonts w:ascii="Times New Roman" w:hAnsi="Times New Roman"/>
                <w:bCs/>
                <w:sz w:val="20"/>
                <w:szCs w:val="20"/>
                <w:vertAlign w:val="subscript"/>
                <w:lang w:eastAsia="ru-RU" w:bidi="ru-RU"/>
              </w:rPr>
              <w:t>3</w:t>
            </w:r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(РО</w:t>
            </w:r>
            <w:r w:rsidRPr="00E776AE">
              <w:rPr>
                <w:rFonts w:ascii="Times New Roman" w:hAnsi="Times New Roman"/>
                <w:bCs/>
                <w:sz w:val="20"/>
                <w:szCs w:val="20"/>
                <w:vertAlign w:val="subscript"/>
                <w:lang w:eastAsia="ru-RU" w:bidi="ru-RU"/>
              </w:rPr>
              <w:t>4</w:t>
            </w:r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)</w:t>
            </w:r>
            <w:r w:rsidRPr="00E776AE">
              <w:rPr>
                <w:rFonts w:ascii="Times New Roman" w:hAnsi="Times New Roman"/>
                <w:bCs/>
                <w:sz w:val="20"/>
                <w:szCs w:val="20"/>
                <w:vertAlign w:val="subscript"/>
                <w:lang w:eastAsia="ru-RU" w:bidi="ru-RU"/>
              </w:rPr>
              <w:t>2</w:t>
            </w:r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— </w:t>
            </w:r>
            <w:proofErr w:type="spellStart"/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С</w:t>
            </w:r>
            <w:proofErr w:type="gramStart"/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а</w:t>
            </w:r>
            <w:proofErr w:type="spellEnd"/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(</w:t>
            </w:r>
            <w:proofErr w:type="gramEnd"/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ОН)</w:t>
            </w:r>
            <w:r w:rsidRPr="00E776AE">
              <w:rPr>
                <w:rFonts w:ascii="Times New Roman" w:hAnsi="Times New Roman"/>
                <w:bCs/>
                <w:sz w:val="20"/>
                <w:szCs w:val="20"/>
                <w:vertAlign w:val="subscript"/>
                <w:lang w:eastAsia="ru-RU" w:bidi="ru-RU"/>
              </w:rPr>
              <w:t>2</w:t>
            </w:r>
          </w:p>
          <w:p w:rsidR="00BA123F" w:rsidRPr="002700D8" w:rsidRDefault="00BA123F" w:rsidP="00E776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val="en-US" w:eastAsia="ru-RU" w:bidi="ru-RU"/>
              </w:rPr>
            </w:pPr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Си</w:t>
            </w:r>
            <w:r w:rsidRPr="002700D8">
              <w:rPr>
                <w:rFonts w:ascii="Times New Roman" w:hAnsi="Times New Roman"/>
                <w:bCs/>
                <w:sz w:val="20"/>
                <w:szCs w:val="20"/>
                <w:lang w:val="en-US" w:eastAsia="ru-RU" w:bidi="ru-RU"/>
              </w:rPr>
              <w:t xml:space="preserve"> — </w:t>
            </w:r>
            <w:proofErr w:type="spellStart"/>
            <w:r w:rsidRPr="00E776AE">
              <w:rPr>
                <w:rFonts w:ascii="Times New Roman" w:hAnsi="Times New Roman"/>
                <w:bCs/>
                <w:sz w:val="20"/>
                <w:szCs w:val="20"/>
                <w:lang w:val="en-US" w:eastAsia="ru-RU" w:bidi="en-US"/>
              </w:rPr>
              <w:t>CuO</w:t>
            </w:r>
            <w:proofErr w:type="spellEnd"/>
            <w:r w:rsidRPr="002700D8">
              <w:rPr>
                <w:rFonts w:ascii="Times New Roman" w:hAnsi="Times New Roman"/>
                <w:bCs/>
                <w:sz w:val="20"/>
                <w:szCs w:val="20"/>
                <w:lang w:val="en-US" w:eastAsia="ru-RU" w:bidi="ru-RU"/>
              </w:rPr>
              <w:t xml:space="preserve">— </w:t>
            </w:r>
            <w:r w:rsidRPr="00E776AE">
              <w:rPr>
                <w:rFonts w:ascii="Times New Roman" w:hAnsi="Times New Roman"/>
                <w:bCs/>
                <w:sz w:val="20"/>
                <w:szCs w:val="20"/>
                <w:lang w:val="en-US" w:eastAsia="ru-RU" w:bidi="en-US"/>
              </w:rPr>
              <w:t>CuSO</w:t>
            </w:r>
            <w:r w:rsidRPr="002700D8">
              <w:rPr>
                <w:rFonts w:ascii="Times New Roman" w:hAnsi="Times New Roman"/>
                <w:bCs/>
                <w:sz w:val="20"/>
                <w:szCs w:val="20"/>
                <w:vertAlign w:val="subscript"/>
                <w:lang w:val="en-US" w:eastAsia="ru-RU"/>
              </w:rPr>
              <w:t>4</w:t>
            </w:r>
            <w:r w:rsidRPr="002700D8">
              <w:rPr>
                <w:rFonts w:ascii="Times New Roman" w:hAnsi="Times New Roman"/>
                <w:bCs/>
                <w:sz w:val="20"/>
                <w:szCs w:val="20"/>
                <w:lang w:val="en-US" w:eastAsia="ru-RU" w:bidi="ru-RU"/>
              </w:rPr>
              <w:t xml:space="preserve">— </w:t>
            </w:r>
            <w:r w:rsidRPr="00E776AE">
              <w:rPr>
                <w:rFonts w:ascii="Times New Roman" w:hAnsi="Times New Roman"/>
                <w:bCs/>
                <w:sz w:val="20"/>
                <w:szCs w:val="20"/>
                <w:lang w:val="en-US" w:eastAsia="ru-RU" w:bidi="en-US"/>
              </w:rPr>
              <w:t>Cu</w:t>
            </w:r>
            <w:r w:rsidRPr="002700D8"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>(</w:t>
            </w:r>
            <w:r w:rsidRPr="00E776AE">
              <w:rPr>
                <w:rFonts w:ascii="Times New Roman" w:hAnsi="Times New Roman"/>
                <w:bCs/>
                <w:sz w:val="20"/>
                <w:szCs w:val="20"/>
                <w:lang w:val="en-US" w:eastAsia="ru-RU" w:bidi="en-US"/>
              </w:rPr>
              <w:t>OH</w:t>
            </w:r>
            <w:r w:rsidRPr="002700D8"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>)</w:t>
            </w:r>
            <w:r w:rsidRPr="002700D8">
              <w:rPr>
                <w:rFonts w:ascii="Times New Roman" w:hAnsi="Times New Roman"/>
                <w:bCs/>
                <w:sz w:val="20"/>
                <w:szCs w:val="20"/>
                <w:vertAlign w:val="subscript"/>
                <w:lang w:val="en-US" w:eastAsia="ru-RU"/>
              </w:rPr>
              <w:t>2</w:t>
            </w:r>
            <w:r w:rsidRPr="002700D8">
              <w:rPr>
                <w:rFonts w:ascii="Times New Roman" w:hAnsi="Times New Roman"/>
                <w:bCs/>
                <w:sz w:val="20"/>
                <w:szCs w:val="20"/>
                <w:lang w:val="en-US" w:eastAsia="ru-RU" w:bidi="ru-RU"/>
              </w:rPr>
              <w:t xml:space="preserve">— </w:t>
            </w:r>
            <w:proofErr w:type="spellStart"/>
            <w:r w:rsidRPr="00E776AE">
              <w:rPr>
                <w:rFonts w:ascii="Times New Roman" w:hAnsi="Times New Roman"/>
                <w:bCs/>
                <w:sz w:val="20"/>
                <w:szCs w:val="20"/>
                <w:lang w:val="en-US" w:eastAsia="ru-RU" w:bidi="en-US"/>
              </w:rPr>
              <w:t>CuO</w:t>
            </w:r>
            <w:proofErr w:type="spellEnd"/>
            <w:r w:rsidRPr="002700D8">
              <w:rPr>
                <w:rFonts w:ascii="Times New Roman" w:hAnsi="Times New Roman"/>
                <w:bCs/>
                <w:sz w:val="20"/>
                <w:szCs w:val="20"/>
                <w:lang w:val="en-US" w:eastAsia="ru-RU" w:bidi="ru-RU"/>
              </w:rPr>
              <w:t xml:space="preserve">— </w:t>
            </w:r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Си</w:t>
            </w:r>
          </w:p>
          <w:p w:rsidR="00BA123F" w:rsidRPr="00E776AE" w:rsidRDefault="00BA123F" w:rsidP="00E776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en-US"/>
              </w:rPr>
              <w:t>C</w:t>
            </w:r>
            <w:r w:rsidRPr="00E776AE">
              <w:rPr>
                <w:rFonts w:ascii="Times New Roman" w:hAnsi="Times New Roman"/>
                <w:bCs/>
                <w:sz w:val="20"/>
                <w:szCs w:val="20"/>
                <w:vertAlign w:val="subscript"/>
                <w:lang w:eastAsia="ru-RU"/>
              </w:rPr>
              <w:t>2</w:t>
            </w:r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en-US"/>
              </w:rPr>
              <w:t>H</w:t>
            </w:r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</w:t>
            </w:r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en-US"/>
              </w:rPr>
              <w:t>OH</w:t>
            </w:r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- </w:t>
            </w:r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en-US"/>
              </w:rPr>
              <w:t>C</w:t>
            </w:r>
            <w:r w:rsidRPr="00E776AE">
              <w:rPr>
                <w:rFonts w:ascii="Times New Roman" w:hAnsi="Times New Roman"/>
                <w:bCs/>
                <w:sz w:val="20"/>
                <w:szCs w:val="20"/>
                <w:vertAlign w:val="subscript"/>
                <w:lang w:eastAsia="ru-RU"/>
              </w:rPr>
              <w:t>2</w:t>
            </w:r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en-US"/>
              </w:rPr>
              <w:t>H</w:t>
            </w:r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4 </w:t>
            </w:r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- </w:t>
            </w:r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en-US"/>
              </w:rPr>
              <w:t>C</w:t>
            </w:r>
            <w:r w:rsidRPr="00E776AE">
              <w:rPr>
                <w:rFonts w:ascii="Times New Roman" w:hAnsi="Times New Roman"/>
                <w:bCs/>
                <w:sz w:val="20"/>
                <w:szCs w:val="20"/>
                <w:vertAlign w:val="subscript"/>
                <w:lang w:eastAsia="ru-RU"/>
              </w:rPr>
              <w:t>2</w:t>
            </w:r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en-US"/>
              </w:rPr>
              <w:t>H</w:t>
            </w:r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en-US"/>
              </w:rPr>
              <w:t>Br</w:t>
            </w:r>
            <w:r w:rsidRPr="00E776AE">
              <w:rPr>
                <w:rFonts w:ascii="Times New Roman" w:hAnsi="Times New Roman"/>
                <w:bCs/>
                <w:sz w:val="20"/>
                <w:szCs w:val="20"/>
                <w:vertAlign w:val="subscript"/>
                <w:lang w:eastAsia="ru-RU"/>
              </w:rPr>
              <w:t>2</w:t>
            </w:r>
          </w:p>
          <w:p w:rsidR="00BA123F" w:rsidRPr="008C195F" w:rsidRDefault="00BA123F" w:rsidP="00AE3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E776AE">
              <w:rPr>
                <w:rFonts w:ascii="Times New Roman" w:hAnsi="Times New Roman"/>
                <w:bCs/>
                <w:sz w:val="20"/>
                <w:szCs w:val="20"/>
                <w:vertAlign w:val="superscript"/>
                <w:lang w:eastAsia="ru-RU" w:bidi="ru-RU"/>
              </w:rPr>
              <w:t>Р</w:t>
            </w:r>
            <w:proofErr w:type="gramEnd"/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- </w:t>
            </w:r>
            <w:r w:rsidRPr="00E776AE">
              <w:rPr>
                <w:rFonts w:ascii="Times New Roman" w:hAnsi="Times New Roman"/>
                <w:bCs/>
                <w:sz w:val="20"/>
                <w:szCs w:val="20"/>
                <w:vertAlign w:val="superscript"/>
                <w:lang w:eastAsia="ru-RU" w:bidi="ru-RU"/>
              </w:rPr>
              <w:t>Р</w:t>
            </w:r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2</w:t>
            </w:r>
            <w:r w:rsidRPr="00E776AE">
              <w:rPr>
                <w:rFonts w:ascii="Times New Roman" w:hAnsi="Times New Roman"/>
                <w:bCs/>
                <w:sz w:val="20"/>
                <w:szCs w:val="20"/>
                <w:vertAlign w:val="superscript"/>
                <w:lang w:eastAsia="ru-RU" w:bidi="ru-RU"/>
              </w:rPr>
              <w:t>О</w:t>
            </w:r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5 - </w:t>
            </w:r>
            <w:r w:rsidRPr="00E776AE">
              <w:rPr>
                <w:rFonts w:ascii="Times New Roman" w:hAnsi="Times New Roman"/>
                <w:bCs/>
                <w:sz w:val="20"/>
                <w:szCs w:val="20"/>
                <w:vertAlign w:val="superscript"/>
                <w:lang w:eastAsia="ru-RU" w:bidi="ru-RU"/>
              </w:rPr>
              <w:t>Н</w:t>
            </w:r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3</w:t>
            </w:r>
            <w:r w:rsidRPr="00E776AE">
              <w:rPr>
                <w:rFonts w:ascii="Times New Roman" w:hAnsi="Times New Roman"/>
                <w:bCs/>
                <w:sz w:val="20"/>
                <w:szCs w:val="20"/>
                <w:vertAlign w:val="superscript"/>
                <w:lang w:eastAsia="ru-RU" w:bidi="ru-RU"/>
              </w:rPr>
              <w:t>РО</w:t>
            </w:r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4</w:t>
            </w:r>
          </w:p>
        </w:tc>
        <w:tc>
          <w:tcPr>
            <w:tcW w:w="1704" w:type="dxa"/>
          </w:tcPr>
          <w:p w:rsidR="00BA123F" w:rsidRPr="00670EAC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BA123F" w:rsidRPr="00670EAC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BA123F" w:rsidRPr="007A16A4" w:rsidTr="007A16A4">
        <w:trPr>
          <w:trHeight w:val="20"/>
        </w:trPr>
        <w:tc>
          <w:tcPr>
            <w:tcW w:w="2241" w:type="dxa"/>
            <w:vMerge/>
          </w:tcPr>
          <w:p w:rsidR="00BA123F" w:rsidRPr="000139CF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BA123F" w:rsidRPr="00E776AE" w:rsidRDefault="00BA123F" w:rsidP="00E776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E776AE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Практическая работа № 1</w:t>
            </w:r>
            <w:r w:rsidR="007D6E40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4</w:t>
            </w:r>
            <w:r w:rsidRPr="00E776AE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BA123F" w:rsidRPr="00E776AE" w:rsidRDefault="00BA123F" w:rsidP="00E776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Получение </w:t>
            </w:r>
            <w:proofErr w:type="spellStart"/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хлороводорода</w:t>
            </w:r>
            <w:proofErr w:type="spellEnd"/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и соляной кислоты, их свойства.</w:t>
            </w:r>
          </w:p>
          <w:p w:rsidR="00BA123F" w:rsidRPr="00E776AE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Получение аммиака, его свойства.</w:t>
            </w:r>
          </w:p>
        </w:tc>
        <w:tc>
          <w:tcPr>
            <w:tcW w:w="1704" w:type="dxa"/>
          </w:tcPr>
          <w:p w:rsidR="00BA123F" w:rsidRPr="00E776AE" w:rsidRDefault="001031FC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BA123F" w:rsidRPr="00670EAC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D6E40" w:rsidRPr="007A16A4" w:rsidTr="007A16A4">
        <w:trPr>
          <w:trHeight w:val="20"/>
        </w:trPr>
        <w:tc>
          <w:tcPr>
            <w:tcW w:w="2241" w:type="dxa"/>
            <w:vMerge/>
          </w:tcPr>
          <w:p w:rsidR="007D6E40" w:rsidRPr="000139CF" w:rsidRDefault="007D6E4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7D6E40" w:rsidRPr="00E776AE" w:rsidRDefault="007D6E40" w:rsidP="00E776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Контрольная работа № 7 по темам 2.10, 2.11</w:t>
            </w:r>
          </w:p>
        </w:tc>
        <w:tc>
          <w:tcPr>
            <w:tcW w:w="1704" w:type="dxa"/>
          </w:tcPr>
          <w:p w:rsidR="007D6E40" w:rsidRDefault="001031FC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7D6E40" w:rsidRPr="00670EAC" w:rsidRDefault="007D6E4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BA123F" w:rsidRPr="007A16A4" w:rsidTr="007A16A4">
        <w:trPr>
          <w:trHeight w:val="20"/>
        </w:trPr>
        <w:tc>
          <w:tcPr>
            <w:tcW w:w="2241" w:type="dxa"/>
            <w:vMerge/>
          </w:tcPr>
          <w:p w:rsidR="00BA123F" w:rsidRPr="000139CF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BA123F" w:rsidRPr="00C542CF" w:rsidRDefault="00BA123F" w:rsidP="00C542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C542C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r w:rsidRPr="00C542CF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студентов № </w:t>
            </w:r>
            <w:r w:rsidR="00C93DA5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76, 77</w:t>
            </w:r>
            <w:r w:rsidRPr="00C542CF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392972" w:rsidRPr="00392972" w:rsidRDefault="00392972" w:rsidP="0039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9297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теме:</w:t>
            </w:r>
          </w:p>
          <w:p w:rsidR="00392972" w:rsidRPr="00392972" w:rsidRDefault="00392972" w:rsidP="0039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9297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Оксиды и соли как строительные материалы.</w:t>
            </w:r>
          </w:p>
          <w:p w:rsidR="00392972" w:rsidRPr="00392972" w:rsidRDefault="00392972" w:rsidP="0039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9297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История гипса.</w:t>
            </w:r>
          </w:p>
          <w:p w:rsidR="00392972" w:rsidRPr="00392972" w:rsidRDefault="00392972" w:rsidP="0039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9297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Поваренная соль как химическое сырье.</w:t>
            </w:r>
          </w:p>
          <w:p w:rsidR="00BA123F" w:rsidRPr="00392972" w:rsidRDefault="0039297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9297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Многоликий карбонат кальция: в природе, в промышленности, в быту.</w:t>
            </w:r>
          </w:p>
        </w:tc>
        <w:tc>
          <w:tcPr>
            <w:tcW w:w="1704" w:type="dxa"/>
          </w:tcPr>
          <w:p w:rsidR="00BA123F" w:rsidRPr="00E776AE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776A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BA123F" w:rsidRPr="00670EAC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BA123F" w:rsidRPr="007A16A4" w:rsidTr="007A16A4">
        <w:trPr>
          <w:trHeight w:val="20"/>
        </w:trPr>
        <w:tc>
          <w:tcPr>
            <w:tcW w:w="2241" w:type="dxa"/>
          </w:tcPr>
          <w:p w:rsidR="00BA123F" w:rsidRPr="000139CF" w:rsidRDefault="00BA123F" w:rsidP="00013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0139CF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Тема 2.12.</w:t>
            </w:r>
          </w:p>
          <w:p w:rsidR="00BA123F" w:rsidRPr="000139CF" w:rsidRDefault="00BA123F" w:rsidP="00013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139CF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Химия элементов</w:t>
            </w:r>
          </w:p>
        </w:tc>
        <w:tc>
          <w:tcPr>
            <w:tcW w:w="9904" w:type="dxa"/>
            <w:gridSpan w:val="4"/>
          </w:tcPr>
          <w:p w:rsidR="00BA123F" w:rsidRPr="007A16A4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</w:tcPr>
          <w:p w:rsidR="00BA123F" w:rsidRPr="00C542CF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542C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BA123F" w:rsidRPr="00670EAC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BA123F" w:rsidRPr="007A16A4" w:rsidTr="004B6820">
        <w:trPr>
          <w:trHeight w:val="268"/>
        </w:trPr>
        <w:tc>
          <w:tcPr>
            <w:tcW w:w="2241" w:type="dxa"/>
            <w:vMerge w:val="restart"/>
          </w:tcPr>
          <w:p w:rsidR="00BA123F" w:rsidRPr="004B6820" w:rsidRDefault="00BA123F" w:rsidP="004B6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B6820">
              <w:rPr>
                <w:rFonts w:ascii="Times New Roman" w:hAnsi="Times New Roman"/>
                <w:b/>
                <w:bCs/>
                <w:sz w:val="20"/>
                <w:szCs w:val="20"/>
                <w:lang w:eastAsia="ru-RU" w:bidi="en-US"/>
              </w:rPr>
              <w:t>s</w:t>
            </w:r>
            <w:r w:rsidRPr="004B6820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-Элементы</w:t>
            </w:r>
          </w:p>
          <w:p w:rsidR="00BA123F" w:rsidRPr="000139CF" w:rsidRDefault="00BA123F" w:rsidP="004B6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BA123F" w:rsidRPr="00C542CF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9497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материала:</w:t>
            </w:r>
          </w:p>
        </w:tc>
        <w:tc>
          <w:tcPr>
            <w:tcW w:w="1704" w:type="dxa"/>
            <w:vMerge w:val="restart"/>
          </w:tcPr>
          <w:p w:rsidR="00BA123F" w:rsidRPr="00670EAC" w:rsidRDefault="00E04993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BA123F" w:rsidRPr="00670EAC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BA123F" w:rsidRPr="007A16A4" w:rsidTr="00BA123F">
        <w:trPr>
          <w:trHeight w:val="20"/>
        </w:trPr>
        <w:tc>
          <w:tcPr>
            <w:tcW w:w="2241" w:type="dxa"/>
            <w:vMerge/>
          </w:tcPr>
          <w:p w:rsidR="00BA123F" w:rsidRPr="000139CF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gridSpan w:val="2"/>
          </w:tcPr>
          <w:p w:rsidR="00BA123F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27" w:type="dxa"/>
            <w:gridSpan w:val="2"/>
          </w:tcPr>
          <w:p w:rsidR="00BA123F" w:rsidRPr="004B6820" w:rsidRDefault="00BA123F" w:rsidP="004B6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B682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Водород. Двойственное положение водорода в периодической системе. Изотопы водорода. Тяжелая вода. Окислительные и восстановительные свойства водорода, его получение и применение. Роль водорода в живой и неживой природе.</w:t>
            </w:r>
          </w:p>
          <w:p w:rsidR="00BA123F" w:rsidRPr="004B6820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B682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Вода. Роль воды как </w:t>
            </w:r>
            <w:proofErr w:type="spellStart"/>
            <w:r w:rsidRPr="004B682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средообразующего</w:t>
            </w:r>
            <w:proofErr w:type="spellEnd"/>
            <w:r w:rsidRPr="004B682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вещества клетки. Экологические аспекты водопользования.</w:t>
            </w:r>
          </w:p>
        </w:tc>
        <w:tc>
          <w:tcPr>
            <w:tcW w:w="1704" w:type="dxa"/>
            <w:vMerge/>
          </w:tcPr>
          <w:p w:rsidR="00BA123F" w:rsidRPr="00670EAC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BA123F" w:rsidRPr="00670EAC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BA123F" w:rsidRPr="007A16A4" w:rsidTr="00BA123F">
        <w:trPr>
          <w:trHeight w:val="20"/>
        </w:trPr>
        <w:tc>
          <w:tcPr>
            <w:tcW w:w="2241" w:type="dxa"/>
            <w:vMerge/>
          </w:tcPr>
          <w:p w:rsidR="00BA123F" w:rsidRPr="000139CF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gridSpan w:val="2"/>
          </w:tcPr>
          <w:p w:rsidR="00BA123F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27" w:type="dxa"/>
            <w:gridSpan w:val="2"/>
          </w:tcPr>
          <w:p w:rsidR="00BA123F" w:rsidRPr="004B6820" w:rsidRDefault="001031FC" w:rsidP="004B6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Элементы 1</w:t>
            </w:r>
            <w:r w:rsidR="00BA123F" w:rsidRPr="004B682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А-группы. Щелочные металлы. Общая характеристика щелочных ме</w:t>
            </w:r>
            <w:r w:rsidR="00BA123F" w:rsidRPr="004B682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 xml:space="preserve">таллов на </w:t>
            </w:r>
            <w:proofErr w:type="spellStart"/>
            <w:r w:rsidR="00BA123F" w:rsidRPr="004B682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основанииположения</w:t>
            </w:r>
            <w:proofErr w:type="spellEnd"/>
            <w:r w:rsidR="00BA123F" w:rsidRPr="004B682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в Периодической системе элементов Д. И. Менделеева и строения атомов. Получение, физические и химические свойства щелочных ме</w:t>
            </w:r>
            <w:r w:rsidR="00BA123F" w:rsidRPr="004B682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таллов. Катионы щелочных металлов как важнейшая химическая форма их суще</w:t>
            </w:r>
            <w:r w:rsidR="00BA123F" w:rsidRPr="004B682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ствования, регулятивная роль катионов калия и натрия в живой клетке. Природные соединения натрия и калия, их значение.</w:t>
            </w:r>
          </w:p>
          <w:p w:rsidR="00BA123F" w:rsidRPr="004B6820" w:rsidRDefault="001031FC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Элементы 2</w:t>
            </w:r>
            <w:r w:rsidR="00BA123F" w:rsidRPr="004B682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А-группы. Общая характеристика щелочноземельных металлов и маг</w:t>
            </w:r>
            <w:r w:rsidR="00BA123F" w:rsidRPr="004B682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ния на основании положения в Периодической системе элементов Д. И. Менделеева и строения атомов. Кальций, его получение, физические и химические свойства. Важнейшие соединения кальция, их значение и применение. Кальций в природе, его биологическая роль.</w:t>
            </w:r>
          </w:p>
        </w:tc>
        <w:tc>
          <w:tcPr>
            <w:tcW w:w="1704" w:type="dxa"/>
            <w:vMerge/>
          </w:tcPr>
          <w:p w:rsidR="00BA123F" w:rsidRPr="00670EAC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BA123F" w:rsidRPr="00670EAC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E04993" w:rsidRPr="007A16A4" w:rsidTr="007A16A4">
        <w:trPr>
          <w:trHeight w:val="20"/>
        </w:trPr>
        <w:tc>
          <w:tcPr>
            <w:tcW w:w="2241" w:type="dxa"/>
            <w:vMerge/>
          </w:tcPr>
          <w:p w:rsidR="00E04993" w:rsidRPr="000139CF" w:rsidRDefault="00E04993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E04993" w:rsidRPr="00967E3C" w:rsidRDefault="00E04993" w:rsidP="00967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967E3C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Демонстрации:</w:t>
            </w:r>
          </w:p>
          <w:p w:rsidR="00E04993" w:rsidRPr="00E04993" w:rsidRDefault="00E04993" w:rsidP="00967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04993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Коллекции простых веществ, образованных элементами различных электронных семейств.</w:t>
            </w:r>
          </w:p>
          <w:p w:rsidR="00E04993" w:rsidRPr="00E04993" w:rsidRDefault="00E04993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04993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Коллекции минералов и горных пород.</w:t>
            </w:r>
          </w:p>
        </w:tc>
        <w:tc>
          <w:tcPr>
            <w:tcW w:w="1704" w:type="dxa"/>
          </w:tcPr>
          <w:p w:rsidR="00E04993" w:rsidRDefault="00E04993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E04993" w:rsidRPr="00670EAC" w:rsidRDefault="00E04993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04993" w:rsidRPr="007A16A4" w:rsidTr="007A16A4">
        <w:trPr>
          <w:trHeight w:val="20"/>
        </w:trPr>
        <w:tc>
          <w:tcPr>
            <w:tcW w:w="2241" w:type="dxa"/>
            <w:vMerge/>
          </w:tcPr>
          <w:p w:rsidR="00E04993" w:rsidRPr="000139CF" w:rsidRDefault="00E04993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E04993" w:rsidRPr="00E04993" w:rsidRDefault="00E04993" w:rsidP="00E04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E04993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Лабораторные опыты:</w:t>
            </w:r>
          </w:p>
          <w:p w:rsidR="00E04993" w:rsidRPr="00E04993" w:rsidRDefault="00E04993" w:rsidP="00967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E04993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lastRenderedPageBreak/>
              <w:t>Изучение свой</w:t>
            </w:r>
            <w:proofErr w:type="gramStart"/>
            <w:r w:rsidRPr="00E04993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ств пр</w:t>
            </w:r>
            <w:proofErr w:type="gramEnd"/>
            <w:r w:rsidRPr="00E04993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остых веществ и соединений </w:t>
            </w:r>
            <w:r w:rsidRPr="00E04993">
              <w:rPr>
                <w:rFonts w:ascii="Times New Roman" w:hAnsi="Times New Roman"/>
                <w:bCs/>
                <w:iCs/>
                <w:sz w:val="20"/>
                <w:szCs w:val="20"/>
                <w:lang w:eastAsia="ru-RU" w:bidi="en-US"/>
              </w:rPr>
              <w:t>s</w:t>
            </w:r>
            <w:r w:rsidRPr="00E04993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-элементов.</w:t>
            </w:r>
          </w:p>
        </w:tc>
        <w:tc>
          <w:tcPr>
            <w:tcW w:w="1704" w:type="dxa"/>
          </w:tcPr>
          <w:p w:rsidR="00E04993" w:rsidRDefault="00E04993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E04993" w:rsidRPr="00670EAC" w:rsidRDefault="00E04993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04993" w:rsidRPr="007A16A4" w:rsidTr="007A16A4">
        <w:trPr>
          <w:trHeight w:val="20"/>
        </w:trPr>
        <w:tc>
          <w:tcPr>
            <w:tcW w:w="2241" w:type="dxa"/>
            <w:vMerge/>
          </w:tcPr>
          <w:p w:rsidR="00E04993" w:rsidRPr="000139CF" w:rsidRDefault="00E04993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E04993" w:rsidRDefault="00E04993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F9497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r w:rsidR="00C93DA5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студентов № 78</w:t>
            </w:r>
            <w:r w:rsidRPr="00F9497D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,</w:t>
            </w:r>
            <w:r w:rsidR="00C93DA5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 79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E04993" w:rsidRPr="00177B6B" w:rsidRDefault="00BC124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B6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 и учебной литературой.</w:t>
            </w:r>
          </w:p>
        </w:tc>
        <w:tc>
          <w:tcPr>
            <w:tcW w:w="1704" w:type="dxa"/>
          </w:tcPr>
          <w:p w:rsidR="00E04993" w:rsidRPr="00670EAC" w:rsidRDefault="00E04993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E04993" w:rsidRPr="00670EAC" w:rsidRDefault="00E04993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04993" w:rsidRPr="007A16A4" w:rsidTr="007A16A4">
        <w:trPr>
          <w:trHeight w:val="20"/>
        </w:trPr>
        <w:tc>
          <w:tcPr>
            <w:tcW w:w="2241" w:type="dxa"/>
            <w:vMerge w:val="restart"/>
          </w:tcPr>
          <w:p w:rsidR="00E04993" w:rsidRPr="00F9497D" w:rsidRDefault="00E04993" w:rsidP="00F949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F9497D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р-Элементы</w:t>
            </w:r>
            <w:proofErr w:type="spellEnd"/>
          </w:p>
          <w:p w:rsidR="00E04993" w:rsidRPr="000139CF" w:rsidRDefault="00E04993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E04993" w:rsidRPr="00C542CF" w:rsidRDefault="00E04993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9497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материала:</w:t>
            </w:r>
          </w:p>
        </w:tc>
        <w:tc>
          <w:tcPr>
            <w:tcW w:w="1704" w:type="dxa"/>
          </w:tcPr>
          <w:p w:rsidR="00E04993" w:rsidRPr="00670EAC" w:rsidRDefault="00E04993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E04993" w:rsidRPr="00670EAC" w:rsidRDefault="00E04993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BA123F" w:rsidRPr="007A16A4" w:rsidTr="00BA123F">
        <w:trPr>
          <w:trHeight w:val="20"/>
        </w:trPr>
        <w:tc>
          <w:tcPr>
            <w:tcW w:w="2241" w:type="dxa"/>
            <w:vMerge/>
          </w:tcPr>
          <w:p w:rsidR="00BA123F" w:rsidRPr="000139CF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gridSpan w:val="2"/>
          </w:tcPr>
          <w:p w:rsidR="00BA123F" w:rsidRPr="00C542CF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27" w:type="dxa"/>
            <w:gridSpan w:val="2"/>
          </w:tcPr>
          <w:p w:rsidR="00BA123F" w:rsidRPr="004B6820" w:rsidRDefault="00BA123F" w:rsidP="004B6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B682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Алюминий. Характеристика алюминия на основании положения в Периодиче</w:t>
            </w:r>
            <w:r w:rsidRPr="004B682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ской системе элементов Д.И. Менделеева и строения атома. Получение, физические и химические свойства алюминия. Важнейшие соединения алюминия, их свойства, значение и применение. Природные соединения алюминия.</w:t>
            </w:r>
          </w:p>
          <w:p w:rsidR="00BA123F" w:rsidRPr="004B6820" w:rsidRDefault="00BA123F" w:rsidP="004B6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B682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Углерод и кремний. Общая характеристика на основании их положения в Перио</w:t>
            </w:r>
            <w:r w:rsidRPr="004B682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дической системе Д. И. Менделеева и строения атома. Простые вещества, образован</w:t>
            </w:r>
            <w:r w:rsidRPr="004B682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 xml:space="preserve">ные этими элементами. Оксиды и </w:t>
            </w:r>
            <w:proofErr w:type="spellStart"/>
            <w:r w:rsidRPr="004B682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гидроксиды</w:t>
            </w:r>
            <w:proofErr w:type="spellEnd"/>
            <w:r w:rsidRPr="004B682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углерода и кремния. </w:t>
            </w:r>
            <w:proofErr w:type="gramStart"/>
            <w:r w:rsidRPr="004B682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Важнейшие соли угольной и кремниевой кислот.</w:t>
            </w:r>
            <w:proofErr w:type="gramEnd"/>
            <w:r w:rsidRPr="004B682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Силикатная промышленность.</w:t>
            </w:r>
          </w:p>
          <w:p w:rsidR="00BA123F" w:rsidRPr="004B6820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B682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Галогены. Общая характеристика галогенов на основании их положения в Перио</w:t>
            </w:r>
            <w:r w:rsidRPr="004B682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дической системе элементов Д. И. Менделеева и строения атомов. Галогены — про</w:t>
            </w:r>
            <w:r w:rsidRPr="004B682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стые вещества: строение молекул, химические свойства, получение и применение. Важнейшие соединения галогенов, их свойства, значение и применение. Галогены в природе. Биологическая роль галогенов.</w:t>
            </w:r>
          </w:p>
        </w:tc>
        <w:tc>
          <w:tcPr>
            <w:tcW w:w="1704" w:type="dxa"/>
            <w:vMerge w:val="restart"/>
          </w:tcPr>
          <w:p w:rsidR="00BA123F" w:rsidRPr="00670EAC" w:rsidRDefault="00E04993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BA123F" w:rsidRPr="00670EAC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BA123F" w:rsidRPr="007A16A4" w:rsidTr="00BA123F">
        <w:trPr>
          <w:trHeight w:val="20"/>
        </w:trPr>
        <w:tc>
          <w:tcPr>
            <w:tcW w:w="2241" w:type="dxa"/>
            <w:vMerge/>
          </w:tcPr>
          <w:p w:rsidR="00BA123F" w:rsidRPr="000139CF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gridSpan w:val="2"/>
          </w:tcPr>
          <w:p w:rsidR="00BA123F" w:rsidRPr="00C542CF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27" w:type="dxa"/>
            <w:gridSpan w:val="2"/>
          </w:tcPr>
          <w:p w:rsidR="00BA123F" w:rsidRPr="004B6820" w:rsidRDefault="00BA123F" w:rsidP="004B6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4B682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Халькогены</w:t>
            </w:r>
            <w:proofErr w:type="spellEnd"/>
            <w:r w:rsidRPr="004B682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. Общая характеристика </w:t>
            </w:r>
            <w:proofErr w:type="spellStart"/>
            <w:r w:rsidRPr="004B682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халькогенов</w:t>
            </w:r>
            <w:proofErr w:type="spellEnd"/>
            <w:r w:rsidRPr="004B682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на основании их положения в Периодической системе элементов Д.И. Менделеева и строения атомов. </w:t>
            </w:r>
            <w:proofErr w:type="spellStart"/>
            <w:r w:rsidRPr="004B682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Халькоге-ны</w:t>
            </w:r>
            <w:proofErr w:type="spellEnd"/>
            <w:r w:rsidRPr="004B682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— простые вещества. Аллотропия. Строение молекул </w:t>
            </w:r>
            <w:proofErr w:type="spellStart"/>
            <w:r w:rsidRPr="004B682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аллотропных</w:t>
            </w:r>
            <w:proofErr w:type="spellEnd"/>
            <w:r w:rsidRPr="004B682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модификаций и их свойства. Получение и применение кислорода и серы. </w:t>
            </w:r>
            <w:proofErr w:type="spellStart"/>
            <w:r w:rsidRPr="004B682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Халькогены</w:t>
            </w:r>
            <w:proofErr w:type="spellEnd"/>
            <w:r w:rsidRPr="004B682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в природе, их биологическая роль.</w:t>
            </w:r>
          </w:p>
          <w:p w:rsidR="00BA123F" w:rsidRPr="004B6820" w:rsidRDefault="00BA123F" w:rsidP="004B6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B682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Элементы </w:t>
            </w:r>
            <w:proofErr w:type="spellStart"/>
            <w:proofErr w:type="gramStart"/>
            <w:r w:rsidRPr="004B682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УА-группы</w:t>
            </w:r>
            <w:proofErr w:type="spellEnd"/>
            <w:proofErr w:type="gramEnd"/>
            <w:r w:rsidRPr="004B682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. Общая характеристика элементов этой группы на основании их положения в Периодической системе элементов Д. И. Менделеева и строения ато</w:t>
            </w:r>
            <w:r w:rsidRPr="004B682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 xml:space="preserve">мов. Строение молекулы азота и </w:t>
            </w:r>
            <w:proofErr w:type="spellStart"/>
            <w:r w:rsidRPr="004B682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аллотропных</w:t>
            </w:r>
            <w:proofErr w:type="spellEnd"/>
            <w:r w:rsidRPr="004B682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модификаций фосфора, их физические и химические свойства. Водородные соединения элементов </w:t>
            </w:r>
            <w:proofErr w:type="spellStart"/>
            <w:proofErr w:type="gramStart"/>
            <w:r w:rsidRPr="004B682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V</w:t>
            </w:r>
            <w:proofErr w:type="gramEnd"/>
            <w:r w:rsidRPr="004B682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А-группы</w:t>
            </w:r>
            <w:proofErr w:type="spellEnd"/>
            <w:r w:rsidRPr="004B682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. Оксиды азота и фосфора, соответствующие им кислоты. Соли этих кислот. Свойства кислородных соединений азота и фосфора, их значение и применение. Азот и фосфор в природе, их биологическая роль.</w:t>
            </w:r>
          </w:p>
          <w:p w:rsidR="00BA123F" w:rsidRPr="004B6820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B682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Элементы </w:t>
            </w:r>
            <w:r w:rsidRPr="004B6820">
              <w:rPr>
                <w:rFonts w:ascii="Times New Roman" w:hAnsi="Times New Roman"/>
                <w:bCs/>
                <w:sz w:val="20"/>
                <w:szCs w:val="20"/>
                <w:lang w:eastAsia="ru-RU" w:bidi="en-US"/>
              </w:rPr>
              <w:t>IVA</w:t>
            </w:r>
            <w:r w:rsidRPr="004B682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-группы. Общая характеристика элементов этой группы на основа</w:t>
            </w:r>
            <w:r w:rsidRPr="004B682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 xml:space="preserve">нии их положения в Периодической системе элементов Д. И. Менделеева и строения атомов. Углерод и его аллотропия. Свойства </w:t>
            </w:r>
            <w:proofErr w:type="spellStart"/>
            <w:r w:rsidRPr="004B682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аллотропных</w:t>
            </w:r>
            <w:proofErr w:type="spellEnd"/>
            <w:r w:rsidRPr="004B682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модификаций углерода, их значение и применение. Оксиды и </w:t>
            </w:r>
            <w:proofErr w:type="spellStart"/>
            <w:r w:rsidRPr="004B682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гидроксиды</w:t>
            </w:r>
            <w:proofErr w:type="spellEnd"/>
            <w:r w:rsidRPr="004B682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углерода и кремния, их химические свойства. Соли угольной и кремниевых кислот, их значение и применение. </w:t>
            </w:r>
            <w:proofErr w:type="spellStart"/>
            <w:r w:rsidRPr="004B682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Приро</w:t>
            </w:r>
            <w:r w:rsidRPr="004B682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дообразующая</w:t>
            </w:r>
            <w:proofErr w:type="spellEnd"/>
            <w:r w:rsidRPr="004B682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роль углерода для живой и кремния для неживой природы.</w:t>
            </w:r>
          </w:p>
        </w:tc>
        <w:tc>
          <w:tcPr>
            <w:tcW w:w="1704" w:type="dxa"/>
            <w:vMerge/>
          </w:tcPr>
          <w:p w:rsidR="00BA123F" w:rsidRPr="00670EAC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BA123F" w:rsidRPr="00670EAC" w:rsidRDefault="00BA123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E04993" w:rsidRPr="007A16A4" w:rsidTr="007A16A4">
        <w:trPr>
          <w:trHeight w:val="20"/>
        </w:trPr>
        <w:tc>
          <w:tcPr>
            <w:tcW w:w="2241" w:type="dxa"/>
            <w:vMerge/>
          </w:tcPr>
          <w:p w:rsidR="00E04993" w:rsidRPr="000139CF" w:rsidRDefault="00E04993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E04993" w:rsidRPr="00967E3C" w:rsidRDefault="00E04993" w:rsidP="00967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967E3C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Демонстрации:</w:t>
            </w:r>
          </w:p>
          <w:p w:rsidR="00E04993" w:rsidRPr="00967E3C" w:rsidRDefault="00E04993" w:rsidP="00967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67E3C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Получение </w:t>
            </w:r>
            <w:proofErr w:type="spellStart"/>
            <w:r w:rsidRPr="00967E3C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аллотропных</w:t>
            </w:r>
            <w:proofErr w:type="spellEnd"/>
            <w:r w:rsidRPr="00967E3C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модификаций кислорода, серы, фосфора.</w:t>
            </w:r>
          </w:p>
          <w:p w:rsidR="00E04993" w:rsidRPr="00967E3C" w:rsidRDefault="00E04993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67E3C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Химические свойства водорода, кислорода, серы, фосфора, галогенов, углерода.</w:t>
            </w:r>
          </w:p>
        </w:tc>
        <w:tc>
          <w:tcPr>
            <w:tcW w:w="1704" w:type="dxa"/>
          </w:tcPr>
          <w:p w:rsidR="00E04993" w:rsidRDefault="00E04993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E04993" w:rsidRPr="00670EAC" w:rsidRDefault="00E04993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04993" w:rsidRPr="007A16A4" w:rsidTr="007A16A4">
        <w:trPr>
          <w:trHeight w:val="20"/>
        </w:trPr>
        <w:tc>
          <w:tcPr>
            <w:tcW w:w="2241" w:type="dxa"/>
            <w:vMerge/>
          </w:tcPr>
          <w:p w:rsidR="00E04993" w:rsidRPr="000139CF" w:rsidRDefault="00E04993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E04993" w:rsidRPr="00E04993" w:rsidRDefault="00E04993" w:rsidP="00E04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E04993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Лабораторные опыты:</w:t>
            </w:r>
          </w:p>
          <w:p w:rsidR="00E04993" w:rsidRPr="00E04993" w:rsidRDefault="00E04993" w:rsidP="00967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E04993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Изучение свой</w:t>
            </w:r>
            <w:proofErr w:type="gramStart"/>
            <w:r w:rsidRPr="00E04993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ств пр</w:t>
            </w:r>
            <w:proofErr w:type="gramEnd"/>
            <w:r w:rsidRPr="00E04993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остых веществ и соединений </w:t>
            </w:r>
            <w:proofErr w:type="spellStart"/>
            <w:r w:rsidRPr="00E04993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р-элементов</w:t>
            </w:r>
            <w:proofErr w:type="spellEnd"/>
            <w:r w:rsidRPr="00E04993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.</w:t>
            </w:r>
          </w:p>
        </w:tc>
        <w:tc>
          <w:tcPr>
            <w:tcW w:w="1704" w:type="dxa"/>
          </w:tcPr>
          <w:p w:rsidR="00E04993" w:rsidRDefault="00E04993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E04993" w:rsidRPr="00670EAC" w:rsidRDefault="00E04993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04993" w:rsidRPr="007A16A4" w:rsidTr="007A16A4">
        <w:trPr>
          <w:trHeight w:val="20"/>
        </w:trPr>
        <w:tc>
          <w:tcPr>
            <w:tcW w:w="2241" w:type="dxa"/>
            <w:vMerge/>
          </w:tcPr>
          <w:p w:rsidR="00E04993" w:rsidRPr="000139CF" w:rsidRDefault="00E04993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E04993" w:rsidRDefault="00E04993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F9497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r w:rsidRPr="00F9497D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студентов № </w:t>
            </w:r>
            <w:r w:rsidR="00C93DA5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80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,</w:t>
            </w:r>
            <w:r w:rsidR="00C93DA5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 81</w:t>
            </w:r>
            <w:proofErr w:type="gramStart"/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 :</w:t>
            </w:r>
            <w:proofErr w:type="gramEnd"/>
          </w:p>
          <w:p w:rsidR="00BC05DD" w:rsidRPr="00BC05DD" w:rsidRDefault="00BC05D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BC05DD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Поиск информации и составление реферата по теме:</w:t>
            </w:r>
          </w:p>
          <w:p w:rsidR="00BC05DD" w:rsidRPr="00BC05DD" w:rsidRDefault="00BC05DD" w:rsidP="00BC05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C05D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Инертные или благородные газы.</w:t>
            </w:r>
          </w:p>
          <w:p w:rsidR="00BC05DD" w:rsidRPr="00BC05DD" w:rsidRDefault="00BC05DD" w:rsidP="00BC05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C05D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Рождающие соли – галогены.</w:t>
            </w:r>
          </w:p>
          <w:p w:rsidR="00BC05DD" w:rsidRPr="00BC05DD" w:rsidRDefault="00BC05DD" w:rsidP="00BC05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C05D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История шведской спички.</w:t>
            </w:r>
          </w:p>
          <w:p w:rsidR="00BC05DD" w:rsidRPr="00BC05DD" w:rsidRDefault="00BC05DD" w:rsidP="00BC05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C05D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Химия металлов в моей профессиональной деятельности.</w:t>
            </w:r>
          </w:p>
          <w:p w:rsidR="007D6E40" w:rsidRPr="00546669" w:rsidRDefault="00BC05D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C05D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Химия неметаллов в моей</w:t>
            </w:r>
            <w:r w:rsidR="0054666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профессиональной деятельности.</w:t>
            </w:r>
          </w:p>
        </w:tc>
        <w:tc>
          <w:tcPr>
            <w:tcW w:w="1704" w:type="dxa"/>
          </w:tcPr>
          <w:p w:rsidR="00E04993" w:rsidRPr="00670EAC" w:rsidRDefault="00E04993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E04993" w:rsidRPr="00670EAC" w:rsidRDefault="00E04993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04993" w:rsidRPr="007A16A4" w:rsidTr="007A16A4">
        <w:trPr>
          <w:trHeight w:val="20"/>
        </w:trPr>
        <w:tc>
          <w:tcPr>
            <w:tcW w:w="2241" w:type="dxa"/>
            <w:vMerge w:val="restart"/>
          </w:tcPr>
          <w:p w:rsidR="00E04993" w:rsidRPr="00F9497D" w:rsidRDefault="00E04993" w:rsidP="00F949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9497D">
              <w:rPr>
                <w:rFonts w:ascii="Times New Roman" w:hAnsi="Times New Roman"/>
                <w:b/>
                <w:bCs/>
                <w:sz w:val="20"/>
                <w:szCs w:val="20"/>
                <w:lang w:eastAsia="ru-RU" w:bidi="en-US"/>
              </w:rPr>
              <w:t>d</w:t>
            </w:r>
            <w:r w:rsidRPr="00F9497D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-Элементы</w:t>
            </w:r>
          </w:p>
          <w:p w:rsidR="00E04993" w:rsidRPr="000139CF" w:rsidRDefault="00E04993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E04993" w:rsidRPr="00C542CF" w:rsidRDefault="00E04993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542C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04" w:type="dxa"/>
            <w:vMerge w:val="restart"/>
          </w:tcPr>
          <w:p w:rsidR="00E04993" w:rsidRPr="00670EAC" w:rsidRDefault="001031FC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E04993" w:rsidRPr="00670EAC" w:rsidRDefault="00E04993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4B6820" w:rsidRPr="007A16A4" w:rsidTr="007A16A4">
        <w:trPr>
          <w:trHeight w:val="20"/>
        </w:trPr>
        <w:tc>
          <w:tcPr>
            <w:tcW w:w="2241" w:type="dxa"/>
            <w:vMerge/>
          </w:tcPr>
          <w:p w:rsidR="004B6820" w:rsidRPr="000139CF" w:rsidRDefault="004B682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4B6820" w:rsidRPr="007A16A4" w:rsidRDefault="004B682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3"/>
          </w:tcPr>
          <w:p w:rsidR="004B6820" w:rsidRPr="007A16A4" w:rsidRDefault="00007F4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07F4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Особенности строения атомов </w:t>
            </w:r>
            <w:r w:rsidRPr="00007F42">
              <w:rPr>
                <w:rFonts w:ascii="Times New Roman" w:hAnsi="Times New Roman"/>
                <w:bCs/>
                <w:sz w:val="20"/>
                <w:szCs w:val="20"/>
                <w:lang w:eastAsia="ru-RU" w:bidi="en-US"/>
              </w:rPr>
              <w:t>d</w:t>
            </w:r>
            <w:r w:rsidRPr="00007F4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-элементов </w:t>
            </w:r>
            <w:r w:rsidRPr="00007F4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(</w:t>
            </w:r>
            <w:r w:rsidRPr="00007F42">
              <w:rPr>
                <w:rFonts w:ascii="Times New Roman" w:hAnsi="Times New Roman"/>
                <w:bCs/>
                <w:sz w:val="20"/>
                <w:szCs w:val="20"/>
                <w:lang w:eastAsia="ru-RU" w:bidi="en-US"/>
              </w:rPr>
              <w:t>IB</w:t>
            </w:r>
            <w:r w:rsidRPr="00007F4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  <w:r w:rsidRPr="00007F42">
              <w:rPr>
                <w:rFonts w:ascii="Times New Roman" w:hAnsi="Times New Roman"/>
                <w:bCs/>
                <w:sz w:val="20"/>
                <w:szCs w:val="20"/>
                <w:lang w:eastAsia="ru-RU" w:bidi="en-US"/>
              </w:rPr>
              <w:t>VIIIB</w:t>
            </w:r>
            <w:r w:rsidRPr="00007F4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-групп). Медь, цинк, хром, железо, марганец как простые вещества, их физические и химические свойства. На</w:t>
            </w:r>
            <w:r w:rsidRPr="00007F4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 xml:space="preserve">хождение этих металлов в природе, их получение и значение. Соединения </w:t>
            </w:r>
            <w:r w:rsidRPr="00007F42">
              <w:rPr>
                <w:rFonts w:ascii="Times New Roman" w:hAnsi="Times New Roman"/>
                <w:bCs/>
                <w:sz w:val="20"/>
                <w:szCs w:val="20"/>
                <w:lang w:eastAsia="ru-RU" w:bidi="en-US"/>
              </w:rPr>
              <w:t>d</w:t>
            </w:r>
            <w:r w:rsidRPr="00007F4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-элементов с различными степенями окисления. Характер оксидов и </w:t>
            </w:r>
            <w:proofErr w:type="spellStart"/>
            <w:r w:rsidRPr="00007F4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гидроксидов</w:t>
            </w:r>
            <w:proofErr w:type="spellEnd"/>
            <w:r w:rsidRPr="00007F4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этих элементов в зависимости от степени окисления металла.</w:t>
            </w:r>
          </w:p>
        </w:tc>
        <w:tc>
          <w:tcPr>
            <w:tcW w:w="1704" w:type="dxa"/>
            <w:vMerge/>
          </w:tcPr>
          <w:p w:rsidR="004B6820" w:rsidRPr="00670EAC" w:rsidRDefault="004B682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4B6820" w:rsidRPr="00670EAC" w:rsidRDefault="004B682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70EA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7D6E40" w:rsidRPr="007A16A4" w:rsidTr="007A16A4">
        <w:trPr>
          <w:trHeight w:val="20"/>
        </w:trPr>
        <w:tc>
          <w:tcPr>
            <w:tcW w:w="2241" w:type="dxa"/>
            <w:vMerge/>
          </w:tcPr>
          <w:p w:rsidR="007D6E40" w:rsidRPr="000139CF" w:rsidRDefault="007D6E40" w:rsidP="00013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</w:p>
        </w:tc>
        <w:tc>
          <w:tcPr>
            <w:tcW w:w="9904" w:type="dxa"/>
            <w:gridSpan w:val="4"/>
          </w:tcPr>
          <w:p w:rsidR="007D6E40" w:rsidRPr="00967E3C" w:rsidRDefault="007D6E40" w:rsidP="00967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967E3C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Демонстрации:</w:t>
            </w:r>
          </w:p>
          <w:p w:rsidR="007D6E40" w:rsidRPr="00E04993" w:rsidRDefault="007D6E40" w:rsidP="00E04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E04993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Оксиды серы, азота, углерода, железа, марганца, меди с различными степенями окисления, их свойства.</w:t>
            </w:r>
          </w:p>
          <w:p w:rsidR="007D6E40" w:rsidRPr="00E04993" w:rsidRDefault="007D6E40" w:rsidP="00F949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proofErr w:type="spellStart"/>
            <w:r w:rsidRPr="00E04993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Гидроксиды</w:t>
            </w:r>
            <w:proofErr w:type="spellEnd"/>
            <w:r w:rsidRPr="00E04993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 серы, хрома, марганца, железа, меди, алюминия и цинка, их полу</w:t>
            </w:r>
            <w:r w:rsidRPr="00E04993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softHyphen/>
              <w:t>чение и химические свойства.</w:t>
            </w:r>
          </w:p>
        </w:tc>
        <w:tc>
          <w:tcPr>
            <w:tcW w:w="1704" w:type="dxa"/>
          </w:tcPr>
          <w:p w:rsidR="007D6E40" w:rsidRPr="00007F42" w:rsidRDefault="007D6E4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7D6E40" w:rsidRPr="00670EAC" w:rsidRDefault="007D6E4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D6E40" w:rsidRPr="007A16A4" w:rsidTr="007A16A4">
        <w:trPr>
          <w:trHeight w:val="20"/>
        </w:trPr>
        <w:tc>
          <w:tcPr>
            <w:tcW w:w="2241" w:type="dxa"/>
            <w:vMerge/>
          </w:tcPr>
          <w:p w:rsidR="007D6E40" w:rsidRPr="000139CF" w:rsidRDefault="007D6E40" w:rsidP="00013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</w:p>
        </w:tc>
        <w:tc>
          <w:tcPr>
            <w:tcW w:w="9904" w:type="dxa"/>
            <w:gridSpan w:val="4"/>
          </w:tcPr>
          <w:p w:rsidR="007D6E40" w:rsidRPr="00E04993" w:rsidRDefault="007D6E40" w:rsidP="00E04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E04993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Лабораторные опыты:</w:t>
            </w:r>
          </w:p>
          <w:p w:rsidR="007D6E40" w:rsidRPr="00E04993" w:rsidRDefault="007D6E40" w:rsidP="00967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E04993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Изучение свой</w:t>
            </w:r>
            <w:proofErr w:type="gramStart"/>
            <w:r w:rsidRPr="00E04993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ств пр</w:t>
            </w:r>
            <w:proofErr w:type="gramEnd"/>
            <w:r w:rsidRPr="00E04993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остых веществ и соединений </w:t>
            </w:r>
            <w:r w:rsidRPr="00E04993">
              <w:rPr>
                <w:rFonts w:ascii="Times New Roman" w:hAnsi="Times New Roman"/>
                <w:bCs/>
                <w:iCs/>
                <w:sz w:val="20"/>
                <w:szCs w:val="20"/>
                <w:lang w:eastAsia="ru-RU" w:bidi="en-US"/>
              </w:rPr>
              <w:t>d</w:t>
            </w:r>
            <w:r w:rsidRPr="00E04993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-элементов.</w:t>
            </w:r>
          </w:p>
        </w:tc>
        <w:tc>
          <w:tcPr>
            <w:tcW w:w="1704" w:type="dxa"/>
          </w:tcPr>
          <w:p w:rsidR="007D6E40" w:rsidRPr="00007F42" w:rsidRDefault="007D6E4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7D6E40" w:rsidRPr="00670EAC" w:rsidRDefault="007D6E4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D6E40" w:rsidRPr="007A16A4" w:rsidTr="007A16A4">
        <w:trPr>
          <w:trHeight w:val="20"/>
        </w:trPr>
        <w:tc>
          <w:tcPr>
            <w:tcW w:w="2241" w:type="dxa"/>
            <w:vMerge/>
          </w:tcPr>
          <w:p w:rsidR="007D6E40" w:rsidRPr="000139CF" w:rsidRDefault="007D6E40" w:rsidP="00013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</w:p>
        </w:tc>
        <w:tc>
          <w:tcPr>
            <w:tcW w:w="9904" w:type="dxa"/>
            <w:gridSpan w:val="4"/>
          </w:tcPr>
          <w:p w:rsidR="007D6E40" w:rsidRPr="00F9497D" w:rsidRDefault="007D6E40" w:rsidP="00F949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F9497D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Практическая работа № 1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5</w:t>
            </w:r>
            <w:r w:rsidRPr="00F9497D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7D6E40" w:rsidRPr="00F9497D" w:rsidRDefault="007D6E40" w:rsidP="00F949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F9497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Получение </w:t>
            </w:r>
            <w:proofErr w:type="spellStart"/>
            <w:r w:rsidRPr="00F9497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гидроксидов</w:t>
            </w:r>
            <w:proofErr w:type="spellEnd"/>
            <w:r w:rsidRPr="00F9497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алюминия и цинка; исследование их свойств.</w:t>
            </w:r>
          </w:p>
          <w:p w:rsidR="007D6E40" w:rsidRPr="007A16A4" w:rsidRDefault="007D6E4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F9497D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Получение и исследование свойств оксидов серы, углерода, фосфора.</w:t>
            </w:r>
          </w:p>
        </w:tc>
        <w:tc>
          <w:tcPr>
            <w:tcW w:w="1704" w:type="dxa"/>
          </w:tcPr>
          <w:p w:rsidR="007D6E40" w:rsidRDefault="001031FC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  <w:p w:rsidR="007D6E40" w:rsidRPr="00007F42" w:rsidRDefault="007D6E4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7D6E40" w:rsidRPr="00670EAC" w:rsidRDefault="007D6E4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D6E40" w:rsidRPr="007A16A4" w:rsidTr="007A16A4">
        <w:trPr>
          <w:trHeight w:val="20"/>
        </w:trPr>
        <w:tc>
          <w:tcPr>
            <w:tcW w:w="2241" w:type="dxa"/>
            <w:vMerge/>
          </w:tcPr>
          <w:p w:rsidR="007D6E40" w:rsidRPr="000139CF" w:rsidRDefault="007D6E40" w:rsidP="00013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</w:p>
        </w:tc>
        <w:tc>
          <w:tcPr>
            <w:tcW w:w="9904" w:type="dxa"/>
            <w:gridSpan w:val="4"/>
          </w:tcPr>
          <w:p w:rsidR="007D6E40" w:rsidRPr="00DB5DD8" w:rsidRDefault="007D6E4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DB5DD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r w:rsidR="00C93DA5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студентов №, 82</w:t>
            </w:r>
            <w:r w:rsidRPr="00DB5DD8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7D6E40" w:rsidRPr="00DB5DD8" w:rsidRDefault="0054666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B5DD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 и учебной литературой.</w:t>
            </w:r>
          </w:p>
        </w:tc>
        <w:tc>
          <w:tcPr>
            <w:tcW w:w="1704" w:type="dxa"/>
          </w:tcPr>
          <w:p w:rsidR="007D6E40" w:rsidRPr="00007F42" w:rsidRDefault="007D6E4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7D6E40" w:rsidRPr="00670EAC" w:rsidRDefault="007D6E4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D6E40" w:rsidRPr="007A16A4" w:rsidTr="007A16A4">
        <w:trPr>
          <w:trHeight w:val="20"/>
        </w:trPr>
        <w:tc>
          <w:tcPr>
            <w:tcW w:w="2241" w:type="dxa"/>
          </w:tcPr>
          <w:p w:rsidR="007D6E40" w:rsidRPr="000139CF" w:rsidRDefault="007D6E40" w:rsidP="00013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0139CF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Тема 2.13.</w:t>
            </w:r>
          </w:p>
          <w:p w:rsidR="007D6E40" w:rsidRPr="000139CF" w:rsidRDefault="007D6E40" w:rsidP="00013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139CF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Химия в жизни общества</w:t>
            </w:r>
          </w:p>
        </w:tc>
        <w:tc>
          <w:tcPr>
            <w:tcW w:w="9904" w:type="dxa"/>
            <w:gridSpan w:val="4"/>
          </w:tcPr>
          <w:p w:rsidR="007D6E40" w:rsidRPr="00DB5DD8" w:rsidRDefault="007D6E4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</w:tcPr>
          <w:p w:rsidR="007D6E40" w:rsidRPr="007D6E40" w:rsidRDefault="007D6E4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D6E4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7D6E40" w:rsidRPr="00670EAC" w:rsidRDefault="007D6E4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D6E40" w:rsidRPr="007A16A4" w:rsidTr="007A16A4">
        <w:trPr>
          <w:trHeight w:val="20"/>
        </w:trPr>
        <w:tc>
          <w:tcPr>
            <w:tcW w:w="2241" w:type="dxa"/>
            <w:vMerge w:val="restart"/>
          </w:tcPr>
          <w:p w:rsidR="007D6E40" w:rsidRPr="000139CF" w:rsidRDefault="007D6E4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D6E40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Химия и производство.</w:t>
            </w:r>
          </w:p>
        </w:tc>
        <w:tc>
          <w:tcPr>
            <w:tcW w:w="9904" w:type="dxa"/>
            <w:gridSpan w:val="4"/>
          </w:tcPr>
          <w:p w:rsidR="007D6E40" w:rsidRPr="00C542CF" w:rsidRDefault="007D6E4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A123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материала:</w:t>
            </w:r>
          </w:p>
        </w:tc>
        <w:tc>
          <w:tcPr>
            <w:tcW w:w="1704" w:type="dxa"/>
            <w:vMerge w:val="restart"/>
          </w:tcPr>
          <w:p w:rsidR="007D6E40" w:rsidRPr="00670EAC" w:rsidRDefault="007D6E4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7D6E40" w:rsidRPr="00670EAC" w:rsidRDefault="007D6E4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D6E40" w:rsidRPr="007A16A4" w:rsidTr="000C0724">
        <w:trPr>
          <w:trHeight w:val="20"/>
        </w:trPr>
        <w:tc>
          <w:tcPr>
            <w:tcW w:w="2241" w:type="dxa"/>
            <w:vMerge/>
          </w:tcPr>
          <w:p w:rsidR="007D6E40" w:rsidRPr="000139CF" w:rsidRDefault="007D6E4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gridSpan w:val="2"/>
          </w:tcPr>
          <w:p w:rsidR="007D6E40" w:rsidRPr="00C542CF" w:rsidRDefault="007D6E4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27" w:type="dxa"/>
            <w:gridSpan w:val="2"/>
          </w:tcPr>
          <w:p w:rsidR="007D6E40" w:rsidRPr="007D6E40" w:rsidRDefault="007D6E4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D6E4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Химическая промышленность и химические технологии. Сырье для химической промышленности. Вода в химической промышленности. Энер</w:t>
            </w:r>
            <w:r w:rsidRPr="007D6E40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гия для химического производства. Научные принципы химического производства. Защита окружающей среды и охрана труда при химическом производстве. Основные стадии химического производства. Сравнение производства аммиака и метанола.</w:t>
            </w:r>
          </w:p>
        </w:tc>
        <w:tc>
          <w:tcPr>
            <w:tcW w:w="1704" w:type="dxa"/>
            <w:vMerge/>
          </w:tcPr>
          <w:p w:rsidR="007D6E40" w:rsidRPr="00670EAC" w:rsidRDefault="007D6E4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7D6E40" w:rsidRPr="00670EAC" w:rsidRDefault="000C072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0C0724" w:rsidRPr="007A16A4" w:rsidTr="007A16A4">
        <w:trPr>
          <w:trHeight w:val="20"/>
        </w:trPr>
        <w:tc>
          <w:tcPr>
            <w:tcW w:w="2241" w:type="dxa"/>
            <w:vMerge/>
          </w:tcPr>
          <w:p w:rsidR="000C0724" w:rsidRPr="000139CF" w:rsidRDefault="000C072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0C0724" w:rsidRDefault="000C072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CA217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r w:rsidRPr="00CA217F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студентов № 8</w:t>
            </w:r>
            <w:r w:rsidR="00C93DA5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3</w:t>
            </w:r>
            <w:r w:rsidRPr="00CA217F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7B69FB" w:rsidRPr="007B69FB" w:rsidRDefault="007B69FB" w:rsidP="007B6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7B69FB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Поиск информации и составление реферата по теме:</w:t>
            </w:r>
          </w:p>
          <w:p w:rsidR="000C0724" w:rsidRPr="00BC05DD" w:rsidRDefault="007B69F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B69F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Защита озонового экрана от химического загрязнения.</w:t>
            </w:r>
          </w:p>
        </w:tc>
        <w:tc>
          <w:tcPr>
            <w:tcW w:w="1704" w:type="dxa"/>
          </w:tcPr>
          <w:p w:rsidR="000C0724" w:rsidRPr="00670EAC" w:rsidRDefault="000C072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0C0724" w:rsidRPr="00670EAC" w:rsidRDefault="000C072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C0724" w:rsidRPr="007A16A4" w:rsidTr="007A16A4">
        <w:trPr>
          <w:trHeight w:val="20"/>
        </w:trPr>
        <w:tc>
          <w:tcPr>
            <w:tcW w:w="2241" w:type="dxa"/>
            <w:vMerge w:val="restart"/>
          </w:tcPr>
          <w:p w:rsidR="000C0724" w:rsidRPr="000139CF" w:rsidRDefault="000C072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D6E40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Химия в сельском хозяйстве.</w:t>
            </w:r>
          </w:p>
        </w:tc>
        <w:tc>
          <w:tcPr>
            <w:tcW w:w="9904" w:type="dxa"/>
            <w:gridSpan w:val="4"/>
          </w:tcPr>
          <w:p w:rsidR="000C0724" w:rsidRPr="00C542CF" w:rsidRDefault="000C072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A123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материала:</w:t>
            </w:r>
          </w:p>
        </w:tc>
        <w:tc>
          <w:tcPr>
            <w:tcW w:w="1704" w:type="dxa"/>
            <w:vMerge w:val="restart"/>
          </w:tcPr>
          <w:p w:rsidR="000C0724" w:rsidRPr="00670EAC" w:rsidRDefault="000C072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0C0724" w:rsidRPr="00670EAC" w:rsidRDefault="000C072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C0724" w:rsidRPr="007A16A4" w:rsidTr="000C0724">
        <w:trPr>
          <w:trHeight w:val="20"/>
        </w:trPr>
        <w:tc>
          <w:tcPr>
            <w:tcW w:w="2241" w:type="dxa"/>
            <w:vMerge/>
          </w:tcPr>
          <w:p w:rsidR="000C0724" w:rsidRPr="000139CF" w:rsidRDefault="000C072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gridSpan w:val="2"/>
          </w:tcPr>
          <w:p w:rsidR="000C0724" w:rsidRPr="00C542CF" w:rsidRDefault="000C072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27" w:type="dxa"/>
            <w:gridSpan w:val="2"/>
          </w:tcPr>
          <w:p w:rsidR="000C0724" w:rsidRPr="000C0724" w:rsidRDefault="000C072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0C0724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Химизация сельского хозяйства и ее направления. Растения и почва, почвенный поглощающий комплекс. Удобрения и их классифика</w:t>
            </w:r>
            <w:r w:rsidRPr="000C0724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ция. Химические средства защиты растений. Отрицательные последствия применения пестицидов и борьба с ними. Химизация животноводства.</w:t>
            </w:r>
          </w:p>
        </w:tc>
        <w:tc>
          <w:tcPr>
            <w:tcW w:w="1704" w:type="dxa"/>
            <w:vMerge/>
          </w:tcPr>
          <w:p w:rsidR="000C0724" w:rsidRPr="00670EAC" w:rsidRDefault="000C072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0C0724" w:rsidRPr="00670EAC" w:rsidRDefault="000C072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0C0724" w:rsidRPr="007A16A4" w:rsidTr="007A16A4">
        <w:trPr>
          <w:trHeight w:val="20"/>
        </w:trPr>
        <w:tc>
          <w:tcPr>
            <w:tcW w:w="2241" w:type="dxa"/>
            <w:vMerge/>
          </w:tcPr>
          <w:p w:rsidR="000C0724" w:rsidRPr="000139CF" w:rsidRDefault="000C072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0C0724" w:rsidRDefault="000C072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CA217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r w:rsidRPr="00CA217F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студентов № 8</w:t>
            </w:r>
            <w:r w:rsidR="00C93DA5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4</w:t>
            </w:r>
            <w:r w:rsidRPr="00CA217F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7B69FB" w:rsidRPr="00DB5DD8" w:rsidRDefault="007B69FB" w:rsidP="007B6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DB5DD8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Поиск информации и составление реферата по теме:</w:t>
            </w:r>
          </w:p>
          <w:p w:rsidR="000C0724" w:rsidRPr="00C542CF" w:rsidRDefault="00DB5DD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B5DD8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Химия в сельском хозяйстве.</w:t>
            </w:r>
          </w:p>
        </w:tc>
        <w:tc>
          <w:tcPr>
            <w:tcW w:w="1704" w:type="dxa"/>
          </w:tcPr>
          <w:p w:rsidR="000C0724" w:rsidRPr="00670EAC" w:rsidRDefault="000C072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0C0724" w:rsidRPr="00670EAC" w:rsidRDefault="000C072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A0592B" w:rsidRPr="007A16A4" w:rsidTr="007A16A4">
        <w:trPr>
          <w:trHeight w:val="20"/>
        </w:trPr>
        <w:tc>
          <w:tcPr>
            <w:tcW w:w="2241" w:type="dxa"/>
            <w:vMerge w:val="restart"/>
          </w:tcPr>
          <w:p w:rsidR="00A0592B" w:rsidRDefault="00A0592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7D6E40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Химия и экология</w:t>
            </w:r>
          </w:p>
          <w:p w:rsidR="00A0592B" w:rsidRPr="000139CF" w:rsidRDefault="00A0592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D6E40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Химия и повседневная жизнь человека</w:t>
            </w:r>
          </w:p>
        </w:tc>
        <w:tc>
          <w:tcPr>
            <w:tcW w:w="9904" w:type="dxa"/>
            <w:gridSpan w:val="4"/>
          </w:tcPr>
          <w:p w:rsidR="00A0592B" w:rsidRPr="00C542CF" w:rsidRDefault="00A0592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A123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материала:</w:t>
            </w:r>
          </w:p>
        </w:tc>
        <w:tc>
          <w:tcPr>
            <w:tcW w:w="1704" w:type="dxa"/>
            <w:vMerge w:val="restart"/>
          </w:tcPr>
          <w:p w:rsidR="00A0592B" w:rsidRPr="00670EAC" w:rsidRDefault="00A0592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A0592B" w:rsidRPr="00670EAC" w:rsidRDefault="00A0592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A0592B" w:rsidRPr="007A16A4" w:rsidTr="000C0724">
        <w:trPr>
          <w:trHeight w:val="20"/>
        </w:trPr>
        <w:tc>
          <w:tcPr>
            <w:tcW w:w="2241" w:type="dxa"/>
            <w:vMerge/>
          </w:tcPr>
          <w:p w:rsidR="00A0592B" w:rsidRPr="000139CF" w:rsidRDefault="00A0592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gridSpan w:val="2"/>
          </w:tcPr>
          <w:p w:rsidR="00A0592B" w:rsidRPr="00C542CF" w:rsidRDefault="00A0592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27" w:type="dxa"/>
            <w:gridSpan w:val="2"/>
          </w:tcPr>
          <w:p w:rsidR="00A0592B" w:rsidRPr="000C0724" w:rsidRDefault="00A0592B" w:rsidP="000C0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0724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Химическое загрязнение окружающей среды. Охрана гидросфе</w:t>
            </w:r>
            <w:r w:rsidRPr="000C0724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ры от химического загрязнения. Охрана почвы от химического загрязнения. Охрана атмосферы от химического загрязнения. Охрана флоры и фауны от химического за</w:t>
            </w:r>
            <w:r w:rsidRPr="000C0724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грязнения. Биотехнология и генная инженерия.</w:t>
            </w:r>
          </w:p>
          <w:p w:rsidR="00A0592B" w:rsidRPr="00C542CF" w:rsidRDefault="00A0592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C0724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Домашняя аптека. Моющие и чистящие средства. Средства борьбы с бытовыми насекомыми. Средства личной гигиены и кос</w:t>
            </w:r>
            <w:r w:rsidRPr="000C0724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метики. Химия и пища. Маркировки упаковок пищевых и гигиенических продуктов и умение их читать. Экология жилища. Химия и генетика человека.</w:t>
            </w:r>
          </w:p>
        </w:tc>
        <w:tc>
          <w:tcPr>
            <w:tcW w:w="1704" w:type="dxa"/>
            <w:vMerge/>
          </w:tcPr>
          <w:p w:rsidR="00A0592B" w:rsidRPr="00670EAC" w:rsidRDefault="00A0592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A0592B" w:rsidRPr="00670EAC" w:rsidRDefault="00A0592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A0592B" w:rsidRPr="007A16A4" w:rsidTr="007A16A4">
        <w:trPr>
          <w:trHeight w:val="20"/>
        </w:trPr>
        <w:tc>
          <w:tcPr>
            <w:tcW w:w="2241" w:type="dxa"/>
            <w:vMerge/>
          </w:tcPr>
          <w:p w:rsidR="00A0592B" w:rsidRPr="000139CF" w:rsidRDefault="00A0592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A0592B" w:rsidRPr="00CA217F" w:rsidRDefault="00A0592B" w:rsidP="00CA2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Практическая работа № 16</w:t>
            </w:r>
            <w:r w:rsidRPr="00CA217F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A0592B" w:rsidRPr="00CA217F" w:rsidRDefault="00A0592B" w:rsidP="00CA2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A217F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Ознакомление с коллекцией удобрений и пестицидов.</w:t>
            </w:r>
          </w:p>
          <w:p w:rsidR="00A0592B" w:rsidRPr="00CA217F" w:rsidRDefault="00A0592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CA217F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Ознакомление с образцами средств бытовой химии и лекарственных препаратов.</w:t>
            </w:r>
          </w:p>
        </w:tc>
        <w:tc>
          <w:tcPr>
            <w:tcW w:w="1704" w:type="dxa"/>
          </w:tcPr>
          <w:p w:rsidR="00A0592B" w:rsidRPr="00670EAC" w:rsidRDefault="00A0592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A0592B" w:rsidRPr="00670EAC" w:rsidRDefault="00A0592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A0592B" w:rsidRPr="007A16A4" w:rsidTr="007A16A4">
        <w:trPr>
          <w:trHeight w:val="20"/>
        </w:trPr>
        <w:tc>
          <w:tcPr>
            <w:tcW w:w="2241" w:type="dxa"/>
            <w:vMerge/>
          </w:tcPr>
          <w:p w:rsidR="00A0592B" w:rsidRPr="000139CF" w:rsidRDefault="00A0592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4"/>
          </w:tcPr>
          <w:p w:rsidR="00A0592B" w:rsidRPr="00A0592B" w:rsidRDefault="00A0592B" w:rsidP="00A059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A0592B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Самос</w:t>
            </w:r>
            <w:r w:rsidR="00C93DA5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тоятельная работа студентов № 85</w:t>
            </w:r>
            <w:r w:rsidRPr="00A0592B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7E68F7" w:rsidRDefault="007E68F7" w:rsidP="007E68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7E68F7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Поиск информации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 и составление реферата по теме:</w:t>
            </w:r>
          </w:p>
          <w:p w:rsidR="007E68F7" w:rsidRPr="007E68F7" w:rsidRDefault="007E68F7" w:rsidP="007E68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7E68F7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Охрана окружающей среды от химического загрязнения.</w:t>
            </w:r>
          </w:p>
          <w:p w:rsidR="00A0592B" w:rsidRDefault="007E68F7" w:rsidP="00CA2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7E68F7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Количественные характеристики загрязнения окружающей среды.</w:t>
            </w:r>
          </w:p>
          <w:p w:rsidR="007B69FB" w:rsidRPr="007E68F7" w:rsidRDefault="007B69FB" w:rsidP="00CA2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7B69FB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Косметические гели.</w:t>
            </w:r>
          </w:p>
        </w:tc>
        <w:tc>
          <w:tcPr>
            <w:tcW w:w="1704" w:type="dxa"/>
          </w:tcPr>
          <w:p w:rsidR="00A0592B" w:rsidRDefault="007E68F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A0592B" w:rsidRPr="00670EAC" w:rsidRDefault="00A0592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A0592B" w:rsidRPr="007A16A4" w:rsidTr="007A16A4">
        <w:trPr>
          <w:trHeight w:val="20"/>
        </w:trPr>
        <w:tc>
          <w:tcPr>
            <w:tcW w:w="12145" w:type="dxa"/>
            <w:gridSpan w:val="5"/>
          </w:tcPr>
          <w:p w:rsidR="00A0592B" w:rsidRPr="007A16A4" w:rsidRDefault="00A0592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1713" w:type="dxa"/>
            <w:gridSpan w:val="2"/>
          </w:tcPr>
          <w:p w:rsidR="00A0592B" w:rsidRPr="007A16A4" w:rsidRDefault="00A0592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0" w:type="dxa"/>
            <w:gridSpan w:val="2"/>
            <w:vMerge w:val="restart"/>
            <w:shd w:val="clear" w:color="auto" w:fill="C0C0C0"/>
          </w:tcPr>
          <w:p w:rsidR="00A0592B" w:rsidRPr="007A16A4" w:rsidRDefault="00A0592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A0592B" w:rsidRPr="007A16A4" w:rsidTr="007A16A4">
        <w:trPr>
          <w:trHeight w:val="20"/>
        </w:trPr>
        <w:tc>
          <w:tcPr>
            <w:tcW w:w="12145" w:type="dxa"/>
            <w:gridSpan w:val="5"/>
          </w:tcPr>
          <w:p w:rsidR="00A0592B" w:rsidRPr="007A16A4" w:rsidRDefault="00A0592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Тематика курсовой работы (проекта) </w:t>
            </w:r>
          </w:p>
        </w:tc>
        <w:tc>
          <w:tcPr>
            <w:tcW w:w="1713" w:type="dxa"/>
            <w:gridSpan w:val="2"/>
          </w:tcPr>
          <w:p w:rsidR="00A0592B" w:rsidRPr="007A16A4" w:rsidRDefault="00A0592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не предусмотрена</w:t>
            </w:r>
          </w:p>
        </w:tc>
        <w:tc>
          <w:tcPr>
            <w:tcW w:w="1550" w:type="dxa"/>
            <w:gridSpan w:val="2"/>
            <w:vMerge/>
            <w:shd w:val="clear" w:color="auto" w:fill="C0C0C0"/>
          </w:tcPr>
          <w:p w:rsidR="00A0592B" w:rsidRPr="007A16A4" w:rsidRDefault="00A0592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A0592B" w:rsidRPr="007A16A4" w:rsidTr="007A16A4">
        <w:trPr>
          <w:trHeight w:val="20"/>
        </w:trPr>
        <w:tc>
          <w:tcPr>
            <w:tcW w:w="12145" w:type="dxa"/>
            <w:gridSpan w:val="5"/>
          </w:tcPr>
          <w:p w:rsidR="00A0592B" w:rsidRPr="00CA217F" w:rsidRDefault="00A0592B" w:rsidP="00C542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A217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r w:rsidRPr="00CA217F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студентов</w:t>
            </w:r>
            <w:r w:rsidRPr="00CA217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над курсовой работой (проектом)</w:t>
            </w:r>
          </w:p>
        </w:tc>
        <w:tc>
          <w:tcPr>
            <w:tcW w:w="1713" w:type="dxa"/>
            <w:gridSpan w:val="2"/>
          </w:tcPr>
          <w:p w:rsidR="00A0592B" w:rsidRPr="007A16A4" w:rsidRDefault="00A0592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не предусмотрена</w:t>
            </w:r>
          </w:p>
        </w:tc>
        <w:tc>
          <w:tcPr>
            <w:tcW w:w="1550" w:type="dxa"/>
            <w:gridSpan w:val="2"/>
            <w:vMerge/>
            <w:vAlign w:val="center"/>
          </w:tcPr>
          <w:p w:rsidR="00A0592B" w:rsidRPr="007A16A4" w:rsidRDefault="00A0592B" w:rsidP="007A16A4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A0592B" w:rsidRPr="007A16A4" w:rsidTr="007A16A4">
        <w:trPr>
          <w:trHeight w:val="20"/>
        </w:trPr>
        <w:tc>
          <w:tcPr>
            <w:tcW w:w="12145" w:type="dxa"/>
            <w:gridSpan w:val="5"/>
          </w:tcPr>
          <w:p w:rsidR="00A0592B" w:rsidRPr="007A16A4" w:rsidRDefault="00A0592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713" w:type="dxa"/>
            <w:gridSpan w:val="2"/>
          </w:tcPr>
          <w:p w:rsidR="00A0592B" w:rsidRPr="00EE3BB2" w:rsidRDefault="00A0592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E3BB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171</w:t>
            </w:r>
          </w:p>
          <w:p w:rsidR="00A0592B" w:rsidRPr="007A16A4" w:rsidRDefault="00A0592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0" w:type="dxa"/>
            <w:gridSpan w:val="2"/>
            <w:vMerge/>
            <w:vAlign w:val="center"/>
          </w:tcPr>
          <w:p w:rsidR="00A0592B" w:rsidRPr="007A16A4" w:rsidRDefault="00A0592B" w:rsidP="007A16A4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</w:tbl>
    <w:p w:rsidR="00BC0DC5" w:rsidRPr="00A20A8B" w:rsidRDefault="00BC0DC5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BC0DC5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05EC2" w:rsidRPr="00F05EC2" w:rsidRDefault="00F05EC2" w:rsidP="00F05EC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ПРИМЕРНЫЕ ТЕМЫ РЕФЕРАТОВ</w:t>
      </w:r>
    </w:p>
    <w:p w:rsidR="00F05EC2" w:rsidRPr="00F05EC2" w:rsidRDefault="00F05EC2" w:rsidP="00F05EC2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 xml:space="preserve">Биотехнология и генная инженерия – технологии </w:t>
      </w:r>
      <w:r w:rsidRPr="00F05EC2">
        <w:rPr>
          <w:rFonts w:ascii="Times New Roman" w:eastAsia="Times New Roman" w:hAnsi="Times New Roman"/>
          <w:sz w:val="28"/>
          <w:szCs w:val="28"/>
          <w:lang w:val="en-US" w:eastAsia="ru-RU"/>
        </w:rPr>
        <w:t>XXI</w:t>
      </w: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 xml:space="preserve"> века.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Нанотехнология</w:t>
      </w:r>
      <w:proofErr w:type="spellEnd"/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 xml:space="preserve"> как приоритетное направление развития науки и производства в Российской Федерации.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Современные методы обеззараживания воды.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Аллотропия металлов.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Жизнь и деятельность Д.И. Менделеева.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«Периодическому закону будущее не грозит разрушением…».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Синтез 114-го элемента – триумф российских физиков-ядерщиков.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Изотопы водорода.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Использование радиоактивных изотопов в технических целях.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Рентгеновское излучение и его использование в технике и медицине.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Плазма – четвертое состояние вещества.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Аморфные вещества в природе, технике, быту.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Охрана окружающей среды от химического загрязнения.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Количественные характеристики загрязнения окружающей среды.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Применение твердого и газообразного оксида углерода(</w:t>
      </w:r>
      <w:r w:rsidRPr="00F05EC2">
        <w:rPr>
          <w:rFonts w:ascii="Times New Roman" w:eastAsia="Times New Roman" w:hAnsi="Times New Roman"/>
          <w:sz w:val="28"/>
          <w:szCs w:val="28"/>
          <w:lang w:val="en-US" w:eastAsia="ru-RU"/>
        </w:rPr>
        <w:t>IV</w:t>
      </w: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Защита озонового экрана от химического загрязнения.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Грубодисперсные системы, их классификация и использование в профессиональной деятельности.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Косметические гели.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Применение суспензий и эмульсий в строительстве.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Минералы и горные породы как основа литосферы.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Растворы вокруг нас.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Вода как реагент и как среда для химического процесса.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Типы растворов.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Жизнь и деятельность С. Аррениуса.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Вклад отечественных ученых в развитие теории электролитической диссоциации.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Устранение жесткости воды на промышленных предприятиях.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Серная кислота – «хлеб химической промышленности».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Использование минеральных кислот на предприятиях различного профиля.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Оксиды и соли как строительные материалы.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История гипса.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Поваренная соль как химическое сырье.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Многоликий карбонат кальция: в природе, в промышленности, в быту</w:t>
      </w: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Реакция горения на производстве.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Реакция горения в быту.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Виртуальное моделирование химических процессов.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Электролиз растворов электролитов.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Электролиз расплавов электролитов.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Практическое применение электролиза: рафинирование, гальванопластика, гальваностегия.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История получения и производства алюминия.</w:t>
      </w:r>
    </w:p>
    <w:p w:rsidR="00F05EC2" w:rsidRPr="00F05EC2" w:rsidRDefault="00F05EC2" w:rsidP="00F05E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Электролитическое получение и рафинирование меди.</w:t>
      </w:r>
    </w:p>
    <w:p w:rsidR="00F05EC2" w:rsidRPr="00F05EC2" w:rsidRDefault="00F05EC2" w:rsidP="00F05E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Жизнь и деятельность Г. Дэви.</w:t>
      </w:r>
    </w:p>
    <w:p w:rsidR="00F05EC2" w:rsidRPr="00F05EC2" w:rsidRDefault="00F05EC2" w:rsidP="00F05E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Роль металлов в истории человеческой цивилизации.</w:t>
      </w:r>
    </w:p>
    <w:p w:rsidR="00F05EC2" w:rsidRPr="00F05EC2" w:rsidRDefault="00F05EC2" w:rsidP="00F05E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История отечественной черной металлургии.</w:t>
      </w:r>
    </w:p>
    <w:p w:rsidR="00F05EC2" w:rsidRPr="00F05EC2" w:rsidRDefault="00F05EC2" w:rsidP="00F05E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История отечественной цветной металлургии.</w:t>
      </w:r>
    </w:p>
    <w:p w:rsidR="00F05EC2" w:rsidRPr="00F05EC2" w:rsidRDefault="00F05EC2" w:rsidP="00F05E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Современное металлургическое производство.</w:t>
      </w:r>
    </w:p>
    <w:p w:rsidR="00F05EC2" w:rsidRPr="00F05EC2" w:rsidRDefault="00F05EC2" w:rsidP="00F05E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Специальности, связанные с обработкой металлов.</w:t>
      </w:r>
    </w:p>
    <w:p w:rsidR="00F05EC2" w:rsidRPr="00F05EC2" w:rsidRDefault="00F05EC2" w:rsidP="00F05E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Роль металлов и сплавов в научно-техническом прогрессе.</w:t>
      </w:r>
    </w:p>
    <w:p w:rsidR="00F05EC2" w:rsidRPr="00F05EC2" w:rsidRDefault="00F05EC2" w:rsidP="00F05E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Коррозия металлов и способы защиты от коррозии.</w:t>
      </w:r>
    </w:p>
    <w:p w:rsidR="00F05EC2" w:rsidRPr="00F05EC2" w:rsidRDefault="00F05EC2" w:rsidP="00F05E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Инертные или благородные газы.</w:t>
      </w:r>
    </w:p>
    <w:p w:rsidR="00F05EC2" w:rsidRPr="00F05EC2" w:rsidRDefault="00F05EC2" w:rsidP="00F05E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Рождающие соли – галогены.</w:t>
      </w:r>
    </w:p>
    <w:p w:rsidR="00F05EC2" w:rsidRPr="00F05EC2" w:rsidRDefault="00F05EC2" w:rsidP="00F05E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История шведской спички.</w:t>
      </w:r>
    </w:p>
    <w:p w:rsidR="00F05EC2" w:rsidRPr="00F05EC2" w:rsidRDefault="00F05EC2" w:rsidP="00F05E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Химия металлов в моей профессиональной деятельности.</w:t>
      </w:r>
    </w:p>
    <w:p w:rsidR="00F05EC2" w:rsidRPr="00F05EC2" w:rsidRDefault="00F05EC2" w:rsidP="00F05E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Химия неметаллов в моей профессиональной деятельности.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Краткие сведения по истории возникновения и развития органической химии.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Жизнь и деятельность А.М. Бутлерова.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Витализм и его крах.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Роль отечественных ученых в становлении и развитии мировой органической химии.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Современные представления о теории химического строения.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Экологические аспекты использования углеводородного сырья.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Экономические аспекты международного сотрудничества по использованию углеводородного сырья.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История открытия и разработки газовых и нефтяных месторождений в Российской Федерации.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Химия углеводородного сырья и моя будущая профессия.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Углеводородное топливо, его виды и назначение.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Синтетические каучуки: история, многообразие и перспективы.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Резинотехническое производство и его роль в научно-техническом прогрессе.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Сварочное производство и роль химии углеводородов в ней.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Нефть и ее транспортировка как основа взаимовыгодного международного сотрудничества.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Ароматические углеводороды как сырье для производства пестицидов.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Углеводы и их роль в живой природе.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Строение глюкозы: история развития представлений и современные воззрения.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Развитие сахарной промышленности в России.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Роль углеводов в моей будущей профессиональной деятельности.</w:t>
      </w:r>
    </w:p>
    <w:p w:rsidR="00F05EC2" w:rsidRPr="00F05EC2" w:rsidRDefault="00F05EC2" w:rsidP="00F05E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 xml:space="preserve">Метанол: </w:t>
      </w:r>
      <w:proofErr w:type="spellStart"/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хемофилия</w:t>
      </w:r>
      <w:proofErr w:type="spellEnd"/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хемофобия</w:t>
      </w:r>
      <w:proofErr w:type="spellEnd"/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Этанол: величайшее благо и страшное зло.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Алкоголизм и его профилактика.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Многоатомные спирты и моя будущая профессиональная деятельность.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Формальдегид как основа получения веществ и материалов для моей профессиональной деятельности.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Муравьиная кислота в природе, науке и производстве.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История уксуса.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Сложные эфиры и их значение в природе, быту и производстве.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Жиры как продукт питания и химическое сырье.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Замена жиров в технике непищевым сырьем.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Нехватка продовольствия как глобальная проблема человечества и пути ее решения.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Мыла: прошлое, настоящее, будущее.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Средства гигиены на основе кислородсодержащих органических соединений.</w:t>
      </w:r>
    </w:p>
    <w:p w:rsidR="00F05EC2" w:rsidRPr="00F05EC2" w:rsidRDefault="00F05EC2" w:rsidP="00F05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Синтетические моющие средства (СМС): достоинства и недостатки.</w:t>
      </w:r>
    </w:p>
    <w:p w:rsidR="00F05EC2" w:rsidRPr="00F05EC2" w:rsidRDefault="00F05EC2" w:rsidP="00F05EC2">
      <w:pPr>
        <w:spacing w:after="0" w:line="223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 xml:space="preserve">Аммиак и амины – </w:t>
      </w:r>
      <w:proofErr w:type="spellStart"/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бескислородные</w:t>
      </w:r>
      <w:proofErr w:type="spellEnd"/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 xml:space="preserve"> основания.</w:t>
      </w:r>
    </w:p>
    <w:p w:rsidR="00F05EC2" w:rsidRPr="00F05EC2" w:rsidRDefault="00F05EC2" w:rsidP="00F05EC2">
      <w:pPr>
        <w:spacing w:after="0" w:line="223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Анилиновые красители: история, производство, перспектива.</w:t>
      </w:r>
    </w:p>
    <w:p w:rsidR="00F05EC2" w:rsidRPr="00F05EC2" w:rsidRDefault="00F05EC2" w:rsidP="00F05EC2">
      <w:pPr>
        <w:spacing w:after="0" w:line="223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 xml:space="preserve">Аминокислоты – </w:t>
      </w:r>
      <w:proofErr w:type="spellStart"/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амфотерные</w:t>
      </w:r>
      <w:proofErr w:type="spellEnd"/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органические соединения.</w:t>
      </w:r>
    </w:p>
    <w:p w:rsidR="00F05EC2" w:rsidRPr="00F05EC2" w:rsidRDefault="00F05EC2" w:rsidP="00F05EC2">
      <w:pPr>
        <w:spacing w:after="0" w:line="223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Аминокислоты – «кирпичики» белковых молекул.</w:t>
      </w:r>
    </w:p>
    <w:p w:rsidR="00F05EC2" w:rsidRPr="00F05EC2" w:rsidRDefault="00F05EC2" w:rsidP="00F05EC2">
      <w:pPr>
        <w:spacing w:after="0" w:line="223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Синтетические волокна на аминокислотной основе.</w:t>
      </w:r>
    </w:p>
    <w:p w:rsidR="00F05EC2" w:rsidRPr="00F05EC2" w:rsidRDefault="00F05EC2" w:rsidP="00F05EC2">
      <w:pPr>
        <w:spacing w:after="0" w:line="223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«Жизнь это способ существования белковых тел…»</w:t>
      </w:r>
    </w:p>
    <w:p w:rsidR="00F05EC2" w:rsidRPr="00F05EC2" w:rsidRDefault="00F05EC2" w:rsidP="00F05EC2">
      <w:pPr>
        <w:spacing w:after="0" w:line="223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 xml:space="preserve">Структуры белка и его </w:t>
      </w:r>
      <w:proofErr w:type="spellStart"/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деструктурирование</w:t>
      </w:r>
      <w:proofErr w:type="spellEnd"/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05EC2" w:rsidRPr="00F05EC2" w:rsidRDefault="00F05EC2" w:rsidP="00F05EC2">
      <w:pPr>
        <w:spacing w:after="0" w:line="223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Биологические функции белков.</w:t>
      </w:r>
    </w:p>
    <w:p w:rsidR="00F05EC2" w:rsidRPr="00F05EC2" w:rsidRDefault="00F05EC2" w:rsidP="00F05EC2">
      <w:pPr>
        <w:spacing w:after="0" w:line="223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Белковая основа иммунитета.</w:t>
      </w:r>
    </w:p>
    <w:p w:rsidR="00F05EC2" w:rsidRPr="00F05EC2" w:rsidRDefault="00F05EC2" w:rsidP="00F05EC2">
      <w:pPr>
        <w:spacing w:after="0" w:line="223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СПИД и его профилактика.</w:t>
      </w:r>
    </w:p>
    <w:p w:rsidR="00F05EC2" w:rsidRPr="00F05EC2" w:rsidRDefault="00F05EC2" w:rsidP="00F05EC2">
      <w:pPr>
        <w:spacing w:after="0" w:line="223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Дефицит белка в пищевых продуктах и его преодоление в рамках глобальной продовольственной программы.</w:t>
      </w:r>
    </w:p>
    <w:p w:rsidR="00F05EC2" w:rsidRPr="00F05EC2" w:rsidRDefault="00F05EC2" w:rsidP="00F05E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EC2">
        <w:rPr>
          <w:rFonts w:ascii="Times New Roman" w:eastAsia="Times New Roman" w:hAnsi="Times New Roman"/>
          <w:sz w:val="28"/>
          <w:szCs w:val="28"/>
          <w:lang w:eastAsia="ru-RU"/>
        </w:rPr>
        <w:t>Химия и биология нуклеиновых кислот.</w:t>
      </w:r>
    </w:p>
    <w:p w:rsidR="00F05EC2" w:rsidRDefault="00F05EC2" w:rsidP="00F05EC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F05EC2">
        <w:rPr>
          <w:sz w:val="28"/>
          <w:szCs w:val="28"/>
        </w:rPr>
        <w:br w:type="page"/>
      </w:r>
      <w:r w:rsidRPr="00051850">
        <w:rPr>
          <w:b/>
          <w:caps/>
          <w:sz w:val="28"/>
          <w:szCs w:val="28"/>
        </w:rPr>
        <w:lastRenderedPageBreak/>
        <w:t>3. услов</w:t>
      </w:r>
      <w:r>
        <w:rPr>
          <w:b/>
          <w:caps/>
          <w:sz w:val="28"/>
          <w:szCs w:val="28"/>
        </w:rPr>
        <w:t>ия реализации УЧЕБНОЙ дисциплин</w:t>
      </w:r>
    </w:p>
    <w:p w:rsidR="00F05EC2" w:rsidRPr="00F05EC2" w:rsidRDefault="00F05EC2" w:rsidP="00F05EC2">
      <w:pPr>
        <w:rPr>
          <w:lang w:eastAsia="ru-RU"/>
        </w:rPr>
      </w:pPr>
    </w:p>
    <w:p w:rsidR="00BC0DC5" w:rsidRPr="00051850" w:rsidRDefault="00BC0DC5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051850">
        <w:rPr>
          <w:rFonts w:ascii="Times New Roman" w:hAnsi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BC0DC5" w:rsidRDefault="00BC0DC5" w:rsidP="00EA4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51850">
        <w:rPr>
          <w:rFonts w:ascii="Times New Roman" w:hAnsi="Times New Roman"/>
          <w:bCs/>
          <w:sz w:val="28"/>
          <w:szCs w:val="28"/>
        </w:rPr>
        <w:t xml:space="preserve">Реализация </w:t>
      </w:r>
      <w:r>
        <w:rPr>
          <w:rFonts w:ascii="Times New Roman" w:hAnsi="Times New Roman"/>
          <w:bCs/>
          <w:sz w:val="28"/>
          <w:szCs w:val="28"/>
        </w:rPr>
        <w:t>программы</w:t>
      </w:r>
      <w:r w:rsidRPr="00051850">
        <w:rPr>
          <w:rFonts w:ascii="Times New Roman" w:hAnsi="Times New Roman"/>
          <w:bCs/>
          <w:sz w:val="28"/>
          <w:szCs w:val="28"/>
        </w:rPr>
        <w:t xml:space="preserve"> дисциплины требует наличия учебного кабинета </w:t>
      </w:r>
      <w:r w:rsidR="00BB4558" w:rsidRPr="00366CB2">
        <w:rPr>
          <w:rFonts w:ascii="Times New Roman" w:hAnsi="Times New Roman"/>
          <w:bCs/>
          <w:sz w:val="28"/>
          <w:szCs w:val="28"/>
        </w:rPr>
        <w:t>«</w:t>
      </w:r>
      <w:r w:rsidRPr="00366CB2">
        <w:rPr>
          <w:rFonts w:ascii="Times New Roman" w:hAnsi="Times New Roman"/>
          <w:bCs/>
          <w:sz w:val="28"/>
          <w:szCs w:val="28"/>
        </w:rPr>
        <w:t>Химия»</w:t>
      </w:r>
      <w:proofErr w:type="gramStart"/>
      <w:r w:rsidRPr="00366CB2">
        <w:rPr>
          <w:rFonts w:ascii="Times New Roman" w:hAnsi="Times New Roman"/>
          <w:bCs/>
          <w:sz w:val="28"/>
          <w:szCs w:val="28"/>
        </w:rPr>
        <w:t>,</w:t>
      </w:r>
      <w:r w:rsidRPr="00051850">
        <w:rPr>
          <w:rFonts w:ascii="Times New Roman" w:hAnsi="Times New Roman"/>
          <w:bCs/>
          <w:sz w:val="28"/>
          <w:szCs w:val="28"/>
        </w:rPr>
        <w:t>л</w:t>
      </w:r>
      <w:proofErr w:type="gramEnd"/>
      <w:r w:rsidRPr="00051850">
        <w:rPr>
          <w:rFonts w:ascii="Times New Roman" w:hAnsi="Times New Roman"/>
          <w:bCs/>
          <w:sz w:val="28"/>
          <w:szCs w:val="28"/>
        </w:rPr>
        <w:t xml:space="preserve">аборатории   </w:t>
      </w:r>
      <w:r>
        <w:rPr>
          <w:rFonts w:ascii="Times New Roman" w:hAnsi="Times New Roman"/>
          <w:bCs/>
          <w:sz w:val="28"/>
          <w:szCs w:val="28"/>
        </w:rPr>
        <w:t>« Х</w:t>
      </w:r>
      <w:r w:rsidRPr="00051850">
        <w:rPr>
          <w:rFonts w:ascii="Times New Roman" w:hAnsi="Times New Roman"/>
          <w:bCs/>
          <w:sz w:val="28"/>
          <w:szCs w:val="28"/>
        </w:rPr>
        <w:t>имия</w:t>
      </w:r>
      <w:r>
        <w:rPr>
          <w:rFonts w:ascii="Times New Roman" w:hAnsi="Times New Roman"/>
          <w:bCs/>
          <w:sz w:val="28"/>
          <w:szCs w:val="28"/>
        </w:rPr>
        <w:t>»</w:t>
      </w:r>
      <w:r w:rsidRPr="00051850">
        <w:rPr>
          <w:rFonts w:ascii="Times New Roman" w:hAnsi="Times New Roman"/>
          <w:bCs/>
          <w:sz w:val="28"/>
          <w:szCs w:val="28"/>
        </w:rPr>
        <w:t>.</w:t>
      </w:r>
    </w:p>
    <w:p w:rsidR="00F05EC2" w:rsidRPr="00051850" w:rsidRDefault="00F05EC2" w:rsidP="00EA4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05EC2">
        <w:rPr>
          <w:rFonts w:ascii="Times New Roman" w:hAnsi="Times New Roman"/>
          <w:b/>
          <w:bCs/>
          <w:sz w:val="28"/>
          <w:szCs w:val="28"/>
        </w:rPr>
        <w:t>Оборудование учебного кабинета</w:t>
      </w:r>
      <w:r w:rsidRPr="00F05EC2">
        <w:rPr>
          <w:rFonts w:ascii="Times New Roman" w:hAnsi="Times New Roman"/>
          <w:bCs/>
          <w:sz w:val="28"/>
          <w:szCs w:val="28"/>
        </w:rPr>
        <w:t>: рабочее место преподавателя, посадочные места по количеству обучающихся, шкафы,</w:t>
      </w:r>
      <w:r w:rsidR="00BB4558">
        <w:rPr>
          <w:rFonts w:ascii="Times New Roman" w:hAnsi="Times New Roman"/>
          <w:bCs/>
          <w:sz w:val="28"/>
          <w:szCs w:val="28"/>
        </w:rPr>
        <w:t xml:space="preserve"> вытяжной шкаф, демонстрационный стол,</w:t>
      </w:r>
      <w:r w:rsidRPr="00F05EC2">
        <w:rPr>
          <w:rFonts w:ascii="Times New Roman" w:hAnsi="Times New Roman"/>
          <w:bCs/>
          <w:sz w:val="28"/>
          <w:szCs w:val="28"/>
        </w:rPr>
        <w:t xml:space="preserve"> доска магнитная </w:t>
      </w:r>
      <w:proofErr w:type="spellStart"/>
      <w:r w:rsidRPr="00F05EC2">
        <w:rPr>
          <w:rFonts w:ascii="Times New Roman" w:hAnsi="Times New Roman"/>
          <w:bCs/>
          <w:sz w:val="28"/>
          <w:szCs w:val="28"/>
        </w:rPr>
        <w:t>флипчартая</w:t>
      </w:r>
      <w:proofErr w:type="spellEnd"/>
      <w:r w:rsidRPr="00F05EC2">
        <w:rPr>
          <w:rFonts w:ascii="Times New Roman" w:hAnsi="Times New Roman"/>
          <w:bCs/>
          <w:sz w:val="28"/>
          <w:szCs w:val="28"/>
        </w:rPr>
        <w:t xml:space="preserve">, крепление для проектора BEA MER,  доска пробковая,  жалюзи вертикальные, ставни, спиртовой термометр, часы,  тумбочка </w:t>
      </w:r>
      <w:proofErr w:type="spellStart"/>
      <w:r w:rsidRPr="00F05EC2">
        <w:rPr>
          <w:rFonts w:ascii="Times New Roman" w:hAnsi="Times New Roman"/>
          <w:bCs/>
          <w:sz w:val="28"/>
          <w:szCs w:val="28"/>
        </w:rPr>
        <w:t>выкатная</w:t>
      </w:r>
      <w:proofErr w:type="spellEnd"/>
      <w:r w:rsidR="00BB4558">
        <w:rPr>
          <w:rFonts w:ascii="Times New Roman" w:hAnsi="Times New Roman"/>
          <w:bCs/>
          <w:sz w:val="28"/>
          <w:szCs w:val="28"/>
        </w:rPr>
        <w:t>. Таблицы и схемы</w:t>
      </w:r>
      <w:r w:rsidR="00BB4558" w:rsidRPr="00BB4558">
        <w:rPr>
          <w:rFonts w:ascii="Times New Roman" w:hAnsi="Times New Roman"/>
          <w:bCs/>
          <w:sz w:val="28"/>
          <w:szCs w:val="28"/>
        </w:rPr>
        <w:t xml:space="preserve"> по органической и общей химии,  схемы строения молекул органических веществ, видеодиски «Виртуальная лаборатория по химии», «Органическая химия 10 класс», «Общая химия 11 класс», «Ох</w:t>
      </w:r>
      <w:r w:rsidR="00BB4558">
        <w:rPr>
          <w:rFonts w:ascii="Times New Roman" w:hAnsi="Times New Roman"/>
          <w:bCs/>
          <w:sz w:val="28"/>
          <w:szCs w:val="28"/>
        </w:rPr>
        <w:t>рана труда в кабинете химии».</w:t>
      </w:r>
    </w:p>
    <w:p w:rsidR="00C54AF1" w:rsidRDefault="00BC0DC5" w:rsidP="00F05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BB4558">
        <w:rPr>
          <w:rFonts w:ascii="Times New Roman" w:hAnsi="Times New Roman"/>
          <w:b/>
          <w:bCs/>
          <w:sz w:val="28"/>
          <w:szCs w:val="28"/>
        </w:rPr>
        <w:t>Технические средства обучения:</w:t>
      </w:r>
    </w:p>
    <w:p w:rsidR="00F05EC2" w:rsidRPr="00F05EC2" w:rsidRDefault="00F05EC2" w:rsidP="00F05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F05EC2">
        <w:rPr>
          <w:rFonts w:ascii="Times New Roman" w:hAnsi="Times New Roman"/>
          <w:bCs/>
          <w:sz w:val="28"/>
          <w:szCs w:val="28"/>
        </w:rPr>
        <w:t xml:space="preserve">проектор BENQ, </w:t>
      </w:r>
      <w:r w:rsidR="000F5219">
        <w:rPr>
          <w:rFonts w:ascii="Times New Roman" w:hAnsi="Times New Roman"/>
          <w:bCs/>
          <w:sz w:val="28"/>
          <w:szCs w:val="28"/>
        </w:rPr>
        <w:t>экран для проектора, ноутбук.</w:t>
      </w:r>
    </w:p>
    <w:p w:rsidR="00C54AF1" w:rsidRDefault="00BC0DC5" w:rsidP="00CC2648">
      <w:pPr>
        <w:rPr>
          <w:rFonts w:ascii="Times New Roman" w:hAnsi="Times New Roman"/>
          <w:b/>
          <w:bCs/>
          <w:sz w:val="28"/>
          <w:szCs w:val="28"/>
        </w:rPr>
      </w:pPr>
      <w:r w:rsidRPr="00BB4558">
        <w:rPr>
          <w:rFonts w:ascii="Times New Roman" w:hAnsi="Times New Roman"/>
          <w:b/>
          <w:bCs/>
          <w:sz w:val="28"/>
          <w:szCs w:val="28"/>
        </w:rPr>
        <w:t xml:space="preserve">Оборудование </w:t>
      </w:r>
      <w:r w:rsidRPr="00BB4558">
        <w:rPr>
          <w:rFonts w:ascii="Times New Roman" w:hAnsi="Times New Roman"/>
          <w:b/>
          <w:sz w:val="28"/>
          <w:szCs w:val="28"/>
        </w:rPr>
        <w:t xml:space="preserve">лаборатории </w:t>
      </w:r>
      <w:r w:rsidRPr="00BB4558">
        <w:rPr>
          <w:rFonts w:ascii="Times New Roman" w:hAnsi="Times New Roman"/>
          <w:b/>
          <w:bCs/>
          <w:sz w:val="28"/>
          <w:szCs w:val="28"/>
        </w:rPr>
        <w:t>и рабочих мест лаборатории:</w:t>
      </w:r>
    </w:p>
    <w:p w:rsidR="00BC0DC5" w:rsidRPr="00CC2648" w:rsidRDefault="00BB4558" w:rsidP="00CC2648">
      <w:pPr>
        <w:rPr>
          <w:rFonts w:ascii="Times New Roman" w:hAnsi="Times New Roman"/>
          <w:sz w:val="28"/>
          <w:szCs w:val="28"/>
        </w:rPr>
      </w:pPr>
      <w:proofErr w:type="gramStart"/>
      <w:r w:rsidRPr="00BB4558">
        <w:rPr>
          <w:rFonts w:ascii="Times New Roman" w:hAnsi="Times New Roman"/>
          <w:bCs/>
          <w:sz w:val="28"/>
          <w:szCs w:val="28"/>
        </w:rPr>
        <w:t>вытяжной шкаф</w:t>
      </w:r>
      <w:r>
        <w:rPr>
          <w:rFonts w:ascii="Times New Roman" w:hAnsi="Times New Roman"/>
          <w:bCs/>
          <w:sz w:val="28"/>
          <w:szCs w:val="28"/>
        </w:rPr>
        <w:t>,</w:t>
      </w:r>
      <w:r w:rsidRPr="00BB4558">
        <w:rPr>
          <w:rFonts w:ascii="Times New Roman" w:hAnsi="Times New Roman"/>
          <w:bCs/>
          <w:sz w:val="28"/>
          <w:szCs w:val="28"/>
        </w:rPr>
        <w:t xml:space="preserve"> демонстрационный стол</w:t>
      </w:r>
      <w:r>
        <w:rPr>
          <w:rFonts w:ascii="Times New Roman" w:hAnsi="Times New Roman"/>
          <w:bCs/>
          <w:sz w:val="28"/>
          <w:szCs w:val="28"/>
        </w:rPr>
        <w:t>, столы лабораторные,</w:t>
      </w:r>
      <w:r w:rsidR="00BC0DC5" w:rsidRPr="00CC2648">
        <w:rPr>
          <w:rFonts w:ascii="Times New Roman" w:hAnsi="Times New Roman"/>
          <w:bCs/>
          <w:sz w:val="28"/>
          <w:szCs w:val="28"/>
        </w:rPr>
        <w:t xml:space="preserve"> реактивы, лабораторное оборудование: штативы, весы, спиртовки, лабораторная посуда, шкафы для хранения реактивов</w:t>
      </w:r>
      <w:r>
        <w:rPr>
          <w:rFonts w:ascii="Times New Roman" w:hAnsi="Times New Roman"/>
          <w:bCs/>
          <w:sz w:val="28"/>
          <w:szCs w:val="28"/>
        </w:rPr>
        <w:t>.</w:t>
      </w:r>
      <w:proofErr w:type="gramEnd"/>
    </w:p>
    <w:p w:rsidR="00BC0DC5" w:rsidRPr="00051850" w:rsidRDefault="00BC0DC5" w:rsidP="00E153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051850">
        <w:rPr>
          <w:b/>
          <w:sz w:val="28"/>
          <w:szCs w:val="28"/>
        </w:rPr>
        <w:t>3.2. Информационное обеспечение обучения</w:t>
      </w:r>
      <w:r>
        <w:rPr>
          <w:b/>
          <w:sz w:val="28"/>
          <w:szCs w:val="28"/>
        </w:rPr>
        <w:t>.</w:t>
      </w:r>
    </w:p>
    <w:p w:rsidR="00BC0DC5" w:rsidRPr="00051850" w:rsidRDefault="00BC0DC5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051850">
        <w:rPr>
          <w:rFonts w:ascii="Times New Roman" w:hAnsi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BC0DC5" w:rsidRPr="00051850" w:rsidRDefault="00BC0DC5" w:rsidP="00AE568E">
      <w:pPr>
        <w:pStyle w:val="21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051850">
        <w:rPr>
          <w:rFonts w:ascii="Times New Roman" w:hAnsi="Times New Roman"/>
          <w:bCs/>
          <w:sz w:val="28"/>
          <w:szCs w:val="28"/>
        </w:rPr>
        <w:t>Основные источники:</w:t>
      </w:r>
    </w:p>
    <w:p w:rsidR="00BC0DC5" w:rsidRPr="00BB4558" w:rsidRDefault="00BC0DC5" w:rsidP="00AE568E">
      <w:pPr>
        <w:pStyle w:val="21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B4558">
        <w:rPr>
          <w:rFonts w:ascii="Times New Roman" w:hAnsi="Times New Roman"/>
          <w:b/>
          <w:sz w:val="28"/>
          <w:szCs w:val="28"/>
        </w:rPr>
        <w:t>Для обучающихся</w:t>
      </w:r>
      <w:r w:rsidR="009A60A4">
        <w:rPr>
          <w:rFonts w:ascii="Times New Roman" w:hAnsi="Times New Roman"/>
          <w:b/>
          <w:sz w:val="28"/>
          <w:szCs w:val="28"/>
        </w:rPr>
        <w:t>:</w:t>
      </w:r>
    </w:p>
    <w:p w:rsidR="00BC0DC5" w:rsidRPr="009A60A4" w:rsidRDefault="00BC0DC5" w:rsidP="00AE568E">
      <w:pPr>
        <w:pStyle w:val="2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60A4">
        <w:rPr>
          <w:rFonts w:ascii="Times New Roman" w:hAnsi="Times New Roman"/>
          <w:sz w:val="28"/>
          <w:szCs w:val="28"/>
        </w:rPr>
        <w:t xml:space="preserve">Габриелян О.С. Химия в тестах, задачах, упражнениях: </w:t>
      </w:r>
      <w:proofErr w:type="spellStart"/>
      <w:r w:rsidRPr="009A60A4">
        <w:rPr>
          <w:rFonts w:ascii="Times New Roman" w:hAnsi="Times New Roman"/>
          <w:sz w:val="28"/>
          <w:szCs w:val="28"/>
        </w:rPr>
        <w:t>учеб</w:t>
      </w:r>
      <w:proofErr w:type="gramStart"/>
      <w:r w:rsidRPr="009A60A4">
        <w:rPr>
          <w:rFonts w:ascii="Times New Roman" w:hAnsi="Times New Roman"/>
          <w:sz w:val="28"/>
          <w:szCs w:val="28"/>
        </w:rPr>
        <w:t>.п</w:t>
      </w:r>
      <w:proofErr w:type="gramEnd"/>
      <w:r w:rsidRPr="009A60A4">
        <w:rPr>
          <w:rFonts w:ascii="Times New Roman" w:hAnsi="Times New Roman"/>
          <w:sz w:val="28"/>
          <w:szCs w:val="28"/>
        </w:rPr>
        <w:t>особие</w:t>
      </w:r>
      <w:proofErr w:type="spellEnd"/>
      <w:r w:rsidRPr="009A60A4">
        <w:rPr>
          <w:rFonts w:ascii="Times New Roman" w:hAnsi="Times New Roman"/>
          <w:sz w:val="28"/>
          <w:szCs w:val="28"/>
        </w:rPr>
        <w:t xml:space="preserve"> для студ. сред. проф. учебных заведений / О.С. Г</w:t>
      </w:r>
      <w:r w:rsidR="001B6DE0">
        <w:rPr>
          <w:rFonts w:ascii="Times New Roman" w:hAnsi="Times New Roman"/>
          <w:sz w:val="28"/>
          <w:szCs w:val="28"/>
        </w:rPr>
        <w:t>абриелян, Г.Г. Лысова – М., 2014</w:t>
      </w:r>
      <w:r w:rsidRPr="009A60A4">
        <w:rPr>
          <w:rFonts w:ascii="Times New Roman" w:hAnsi="Times New Roman"/>
          <w:sz w:val="28"/>
          <w:szCs w:val="28"/>
        </w:rPr>
        <w:t>.</w:t>
      </w:r>
    </w:p>
    <w:p w:rsidR="00BC0DC5" w:rsidRPr="009A60A4" w:rsidRDefault="00BC0DC5" w:rsidP="00AE568E">
      <w:pPr>
        <w:pStyle w:val="2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60A4">
        <w:rPr>
          <w:rFonts w:ascii="Times New Roman" w:hAnsi="Times New Roman"/>
          <w:sz w:val="28"/>
          <w:szCs w:val="28"/>
        </w:rPr>
        <w:t xml:space="preserve">Габриелян О.С. Практикум по общей, неорганической и органической химии: </w:t>
      </w:r>
      <w:proofErr w:type="spellStart"/>
      <w:r w:rsidRPr="009A60A4">
        <w:rPr>
          <w:rFonts w:ascii="Times New Roman" w:hAnsi="Times New Roman"/>
          <w:sz w:val="28"/>
          <w:szCs w:val="28"/>
        </w:rPr>
        <w:t>учеб</w:t>
      </w:r>
      <w:proofErr w:type="gramStart"/>
      <w:r w:rsidRPr="009A60A4">
        <w:rPr>
          <w:rFonts w:ascii="Times New Roman" w:hAnsi="Times New Roman"/>
          <w:sz w:val="28"/>
          <w:szCs w:val="28"/>
        </w:rPr>
        <w:t>.п</w:t>
      </w:r>
      <w:proofErr w:type="gramEnd"/>
      <w:r w:rsidRPr="009A60A4">
        <w:rPr>
          <w:rFonts w:ascii="Times New Roman" w:hAnsi="Times New Roman"/>
          <w:sz w:val="28"/>
          <w:szCs w:val="28"/>
        </w:rPr>
        <w:t>особие</w:t>
      </w:r>
      <w:proofErr w:type="spellEnd"/>
      <w:r w:rsidRPr="009A60A4">
        <w:rPr>
          <w:rFonts w:ascii="Times New Roman" w:hAnsi="Times New Roman"/>
          <w:sz w:val="28"/>
          <w:szCs w:val="28"/>
        </w:rPr>
        <w:t xml:space="preserve"> для студ. сред. проф. учеб. заведений / Габриелян О.С., Остроумов</w:t>
      </w:r>
      <w:r w:rsidR="001B6DE0">
        <w:rPr>
          <w:rFonts w:ascii="Times New Roman" w:hAnsi="Times New Roman"/>
          <w:sz w:val="28"/>
          <w:szCs w:val="28"/>
        </w:rPr>
        <w:t xml:space="preserve"> И.Г., Дорофеева Н.М. – М., 2013</w:t>
      </w:r>
      <w:r w:rsidRPr="009A60A4">
        <w:rPr>
          <w:rFonts w:ascii="Times New Roman" w:hAnsi="Times New Roman"/>
          <w:sz w:val="28"/>
          <w:szCs w:val="28"/>
        </w:rPr>
        <w:t>.</w:t>
      </w:r>
    </w:p>
    <w:p w:rsidR="00BC0DC5" w:rsidRPr="009A60A4" w:rsidRDefault="00BC0DC5" w:rsidP="00AE568E">
      <w:pPr>
        <w:pStyle w:val="2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60A4">
        <w:rPr>
          <w:rFonts w:ascii="Times New Roman" w:hAnsi="Times New Roman"/>
          <w:sz w:val="28"/>
          <w:szCs w:val="28"/>
        </w:rPr>
        <w:t xml:space="preserve">Габриелян О.С. Химия. 10 класс. Профильный уровень: </w:t>
      </w:r>
      <w:proofErr w:type="spellStart"/>
      <w:r w:rsidRPr="009A60A4">
        <w:rPr>
          <w:rFonts w:ascii="Times New Roman" w:hAnsi="Times New Roman"/>
          <w:sz w:val="28"/>
          <w:szCs w:val="28"/>
        </w:rPr>
        <w:t>учеб</w:t>
      </w:r>
      <w:proofErr w:type="gramStart"/>
      <w:r w:rsidRPr="009A60A4">
        <w:rPr>
          <w:rFonts w:ascii="Times New Roman" w:hAnsi="Times New Roman"/>
          <w:sz w:val="28"/>
          <w:szCs w:val="28"/>
        </w:rPr>
        <w:t>.д</w:t>
      </w:r>
      <w:proofErr w:type="gramEnd"/>
      <w:r w:rsidRPr="009A60A4">
        <w:rPr>
          <w:rFonts w:ascii="Times New Roman" w:hAnsi="Times New Roman"/>
          <w:sz w:val="28"/>
          <w:szCs w:val="28"/>
        </w:rPr>
        <w:t>ляобщеобразоват</w:t>
      </w:r>
      <w:proofErr w:type="spellEnd"/>
      <w:r w:rsidRPr="009A60A4">
        <w:rPr>
          <w:rFonts w:ascii="Times New Roman" w:hAnsi="Times New Roman"/>
          <w:sz w:val="28"/>
          <w:szCs w:val="28"/>
        </w:rPr>
        <w:t>. учреждений / О.С. Габриелян, Ф.Н. Маскаев, С.Ю. Пон</w:t>
      </w:r>
      <w:r w:rsidR="001B6DE0">
        <w:rPr>
          <w:rFonts w:ascii="Times New Roman" w:hAnsi="Times New Roman"/>
          <w:sz w:val="28"/>
          <w:szCs w:val="28"/>
        </w:rPr>
        <w:t xml:space="preserve">омарев, В.И. </w:t>
      </w:r>
      <w:proofErr w:type="spellStart"/>
      <w:r w:rsidR="001B6DE0">
        <w:rPr>
          <w:rFonts w:ascii="Times New Roman" w:hAnsi="Times New Roman"/>
          <w:sz w:val="28"/>
          <w:szCs w:val="28"/>
        </w:rPr>
        <w:t>Теренин</w:t>
      </w:r>
      <w:proofErr w:type="spellEnd"/>
      <w:r w:rsidR="001B6DE0">
        <w:rPr>
          <w:rFonts w:ascii="Times New Roman" w:hAnsi="Times New Roman"/>
          <w:sz w:val="28"/>
          <w:szCs w:val="28"/>
        </w:rPr>
        <w:t>. – М., 2015</w:t>
      </w:r>
      <w:r w:rsidRPr="009A60A4">
        <w:rPr>
          <w:rFonts w:ascii="Times New Roman" w:hAnsi="Times New Roman"/>
          <w:sz w:val="28"/>
          <w:szCs w:val="28"/>
        </w:rPr>
        <w:t>.</w:t>
      </w:r>
    </w:p>
    <w:p w:rsidR="00BC0DC5" w:rsidRPr="009A60A4" w:rsidRDefault="00BC0DC5" w:rsidP="00AE568E">
      <w:pPr>
        <w:pStyle w:val="2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60A4">
        <w:rPr>
          <w:rFonts w:ascii="Times New Roman" w:hAnsi="Times New Roman"/>
          <w:sz w:val="28"/>
          <w:szCs w:val="28"/>
        </w:rPr>
        <w:t xml:space="preserve">Габриелян О.С. Химия. 10 класс. Базовый уровень: </w:t>
      </w:r>
      <w:proofErr w:type="spellStart"/>
      <w:r w:rsidRPr="009A60A4">
        <w:rPr>
          <w:rFonts w:ascii="Times New Roman" w:hAnsi="Times New Roman"/>
          <w:sz w:val="28"/>
          <w:szCs w:val="28"/>
        </w:rPr>
        <w:t>учеб</w:t>
      </w:r>
      <w:proofErr w:type="gramStart"/>
      <w:r w:rsidRPr="009A60A4">
        <w:rPr>
          <w:rFonts w:ascii="Times New Roman" w:hAnsi="Times New Roman"/>
          <w:sz w:val="28"/>
          <w:szCs w:val="28"/>
        </w:rPr>
        <w:t>.д</w:t>
      </w:r>
      <w:proofErr w:type="gramEnd"/>
      <w:r w:rsidRPr="009A60A4">
        <w:rPr>
          <w:rFonts w:ascii="Times New Roman" w:hAnsi="Times New Roman"/>
          <w:sz w:val="28"/>
          <w:szCs w:val="28"/>
        </w:rPr>
        <w:t>ляобщео</w:t>
      </w:r>
      <w:r w:rsidR="001B6DE0">
        <w:rPr>
          <w:rFonts w:ascii="Times New Roman" w:hAnsi="Times New Roman"/>
          <w:sz w:val="28"/>
          <w:szCs w:val="28"/>
        </w:rPr>
        <w:t>бразоват</w:t>
      </w:r>
      <w:proofErr w:type="spellEnd"/>
      <w:r w:rsidR="001B6DE0">
        <w:rPr>
          <w:rFonts w:ascii="Times New Roman" w:hAnsi="Times New Roman"/>
          <w:sz w:val="28"/>
          <w:szCs w:val="28"/>
        </w:rPr>
        <w:t>. учреждений. – М., 2014</w:t>
      </w:r>
      <w:r w:rsidRPr="009A60A4">
        <w:rPr>
          <w:rFonts w:ascii="Times New Roman" w:hAnsi="Times New Roman"/>
          <w:sz w:val="28"/>
          <w:szCs w:val="28"/>
        </w:rPr>
        <w:t>.</w:t>
      </w:r>
    </w:p>
    <w:p w:rsidR="00BC0DC5" w:rsidRPr="009A60A4" w:rsidRDefault="00BC0DC5" w:rsidP="00AE568E">
      <w:pPr>
        <w:pStyle w:val="2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60A4">
        <w:rPr>
          <w:rFonts w:ascii="Times New Roman" w:hAnsi="Times New Roman"/>
          <w:sz w:val="28"/>
          <w:szCs w:val="28"/>
        </w:rPr>
        <w:lastRenderedPageBreak/>
        <w:t xml:space="preserve">Габриелян О.С. Химия. 11 класс. Профильный уровень: </w:t>
      </w:r>
      <w:proofErr w:type="spellStart"/>
      <w:r w:rsidRPr="009A60A4">
        <w:rPr>
          <w:rFonts w:ascii="Times New Roman" w:hAnsi="Times New Roman"/>
          <w:sz w:val="28"/>
          <w:szCs w:val="28"/>
        </w:rPr>
        <w:t>учеб</w:t>
      </w:r>
      <w:proofErr w:type="gramStart"/>
      <w:r w:rsidRPr="009A60A4">
        <w:rPr>
          <w:rFonts w:ascii="Times New Roman" w:hAnsi="Times New Roman"/>
          <w:sz w:val="28"/>
          <w:szCs w:val="28"/>
        </w:rPr>
        <w:t>.д</w:t>
      </w:r>
      <w:proofErr w:type="gramEnd"/>
      <w:r w:rsidRPr="009A60A4">
        <w:rPr>
          <w:rFonts w:ascii="Times New Roman" w:hAnsi="Times New Roman"/>
          <w:sz w:val="28"/>
          <w:szCs w:val="28"/>
        </w:rPr>
        <w:t>ляобщеобразоват</w:t>
      </w:r>
      <w:proofErr w:type="spellEnd"/>
      <w:r w:rsidRPr="009A60A4">
        <w:rPr>
          <w:rFonts w:ascii="Times New Roman" w:hAnsi="Times New Roman"/>
          <w:sz w:val="28"/>
          <w:szCs w:val="28"/>
        </w:rPr>
        <w:t>. учреждений / О.С. Габриелян, Г.Г.Лысова. – М., 2009.</w:t>
      </w:r>
    </w:p>
    <w:p w:rsidR="00BC0DC5" w:rsidRPr="009A60A4" w:rsidRDefault="00BC0DC5" w:rsidP="00AE568E">
      <w:pPr>
        <w:pStyle w:val="2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60A4">
        <w:rPr>
          <w:rFonts w:ascii="Times New Roman" w:hAnsi="Times New Roman"/>
          <w:sz w:val="28"/>
          <w:szCs w:val="28"/>
        </w:rPr>
        <w:t xml:space="preserve">Габриелян О.С. Химия. 11 класс. Базовый уровень: </w:t>
      </w:r>
      <w:proofErr w:type="spellStart"/>
      <w:r w:rsidRPr="009A60A4">
        <w:rPr>
          <w:rFonts w:ascii="Times New Roman" w:hAnsi="Times New Roman"/>
          <w:sz w:val="28"/>
          <w:szCs w:val="28"/>
        </w:rPr>
        <w:t>учеб</w:t>
      </w:r>
      <w:proofErr w:type="gramStart"/>
      <w:r w:rsidRPr="009A60A4">
        <w:rPr>
          <w:rFonts w:ascii="Times New Roman" w:hAnsi="Times New Roman"/>
          <w:sz w:val="28"/>
          <w:szCs w:val="28"/>
        </w:rPr>
        <w:t>.д</w:t>
      </w:r>
      <w:proofErr w:type="gramEnd"/>
      <w:r w:rsidRPr="009A60A4">
        <w:rPr>
          <w:rFonts w:ascii="Times New Roman" w:hAnsi="Times New Roman"/>
          <w:sz w:val="28"/>
          <w:szCs w:val="28"/>
        </w:rPr>
        <w:t>ляобщео</w:t>
      </w:r>
      <w:r w:rsidR="002700D8">
        <w:rPr>
          <w:rFonts w:ascii="Times New Roman" w:hAnsi="Times New Roman"/>
          <w:sz w:val="28"/>
          <w:szCs w:val="28"/>
        </w:rPr>
        <w:t>бразоват</w:t>
      </w:r>
      <w:proofErr w:type="spellEnd"/>
      <w:r w:rsidR="002700D8">
        <w:rPr>
          <w:rFonts w:ascii="Times New Roman" w:hAnsi="Times New Roman"/>
          <w:sz w:val="28"/>
          <w:szCs w:val="28"/>
        </w:rPr>
        <w:t>. учреждений. – М., 2009</w:t>
      </w:r>
      <w:r w:rsidRPr="009A60A4">
        <w:rPr>
          <w:rFonts w:ascii="Times New Roman" w:hAnsi="Times New Roman"/>
          <w:sz w:val="28"/>
          <w:szCs w:val="28"/>
        </w:rPr>
        <w:t>.</w:t>
      </w:r>
    </w:p>
    <w:p w:rsidR="00BC0DC5" w:rsidRPr="009A60A4" w:rsidRDefault="00BC0DC5" w:rsidP="00AE568E">
      <w:pPr>
        <w:pStyle w:val="2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60A4">
        <w:rPr>
          <w:rFonts w:ascii="Times New Roman" w:hAnsi="Times New Roman"/>
          <w:sz w:val="28"/>
          <w:szCs w:val="28"/>
        </w:rPr>
        <w:t xml:space="preserve">Габриелян О.С. Химия: </w:t>
      </w:r>
      <w:proofErr w:type="spellStart"/>
      <w:r w:rsidRPr="009A60A4">
        <w:rPr>
          <w:rFonts w:ascii="Times New Roman" w:hAnsi="Times New Roman"/>
          <w:sz w:val="28"/>
          <w:szCs w:val="28"/>
        </w:rPr>
        <w:t>орган</w:t>
      </w:r>
      <w:proofErr w:type="gramStart"/>
      <w:r w:rsidRPr="009A60A4">
        <w:rPr>
          <w:rFonts w:ascii="Times New Roman" w:hAnsi="Times New Roman"/>
          <w:sz w:val="28"/>
          <w:szCs w:val="28"/>
        </w:rPr>
        <w:t>.х</w:t>
      </w:r>
      <w:proofErr w:type="gramEnd"/>
      <w:r w:rsidRPr="009A60A4">
        <w:rPr>
          <w:rFonts w:ascii="Times New Roman" w:hAnsi="Times New Roman"/>
          <w:sz w:val="28"/>
          <w:szCs w:val="28"/>
        </w:rPr>
        <w:t>имия</w:t>
      </w:r>
      <w:proofErr w:type="spellEnd"/>
      <w:r w:rsidRPr="009A60A4">
        <w:rPr>
          <w:rFonts w:ascii="Times New Roman" w:hAnsi="Times New Roman"/>
          <w:sz w:val="28"/>
          <w:szCs w:val="28"/>
        </w:rPr>
        <w:t xml:space="preserve">: учеб. для 10 </w:t>
      </w:r>
      <w:proofErr w:type="spellStart"/>
      <w:r w:rsidRPr="009A60A4">
        <w:rPr>
          <w:rFonts w:ascii="Times New Roman" w:hAnsi="Times New Roman"/>
          <w:sz w:val="28"/>
          <w:szCs w:val="28"/>
        </w:rPr>
        <w:t>кл</w:t>
      </w:r>
      <w:proofErr w:type="spellEnd"/>
      <w:r w:rsidRPr="009A60A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9A60A4">
        <w:rPr>
          <w:rFonts w:ascii="Times New Roman" w:hAnsi="Times New Roman"/>
          <w:sz w:val="28"/>
          <w:szCs w:val="28"/>
        </w:rPr>
        <w:t>общеобразоват</w:t>
      </w:r>
      <w:proofErr w:type="spellEnd"/>
      <w:r w:rsidRPr="009A60A4">
        <w:rPr>
          <w:rFonts w:ascii="Times New Roman" w:hAnsi="Times New Roman"/>
          <w:sz w:val="28"/>
          <w:szCs w:val="28"/>
        </w:rPr>
        <w:t xml:space="preserve">. учреждений с </w:t>
      </w:r>
      <w:proofErr w:type="spellStart"/>
      <w:r w:rsidRPr="009A60A4">
        <w:rPr>
          <w:rFonts w:ascii="Times New Roman" w:hAnsi="Times New Roman"/>
          <w:sz w:val="28"/>
          <w:szCs w:val="28"/>
        </w:rPr>
        <w:t>углубл</w:t>
      </w:r>
      <w:proofErr w:type="spellEnd"/>
      <w:r w:rsidRPr="009A60A4">
        <w:rPr>
          <w:rFonts w:ascii="Times New Roman" w:hAnsi="Times New Roman"/>
          <w:sz w:val="28"/>
          <w:szCs w:val="28"/>
        </w:rPr>
        <w:t xml:space="preserve">. изучением химии / О.С. Габриелян, И.Г. Остроумов, А.А. </w:t>
      </w:r>
      <w:proofErr w:type="spellStart"/>
      <w:r w:rsidRPr="009A60A4">
        <w:rPr>
          <w:rFonts w:ascii="Times New Roman" w:hAnsi="Times New Roman"/>
          <w:sz w:val="28"/>
          <w:szCs w:val="28"/>
        </w:rPr>
        <w:t>Карцова</w:t>
      </w:r>
      <w:proofErr w:type="spellEnd"/>
      <w:r w:rsidRPr="009A60A4">
        <w:rPr>
          <w:rFonts w:ascii="Times New Roman" w:hAnsi="Times New Roman"/>
          <w:sz w:val="28"/>
          <w:szCs w:val="28"/>
        </w:rPr>
        <w:t> – М., 2009.</w:t>
      </w:r>
    </w:p>
    <w:p w:rsidR="00BC0DC5" w:rsidRPr="009A60A4" w:rsidRDefault="00BC0DC5" w:rsidP="00AE568E">
      <w:pPr>
        <w:pStyle w:val="2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60A4">
        <w:rPr>
          <w:rFonts w:ascii="Times New Roman" w:hAnsi="Times New Roman"/>
          <w:sz w:val="28"/>
          <w:szCs w:val="28"/>
        </w:rPr>
        <w:t xml:space="preserve">Габриелян О.С. Общая химия: </w:t>
      </w:r>
      <w:proofErr w:type="spellStart"/>
      <w:r w:rsidRPr="009A60A4">
        <w:rPr>
          <w:rFonts w:ascii="Times New Roman" w:hAnsi="Times New Roman"/>
          <w:sz w:val="28"/>
          <w:szCs w:val="28"/>
        </w:rPr>
        <w:t>учеб</w:t>
      </w:r>
      <w:proofErr w:type="gramStart"/>
      <w:r w:rsidRPr="009A60A4">
        <w:rPr>
          <w:rFonts w:ascii="Times New Roman" w:hAnsi="Times New Roman"/>
          <w:sz w:val="28"/>
          <w:szCs w:val="28"/>
        </w:rPr>
        <w:t>.д</w:t>
      </w:r>
      <w:proofErr w:type="gramEnd"/>
      <w:r w:rsidRPr="009A60A4">
        <w:rPr>
          <w:rFonts w:ascii="Times New Roman" w:hAnsi="Times New Roman"/>
          <w:sz w:val="28"/>
          <w:szCs w:val="28"/>
        </w:rPr>
        <w:t>ля</w:t>
      </w:r>
      <w:proofErr w:type="spellEnd"/>
      <w:r w:rsidRPr="009A60A4">
        <w:rPr>
          <w:rFonts w:ascii="Times New Roman" w:hAnsi="Times New Roman"/>
          <w:sz w:val="28"/>
          <w:szCs w:val="28"/>
        </w:rPr>
        <w:t xml:space="preserve"> 11 </w:t>
      </w:r>
      <w:proofErr w:type="spellStart"/>
      <w:r w:rsidRPr="009A60A4">
        <w:rPr>
          <w:rFonts w:ascii="Times New Roman" w:hAnsi="Times New Roman"/>
          <w:sz w:val="28"/>
          <w:szCs w:val="28"/>
        </w:rPr>
        <w:t>кл</w:t>
      </w:r>
      <w:proofErr w:type="spellEnd"/>
      <w:r w:rsidRPr="009A60A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9A60A4">
        <w:rPr>
          <w:rFonts w:ascii="Times New Roman" w:hAnsi="Times New Roman"/>
          <w:sz w:val="28"/>
          <w:szCs w:val="28"/>
        </w:rPr>
        <w:t>общеобразоват</w:t>
      </w:r>
      <w:proofErr w:type="spellEnd"/>
      <w:r w:rsidRPr="009A60A4">
        <w:rPr>
          <w:rFonts w:ascii="Times New Roman" w:hAnsi="Times New Roman"/>
          <w:sz w:val="28"/>
          <w:szCs w:val="28"/>
        </w:rPr>
        <w:t xml:space="preserve">. учреждений с </w:t>
      </w:r>
      <w:proofErr w:type="spellStart"/>
      <w:r w:rsidRPr="009A60A4">
        <w:rPr>
          <w:rFonts w:ascii="Times New Roman" w:hAnsi="Times New Roman"/>
          <w:sz w:val="28"/>
          <w:szCs w:val="28"/>
        </w:rPr>
        <w:t>углубл</w:t>
      </w:r>
      <w:proofErr w:type="spellEnd"/>
      <w:r w:rsidRPr="009A60A4">
        <w:rPr>
          <w:rFonts w:ascii="Times New Roman" w:hAnsi="Times New Roman"/>
          <w:sz w:val="28"/>
          <w:szCs w:val="28"/>
        </w:rPr>
        <w:t>. изучением химии / О.С. Габриелян, И.Г. Остроумов, С.Н. Соловьев, Ф.Н. Маскаев – М., 2009.</w:t>
      </w:r>
    </w:p>
    <w:p w:rsidR="00BC0DC5" w:rsidRPr="009A60A4" w:rsidRDefault="00BC0DC5" w:rsidP="00AE568E">
      <w:pPr>
        <w:pStyle w:val="2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60A4">
        <w:rPr>
          <w:rFonts w:ascii="Times New Roman" w:hAnsi="Times New Roman"/>
          <w:sz w:val="28"/>
          <w:szCs w:val="28"/>
        </w:rPr>
        <w:t>Габриелян О.С., Остроумов И.Г., Остроумова Е.Е. Органическая химия в тестах, задачах и упражнениях. – М., 2009.</w:t>
      </w:r>
    </w:p>
    <w:p w:rsidR="00BC0DC5" w:rsidRPr="009A60A4" w:rsidRDefault="00BC0DC5" w:rsidP="00AE568E">
      <w:pPr>
        <w:pStyle w:val="2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60A4">
        <w:rPr>
          <w:rFonts w:ascii="Times New Roman" w:hAnsi="Times New Roman"/>
          <w:sz w:val="28"/>
          <w:szCs w:val="28"/>
        </w:rPr>
        <w:t>Габриелян О.С., Остроумов И.Г., Введенская А.Г. Общая химия в тестах, задачах и упражнениях. – М., 2009.</w:t>
      </w:r>
    </w:p>
    <w:p w:rsidR="00BC0DC5" w:rsidRPr="009A60A4" w:rsidRDefault="00BC0DC5" w:rsidP="00AE568E">
      <w:pPr>
        <w:pStyle w:val="2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60A4">
        <w:rPr>
          <w:rFonts w:ascii="Times New Roman" w:hAnsi="Times New Roman"/>
          <w:sz w:val="28"/>
          <w:szCs w:val="28"/>
        </w:rPr>
        <w:t>Титова И.</w:t>
      </w:r>
      <w:r w:rsidR="001B6DE0">
        <w:rPr>
          <w:rFonts w:ascii="Times New Roman" w:hAnsi="Times New Roman"/>
          <w:sz w:val="28"/>
          <w:szCs w:val="28"/>
        </w:rPr>
        <w:t>М. Химия и искусство. – М., 2014</w:t>
      </w:r>
      <w:r w:rsidRPr="009A60A4">
        <w:rPr>
          <w:rFonts w:ascii="Times New Roman" w:hAnsi="Times New Roman"/>
          <w:sz w:val="28"/>
          <w:szCs w:val="28"/>
        </w:rPr>
        <w:t>.</w:t>
      </w:r>
    </w:p>
    <w:p w:rsidR="00BC0DC5" w:rsidRPr="009A60A4" w:rsidRDefault="00BC0DC5" w:rsidP="00AE568E">
      <w:pPr>
        <w:pStyle w:val="2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60A4">
        <w:rPr>
          <w:rFonts w:ascii="Times New Roman" w:hAnsi="Times New Roman"/>
          <w:sz w:val="28"/>
          <w:szCs w:val="28"/>
        </w:rPr>
        <w:t>Титова И.М. Химия и искусство: организатор-практикум для учащихся 10–11 классов общеобразо</w:t>
      </w:r>
      <w:r w:rsidR="001B6DE0">
        <w:rPr>
          <w:rFonts w:ascii="Times New Roman" w:hAnsi="Times New Roman"/>
          <w:sz w:val="28"/>
          <w:szCs w:val="28"/>
        </w:rPr>
        <w:t>вательных учреждений. – М., 2015</w:t>
      </w:r>
      <w:r w:rsidRPr="009A60A4">
        <w:rPr>
          <w:rFonts w:ascii="Times New Roman" w:hAnsi="Times New Roman"/>
          <w:sz w:val="28"/>
          <w:szCs w:val="28"/>
        </w:rPr>
        <w:t>.</w:t>
      </w:r>
    </w:p>
    <w:p w:rsidR="00BC0DC5" w:rsidRPr="009A60A4" w:rsidRDefault="00BC0DC5" w:rsidP="00FB5166">
      <w:pPr>
        <w:pStyle w:val="21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9A60A4">
        <w:rPr>
          <w:rFonts w:ascii="Times New Roman" w:hAnsi="Times New Roman"/>
          <w:b/>
          <w:sz w:val="28"/>
          <w:szCs w:val="28"/>
        </w:rPr>
        <w:t>Для преподавателей</w:t>
      </w:r>
      <w:r w:rsidR="009A60A4">
        <w:rPr>
          <w:rFonts w:ascii="Times New Roman" w:hAnsi="Times New Roman"/>
          <w:b/>
          <w:sz w:val="28"/>
          <w:szCs w:val="28"/>
        </w:rPr>
        <w:t>:</w:t>
      </w:r>
    </w:p>
    <w:p w:rsidR="00BC0DC5" w:rsidRPr="009A60A4" w:rsidRDefault="00BC0DC5" w:rsidP="00AE568E">
      <w:pPr>
        <w:pStyle w:val="2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60A4">
        <w:rPr>
          <w:rFonts w:ascii="Times New Roman" w:hAnsi="Times New Roman"/>
          <w:sz w:val="28"/>
          <w:szCs w:val="28"/>
        </w:rPr>
        <w:t>Габриелян О.С. Химия для преподавателя: учебно-методическое пособие / О.С. Г</w:t>
      </w:r>
      <w:r w:rsidR="001B6DE0">
        <w:rPr>
          <w:rFonts w:ascii="Times New Roman" w:hAnsi="Times New Roman"/>
          <w:sz w:val="28"/>
          <w:szCs w:val="28"/>
        </w:rPr>
        <w:t>абриелян, Г.Г. Лысова – М., 2015</w:t>
      </w:r>
      <w:r w:rsidRPr="009A60A4">
        <w:rPr>
          <w:rFonts w:ascii="Times New Roman" w:hAnsi="Times New Roman"/>
          <w:sz w:val="28"/>
          <w:szCs w:val="28"/>
        </w:rPr>
        <w:t>.</w:t>
      </w:r>
    </w:p>
    <w:p w:rsidR="00BC0DC5" w:rsidRPr="009A60A4" w:rsidRDefault="00BC0DC5" w:rsidP="00AE568E">
      <w:pPr>
        <w:pStyle w:val="2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60A4">
        <w:rPr>
          <w:rFonts w:ascii="Times New Roman" w:hAnsi="Times New Roman"/>
          <w:sz w:val="28"/>
          <w:szCs w:val="28"/>
        </w:rPr>
        <w:t>Габриелян О.С. Настольная книга учителя химии: 10 класс / О.С. Габр</w:t>
      </w:r>
      <w:r w:rsidR="001B6DE0">
        <w:rPr>
          <w:rFonts w:ascii="Times New Roman" w:hAnsi="Times New Roman"/>
          <w:sz w:val="28"/>
          <w:szCs w:val="28"/>
        </w:rPr>
        <w:t>иелян, И.Г. Остроумов – М., 2013</w:t>
      </w:r>
      <w:r w:rsidRPr="009A60A4">
        <w:rPr>
          <w:rFonts w:ascii="Times New Roman" w:hAnsi="Times New Roman"/>
          <w:sz w:val="28"/>
          <w:szCs w:val="28"/>
        </w:rPr>
        <w:t>.</w:t>
      </w:r>
    </w:p>
    <w:p w:rsidR="00BC0DC5" w:rsidRDefault="00BC0DC5" w:rsidP="00366CB2">
      <w:pPr>
        <w:pStyle w:val="2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60A4">
        <w:rPr>
          <w:rFonts w:ascii="Times New Roman" w:hAnsi="Times New Roman"/>
          <w:sz w:val="28"/>
          <w:szCs w:val="28"/>
        </w:rPr>
        <w:t>Габриелян О.С. Настольная книга учителя химии: 11 класс: в 2 ч. / О.С. Габриелян, Г.Г. Лысова, А.Г. Введенска</w:t>
      </w:r>
      <w:r w:rsidR="001B6DE0">
        <w:rPr>
          <w:rFonts w:ascii="Times New Roman" w:hAnsi="Times New Roman"/>
          <w:sz w:val="28"/>
          <w:szCs w:val="28"/>
        </w:rPr>
        <w:t>я – М., 2013</w:t>
      </w:r>
      <w:r w:rsidRPr="009A60A4">
        <w:rPr>
          <w:rFonts w:ascii="Times New Roman" w:hAnsi="Times New Roman"/>
          <w:sz w:val="28"/>
          <w:szCs w:val="28"/>
        </w:rPr>
        <w:t>.</w:t>
      </w:r>
    </w:p>
    <w:p w:rsidR="00366CB2" w:rsidRPr="00366CB2" w:rsidRDefault="00366CB2" w:rsidP="00366CB2">
      <w:pPr>
        <w:pStyle w:val="2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C0DC5" w:rsidRPr="00A20A8B" w:rsidRDefault="009A60A4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A60A4">
        <w:rPr>
          <w:rFonts w:ascii="Times New Roman" w:hAnsi="Times New Roman"/>
          <w:bCs/>
          <w:sz w:val="28"/>
          <w:szCs w:val="28"/>
        </w:rPr>
        <w:t>Дополнительная литература</w:t>
      </w:r>
      <w:r>
        <w:rPr>
          <w:bCs/>
          <w:sz w:val="28"/>
          <w:szCs w:val="28"/>
        </w:rPr>
        <w:t xml:space="preserve">: </w:t>
      </w:r>
    </w:p>
    <w:p w:rsidR="009A60A4" w:rsidRPr="009A60A4" w:rsidRDefault="009A60A4" w:rsidP="009A60A4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/>
          <w:color w:val="0D0D0D"/>
          <w:sz w:val="27"/>
          <w:szCs w:val="27"/>
          <w:lang w:eastAsia="ru-RU"/>
        </w:rPr>
      </w:pPr>
      <w:r w:rsidRPr="009A60A4">
        <w:rPr>
          <w:rFonts w:ascii="Times New Roman" w:hAnsi="Times New Roman"/>
          <w:sz w:val="28"/>
          <w:szCs w:val="28"/>
        </w:rPr>
        <w:t xml:space="preserve">-      Единое окно доступа к образовательным ресурсам - </w:t>
      </w:r>
      <w:hyperlink r:id="rId10" w:history="1">
        <w:r w:rsidRPr="009A60A4">
          <w:rPr>
            <w:rFonts w:ascii="Times New Roman" w:eastAsia="Times New Roman" w:hAnsi="Times New Roman"/>
            <w:color w:val="0D0D0D"/>
            <w:sz w:val="27"/>
            <w:szCs w:val="27"/>
            <w:lang w:eastAsia="ru-RU"/>
          </w:rPr>
          <w:t>http://window.edu.ru</w:t>
        </w:r>
      </w:hyperlink>
    </w:p>
    <w:p w:rsidR="009A60A4" w:rsidRPr="009A60A4" w:rsidRDefault="009A60A4" w:rsidP="009A60A4">
      <w:pPr>
        <w:jc w:val="both"/>
        <w:rPr>
          <w:rFonts w:ascii="Times New Roman" w:hAnsi="Times New Roman"/>
          <w:sz w:val="28"/>
          <w:szCs w:val="28"/>
        </w:rPr>
      </w:pPr>
      <w:r w:rsidRPr="009A60A4">
        <w:rPr>
          <w:rFonts w:ascii="Times New Roman" w:hAnsi="Times New Roman"/>
          <w:sz w:val="28"/>
          <w:szCs w:val="28"/>
        </w:rPr>
        <w:t xml:space="preserve">- Информационно-коммуникационные технологии в </w:t>
      </w:r>
      <w:proofErr w:type="spellStart"/>
      <w:r w:rsidRPr="009A60A4">
        <w:rPr>
          <w:rFonts w:ascii="Times New Roman" w:hAnsi="Times New Roman"/>
          <w:sz w:val="28"/>
          <w:szCs w:val="28"/>
        </w:rPr>
        <w:t>образовании-</w:t>
      </w:r>
      <w:proofErr w:type="gramStart"/>
      <w:r w:rsidRPr="009A60A4">
        <w:rPr>
          <w:rFonts w:ascii="Times New Roman" w:hAnsi="Times New Roman"/>
          <w:sz w:val="28"/>
          <w:szCs w:val="28"/>
        </w:rPr>
        <w:t>http</w:t>
      </w:r>
      <w:proofErr w:type="spellEnd"/>
      <w:proofErr w:type="gramEnd"/>
      <w:r w:rsidRPr="009A60A4">
        <w:rPr>
          <w:rFonts w:ascii="Times New Roman" w:hAnsi="Times New Roman"/>
          <w:sz w:val="28"/>
          <w:szCs w:val="28"/>
        </w:rPr>
        <w:t>://</w:t>
      </w:r>
      <w:proofErr w:type="spellStart"/>
      <w:r w:rsidRPr="009A60A4">
        <w:rPr>
          <w:rFonts w:ascii="Times New Roman" w:hAnsi="Times New Roman"/>
          <w:sz w:val="28"/>
          <w:szCs w:val="28"/>
        </w:rPr>
        <w:t>www.ict.edu.ru</w:t>
      </w:r>
      <w:proofErr w:type="spellEnd"/>
    </w:p>
    <w:p w:rsidR="009A60A4" w:rsidRPr="009A60A4" w:rsidRDefault="009A60A4" w:rsidP="009A60A4">
      <w:pPr>
        <w:jc w:val="both"/>
        <w:rPr>
          <w:rFonts w:ascii="Times New Roman" w:hAnsi="Times New Roman"/>
          <w:sz w:val="28"/>
          <w:szCs w:val="28"/>
        </w:rPr>
      </w:pPr>
      <w:r w:rsidRPr="009A60A4">
        <w:rPr>
          <w:rFonts w:ascii="Times New Roman" w:hAnsi="Times New Roman"/>
          <w:sz w:val="28"/>
          <w:szCs w:val="28"/>
        </w:rPr>
        <w:t xml:space="preserve">     -  http://www.kaliningrad.fio.ru</w:t>
      </w:r>
    </w:p>
    <w:p w:rsidR="009A60A4" w:rsidRPr="009A60A4" w:rsidRDefault="009A60A4" w:rsidP="009A60A4">
      <w:pPr>
        <w:jc w:val="both"/>
        <w:rPr>
          <w:rFonts w:ascii="Times New Roman" w:hAnsi="Times New Roman"/>
          <w:sz w:val="28"/>
          <w:szCs w:val="28"/>
        </w:rPr>
      </w:pPr>
      <w:r w:rsidRPr="009A60A4">
        <w:rPr>
          <w:rFonts w:ascii="Times New Roman" w:hAnsi="Times New Roman"/>
          <w:sz w:val="28"/>
          <w:szCs w:val="28"/>
        </w:rPr>
        <w:t xml:space="preserve">     -  http://center.fio.ru</w:t>
      </w:r>
    </w:p>
    <w:p w:rsidR="00BC0DC5" w:rsidRPr="00A20A8B" w:rsidRDefault="00BC0DC5" w:rsidP="00E15370">
      <w:pPr>
        <w:jc w:val="both"/>
        <w:rPr>
          <w:bCs/>
          <w:i/>
        </w:rPr>
      </w:pPr>
    </w:p>
    <w:p w:rsidR="00BC0DC5" w:rsidRDefault="00BC0DC5" w:rsidP="00E15370">
      <w:pPr>
        <w:pStyle w:val="1"/>
        <w:tabs>
          <w:tab w:val="num" w:pos="0"/>
        </w:tabs>
        <w:ind w:left="284" w:firstLine="0"/>
        <w:jc w:val="both"/>
        <w:rPr>
          <w:b/>
          <w:caps/>
          <w:sz w:val="28"/>
          <w:szCs w:val="28"/>
        </w:rPr>
      </w:pPr>
    </w:p>
    <w:p w:rsidR="00BC0DC5" w:rsidRDefault="00BC0DC5" w:rsidP="00AE568E">
      <w:pPr>
        <w:rPr>
          <w:lang w:eastAsia="ru-RU"/>
        </w:rPr>
      </w:pPr>
    </w:p>
    <w:p w:rsidR="00BC0DC5" w:rsidRDefault="00BC0DC5" w:rsidP="00AE568E">
      <w:pPr>
        <w:rPr>
          <w:lang w:eastAsia="ru-RU"/>
        </w:rPr>
      </w:pPr>
    </w:p>
    <w:p w:rsidR="00BC0DC5" w:rsidRDefault="00BC0DC5" w:rsidP="00AE568E">
      <w:pPr>
        <w:rPr>
          <w:lang w:eastAsia="ru-RU"/>
        </w:rPr>
      </w:pPr>
    </w:p>
    <w:p w:rsidR="00BC0DC5" w:rsidRDefault="00BC0DC5" w:rsidP="00AE568E">
      <w:pPr>
        <w:rPr>
          <w:lang w:eastAsia="ru-RU"/>
        </w:rPr>
      </w:pPr>
    </w:p>
    <w:p w:rsidR="00BC0DC5" w:rsidRPr="00A20A8B" w:rsidRDefault="00BC0DC5" w:rsidP="00E153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4. Контроль и оценка результатов освоения </w:t>
      </w:r>
      <w:r>
        <w:rPr>
          <w:b/>
          <w:caps/>
          <w:sz w:val="28"/>
          <w:szCs w:val="28"/>
        </w:rPr>
        <w:t xml:space="preserve">УЧЕБНОЙ </w:t>
      </w:r>
      <w:r w:rsidRPr="00A20A8B">
        <w:rPr>
          <w:b/>
          <w:caps/>
          <w:sz w:val="28"/>
          <w:szCs w:val="28"/>
        </w:rPr>
        <w:t>Дисциплины</w:t>
      </w:r>
    </w:p>
    <w:p w:rsidR="00BC0DC5" w:rsidRPr="00A20A8B" w:rsidRDefault="00BC0DC5" w:rsidP="00E153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proofErr w:type="spellStart"/>
      <w:r w:rsidRPr="00A20A8B">
        <w:rPr>
          <w:b/>
          <w:sz w:val="28"/>
          <w:szCs w:val="28"/>
        </w:rPr>
        <w:t>Контрольи</w:t>
      </w:r>
      <w:proofErr w:type="spellEnd"/>
      <w:r w:rsidRPr="00A20A8B">
        <w:rPr>
          <w:b/>
          <w:sz w:val="28"/>
          <w:szCs w:val="28"/>
        </w:rPr>
        <w:t xml:space="preserve"> оценка</w:t>
      </w:r>
      <w:r w:rsidRPr="00A20A8B">
        <w:rPr>
          <w:sz w:val="28"/>
          <w:szCs w:val="28"/>
        </w:rPr>
        <w:t xml:space="preserve"> результатов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 xml:space="preserve">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A20A8B">
        <w:rPr>
          <w:sz w:val="28"/>
          <w:szCs w:val="28"/>
        </w:rPr>
        <w:t>обучающимися</w:t>
      </w:r>
      <w:proofErr w:type="gramEnd"/>
      <w:r w:rsidRPr="00A20A8B">
        <w:rPr>
          <w:sz w:val="28"/>
          <w:szCs w:val="28"/>
        </w:rPr>
        <w:t xml:space="preserve"> индивидуальных заданий, проектов, исследований.</w:t>
      </w:r>
    </w:p>
    <w:p w:rsidR="00BC0DC5" w:rsidRPr="00A20A8B" w:rsidRDefault="00BC0DC5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BC0DC5" w:rsidRPr="00FB5166" w:rsidTr="00540CDD">
        <w:tc>
          <w:tcPr>
            <w:tcW w:w="4608" w:type="dxa"/>
            <w:vAlign w:val="center"/>
          </w:tcPr>
          <w:p w:rsidR="00BC0DC5" w:rsidRPr="009A60A4" w:rsidRDefault="00BC0DC5" w:rsidP="00540C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0A4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BC0DC5" w:rsidRPr="0030619C" w:rsidRDefault="00BC0DC5" w:rsidP="00540CD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A60A4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BC0DC5" w:rsidRPr="009A60A4" w:rsidRDefault="00BC0DC5" w:rsidP="00540C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0A4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9A60A4" w:rsidRPr="009A60A4" w:rsidTr="00540CDD">
        <w:tc>
          <w:tcPr>
            <w:tcW w:w="4608" w:type="dxa"/>
          </w:tcPr>
          <w:p w:rsidR="009A60A4" w:rsidRPr="009A60A4" w:rsidRDefault="009A60A4" w:rsidP="00AE568E">
            <w:pPr>
              <w:pStyle w:val="21"/>
              <w:spacing w:before="120" w:line="228" w:lineRule="auto"/>
              <w:ind w:firstLine="42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60A4">
              <w:rPr>
                <w:rFonts w:ascii="Times New Roman" w:hAnsi="Times New Roman"/>
                <w:b/>
                <w:sz w:val="24"/>
                <w:szCs w:val="24"/>
              </w:rPr>
              <w:t>В результате освоения дисциплины обучающийся должен знать:</w:t>
            </w:r>
          </w:p>
          <w:p w:rsidR="009A60A4" w:rsidRPr="009A60A4" w:rsidRDefault="009A60A4" w:rsidP="00AE568E">
            <w:pPr>
              <w:pStyle w:val="21"/>
              <w:spacing w:before="12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60A4">
              <w:rPr>
                <w:rFonts w:ascii="Times New Roman" w:hAnsi="Times New Roman"/>
                <w:b/>
                <w:sz w:val="24"/>
                <w:szCs w:val="24"/>
              </w:rPr>
              <w:t>важнейшие химические понятия:</w:t>
            </w:r>
            <w:r w:rsidRPr="009A60A4">
              <w:rPr>
                <w:rFonts w:ascii="Times New Roman" w:hAnsi="Times New Roman"/>
                <w:sz w:val="24"/>
                <w:szCs w:val="24"/>
              </w:rPr>
              <w:t xml:space="preserve"> вещество, химический элемент, атом, молекула, масса атомов и молекул, ион, радикал, аллотропия, нуклиды и изотопы, атомные </w:t>
            </w:r>
            <w:r w:rsidRPr="009A60A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</w:t>
            </w:r>
            <w:r w:rsidRPr="009A60A4">
              <w:rPr>
                <w:rFonts w:ascii="Times New Roman" w:hAnsi="Times New Roman"/>
                <w:sz w:val="24"/>
                <w:szCs w:val="24"/>
              </w:rPr>
              <w:t xml:space="preserve">-, </w:t>
            </w:r>
            <w:r w:rsidRPr="009A60A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</w:t>
            </w:r>
            <w:r w:rsidRPr="009A60A4">
              <w:rPr>
                <w:rFonts w:ascii="Times New Roman" w:hAnsi="Times New Roman"/>
                <w:sz w:val="24"/>
                <w:szCs w:val="24"/>
              </w:rPr>
              <w:t xml:space="preserve">-, </w:t>
            </w:r>
            <w:r w:rsidRPr="009A60A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</w:t>
            </w:r>
            <w:r w:rsidRPr="009A60A4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9A60A4">
              <w:rPr>
                <w:rFonts w:ascii="Times New Roman" w:hAnsi="Times New Roman"/>
                <w:sz w:val="24"/>
                <w:szCs w:val="24"/>
              </w:rPr>
              <w:t>орбитали</w:t>
            </w:r>
            <w:proofErr w:type="spellEnd"/>
            <w:r w:rsidRPr="009A60A4">
              <w:rPr>
                <w:rFonts w:ascii="Times New Roman" w:hAnsi="Times New Roman"/>
                <w:sz w:val="24"/>
                <w:szCs w:val="24"/>
              </w:rPr>
              <w:t xml:space="preserve">, химическая связь, </w:t>
            </w:r>
            <w:proofErr w:type="spellStart"/>
            <w:r w:rsidRPr="009A60A4">
              <w:rPr>
                <w:rFonts w:ascii="Times New Roman" w:hAnsi="Times New Roman"/>
                <w:sz w:val="24"/>
                <w:szCs w:val="24"/>
              </w:rPr>
              <w:t>электроотрицательность</w:t>
            </w:r>
            <w:proofErr w:type="spellEnd"/>
            <w:r w:rsidRPr="009A60A4">
              <w:rPr>
                <w:rFonts w:ascii="Times New Roman" w:hAnsi="Times New Roman"/>
                <w:sz w:val="24"/>
                <w:szCs w:val="24"/>
              </w:rPr>
              <w:t xml:space="preserve">, валентность, степень окисления, гибридизация </w:t>
            </w:r>
            <w:proofErr w:type="spellStart"/>
            <w:r w:rsidRPr="009A60A4">
              <w:rPr>
                <w:rFonts w:ascii="Times New Roman" w:hAnsi="Times New Roman"/>
                <w:sz w:val="24"/>
                <w:szCs w:val="24"/>
              </w:rPr>
              <w:t>орбиталей</w:t>
            </w:r>
            <w:proofErr w:type="spellEnd"/>
            <w:r w:rsidRPr="009A60A4">
              <w:rPr>
                <w:rFonts w:ascii="Times New Roman" w:hAnsi="Times New Roman"/>
                <w:sz w:val="24"/>
                <w:szCs w:val="24"/>
              </w:rPr>
              <w:t xml:space="preserve">, пространственное строение молекул, моль, молярная масса, молярный объем газообразных веществ, вещества молекулярного и немолекулярного строения, комплексные соединения, дисперсные системы, истинные растворы, электролитическая диссоциация, </w:t>
            </w:r>
            <w:proofErr w:type="spellStart"/>
            <w:r w:rsidRPr="009A60A4">
              <w:rPr>
                <w:rFonts w:ascii="Times New Roman" w:hAnsi="Times New Roman"/>
                <w:sz w:val="24"/>
                <w:szCs w:val="24"/>
              </w:rPr>
              <w:t>кислотно-оснóвные</w:t>
            </w:r>
            <w:proofErr w:type="spellEnd"/>
            <w:r w:rsidRPr="009A60A4">
              <w:rPr>
                <w:rFonts w:ascii="Times New Roman" w:hAnsi="Times New Roman"/>
                <w:sz w:val="24"/>
                <w:szCs w:val="24"/>
              </w:rPr>
              <w:t xml:space="preserve"> реакции в водных растворах, гидролиз</w:t>
            </w:r>
            <w:proofErr w:type="gramEnd"/>
            <w:r w:rsidRPr="009A60A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9A60A4">
              <w:rPr>
                <w:rFonts w:ascii="Times New Roman" w:hAnsi="Times New Roman"/>
                <w:sz w:val="24"/>
                <w:szCs w:val="24"/>
              </w:rPr>
              <w:t xml:space="preserve">окисление и восстановление, электролиз, скорость химической реакции, механизм реакции, катализ, тепловой эффект реакции, энтальпия, теплота образования, энтропия, химическое равновесие, константа равновесия, углеродный скелет, функциональная группа, гомология, структурная и пространственная изомерия, индуктивный и </w:t>
            </w:r>
            <w:proofErr w:type="spellStart"/>
            <w:r w:rsidRPr="009A60A4">
              <w:rPr>
                <w:rFonts w:ascii="Times New Roman" w:hAnsi="Times New Roman"/>
                <w:sz w:val="24"/>
                <w:szCs w:val="24"/>
              </w:rPr>
              <w:t>мезомерный</w:t>
            </w:r>
            <w:proofErr w:type="spellEnd"/>
            <w:r w:rsidRPr="009A60A4">
              <w:rPr>
                <w:rFonts w:ascii="Times New Roman" w:hAnsi="Times New Roman"/>
                <w:sz w:val="24"/>
                <w:szCs w:val="24"/>
              </w:rPr>
              <w:t xml:space="preserve"> эффекты, </w:t>
            </w:r>
            <w:proofErr w:type="spellStart"/>
            <w:r w:rsidRPr="009A60A4">
              <w:rPr>
                <w:rFonts w:ascii="Times New Roman" w:hAnsi="Times New Roman"/>
                <w:sz w:val="24"/>
                <w:szCs w:val="24"/>
              </w:rPr>
              <w:t>электрофил</w:t>
            </w:r>
            <w:proofErr w:type="spellEnd"/>
            <w:r w:rsidRPr="009A60A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A60A4">
              <w:rPr>
                <w:rFonts w:ascii="Times New Roman" w:hAnsi="Times New Roman"/>
                <w:sz w:val="24"/>
                <w:szCs w:val="24"/>
              </w:rPr>
              <w:t>нуклеофил</w:t>
            </w:r>
            <w:proofErr w:type="spellEnd"/>
            <w:r w:rsidRPr="009A60A4">
              <w:rPr>
                <w:rFonts w:ascii="Times New Roman" w:hAnsi="Times New Roman"/>
                <w:sz w:val="24"/>
                <w:szCs w:val="24"/>
              </w:rPr>
              <w:t>, основные типы реакций в неорганической и органической химии;</w:t>
            </w:r>
            <w:proofErr w:type="gramEnd"/>
          </w:p>
          <w:p w:rsidR="009A60A4" w:rsidRPr="009A60A4" w:rsidRDefault="009A60A4" w:rsidP="00AE568E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b/>
                <w:sz w:val="24"/>
                <w:szCs w:val="24"/>
              </w:rPr>
              <w:t>основные законы химии:</w:t>
            </w:r>
            <w:r w:rsidRPr="009A60A4">
              <w:rPr>
                <w:rFonts w:ascii="Times New Roman" w:hAnsi="Times New Roman"/>
                <w:sz w:val="24"/>
                <w:szCs w:val="24"/>
              </w:rPr>
              <w:t xml:space="preserve"> закон сохранения массы веществ, закон постоянства состава веществ, Периодический закон Д.И. Менделеева, закон Гесса, закон Авогадро;</w:t>
            </w:r>
          </w:p>
          <w:p w:rsidR="009A60A4" w:rsidRPr="009A60A4" w:rsidRDefault="009A60A4" w:rsidP="00AE568E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b/>
                <w:sz w:val="24"/>
                <w:szCs w:val="24"/>
              </w:rPr>
              <w:t>основные теории химии;</w:t>
            </w:r>
            <w:r w:rsidRPr="009A60A4">
              <w:rPr>
                <w:rFonts w:ascii="Times New Roman" w:hAnsi="Times New Roman"/>
                <w:sz w:val="24"/>
                <w:szCs w:val="24"/>
              </w:rPr>
              <w:t xml:space="preserve"> строения атома, химической связи, электролитической диссоциации, кислот и оснований, строения органических и неорганических соединений (включая </w:t>
            </w:r>
            <w:r w:rsidRPr="009A60A4">
              <w:rPr>
                <w:rFonts w:ascii="Times New Roman" w:hAnsi="Times New Roman"/>
                <w:sz w:val="24"/>
                <w:szCs w:val="24"/>
              </w:rPr>
              <w:lastRenderedPageBreak/>
              <w:t>стереохимию), химическую кинетику и химическую термодинамику;</w:t>
            </w:r>
          </w:p>
          <w:p w:rsidR="009A60A4" w:rsidRPr="009A60A4" w:rsidRDefault="009A60A4" w:rsidP="00AE568E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b/>
                <w:sz w:val="24"/>
                <w:szCs w:val="24"/>
              </w:rPr>
              <w:t xml:space="preserve">классификацию и номенклатуру </w:t>
            </w:r>
            <w:r w:rsidRPr="009A60A4">
              <w:rPr>
                <w:rFonts w:ascii="Times New Roman" w:hAnsi="Times New Roman"/>
                <w:sz w:val="24"/>
                <w:szCs w:val="24"/>
              </w:rPr>
              <w:t>неорганических и органических соединений;</w:t>
            </w:r>
          </w:p>
          <w:p w:rsidR="009A60A4" w:rsidRPr="009A60A4" w:rsidRDefault="009A60A4" w:rsidP="00AE568E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b/>
                <w:sz w:val="24"/>
                <w:szCs w:val="24"/>
              </w:rPr>
              <w:t xml:space="preserve">природные источники </w:t>
            </w:r>
            <w:r w:rsidRPr="009A60A4">
              <w:rPr>
                <w:rFonts w:ascii="Times New Roman" w:hAnsi="Times New Roman"/>
                <w:sz w:val="24"/>
                <w:szCs w:val="24"/>
              </w:rPr>
              <w:t>углеводородов и способы их переработки;</w:t>
            </w:r>
          </w:p>
          <w:p w:rsidR="009A60A4" w:rsidRPr="009A60A4" w:rsidRDefault="009A60A4" w:rsidP="00AE568E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60A4">
              <w:rPr>
                <w:rFonts w:ascii="Times New Roman" w:hAnsi="Times New Roman"/>
                <w:b/>
                <w:sz w:val="24"/>
                <w:szCs w:val="24"/>
              </w:rPr>
              <w:t>вещества и материалы, широко используемые в практике:</w:t>
            </w:r>
            <w:r w:rsidRPr="009A60A4">
              <w:rPr>
                <w:rFonts w:ascii="Times New Roman" w:hAnsi="Times New Roman"/>
                <w:sz w:val="24"/>
                <w:szCs w:val="24"/>
              </w:rPr>
              <w:t xml:space="preserve"> основные металлы и сплавы, графит, кварц, минеральные удобрения, минеральные и органические кислоты, щелочи, аммиак, углеводороды, фенол, анилин, метанол, этанол, этиленгликоль, глицерин, формальдегид, ацетальдегид, ацетон, глюкоза, сахароза, крахмал, клетчатка, аминокислоты, белки, искусственные волокна, каучуки, пластмассы, жиры, мыла и моющие средства;</w:t>
            </w:r>
            <w:proofErr w:type="gramEnd"/>
          </w:p>
          <w:p w:rsidR="009A60A4" w:rsidRPr="009A60A4" w:rsidRDefault="009A60A4" w:rsidP="00AE568E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A60A4" w:rsidRPr="009A60A4" w:rsidRDefault="009A60A4" w:rsidP="00483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60A4">
              <w:rPr>
                <w:rFonts w:ascii="Times New Roman" w:hAnsi="Times New Roman"/>
                <w:b/>
                <w:sz w:val="24"/>
                <w:szCs w:val="24"/>
              </w:rPr>
              <w:t>должен уметь:</w:t>
            </w:r>
          </w:p>
          <w:p w:rsidR="009A60A4" w:rsidRPr="009A60A4" w:rsidRDefault="009A60A4" w:rsidP="00483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b/>
                <w:sz w:val="24"/>
                <w:szCs w:val="24"/>
              </w:rPr>
              <w:t>называть:</w:t>
            </w:r>
            <w:r w:rsidRPr="009A60A4">
              <w:rPr>
                <w:rFonts w:ascii="Times New Roman" w:hAnsi="Times New Roman"/>
                <w:sz w:val="24"/>
                <w:szCs w:val="24"/>
              </w:rPr>
              <w:t xml:space="preserve"> изученные вещества по «тривиальной» или международной номенклатурам;</w:t>
            </w:r>
          </w:p>
          <w:p w:rsidR="009A60A4" w:rsidRPr="009A60A4" w:rsidRDefault="009A60A4" w:rsidP="004835A5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b/>
                <w:sz w:val="24"/>
                <w:szCs w:val="24"/>
              </w:rPr>
              <w:t>определять:</w:t>
            </w:r>
            <w:r w:rsidRPr="009A60A4">
              <w:rPr>
                <w:rFonts w:ascii="Times New Roman" w:hAnsi="Times New Roman"/>
                <w:sz w:val="24"/>
                <w:szCs w:val="24"/>
              </w:rPr>
              <w:t xml:space="preserve"> валентность и степень окисления химических элементов, тип химической связи в соединениях, заряд иона, пространственное строение молекул, тип кристаллической решетки, характер среды в водных растворах, окислитель и восстановитель, направление смещения равновесия под влиянием различных факторов, изомеры и гомологи, принадлежность веществ к разным классам неорганических и органических соединений; характер взаимного влияния атомов в молекулах, типы реакций в неорганической и органической химии;</w:t>
            </w:r>
          </w:p>
          <w:p w:rsidR="009A60A4" w:rsidRPr="009A60A4" w:rsidRDefault="009A60A4" w:rsidP="004835A5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b/>
                <w:sz w:val="24"/>
                <w:szCs w:val="24"/>
              </w:rPr>
              <w:t>характеризовать:</w:t>
            </w:r>
            <w:r w:rsidRPr="009A60A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</w:t>
            </w:r>
            <w:r w:rsidRPr="009A60A4">
              <w:rPr>
                <w:rFonts w:ascii="Times New Roman" w:hAnsi="Times New Roman"/>
                <w:sz w:val="24"/>
                <w:szCs w:val="24"/>
              </w:rPr>
              <w:t xml:space="preserve">-, </w:t>
            </w:r>
            <w:r w:rsidRPr="009A60A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</w:t>
            </w:r>
            <w:r w:rsidRPr="009A60A4">
              <w:rPr>
                <w:rFonts w:ascii="Times New Roman" w:hAnsi="Times New Roman"/>
                <w:sz w:val="24"/>
                <w:szCs w:val="24"/>
              </w:rPr>
              <w:t xml:space="preserve">-, </w:t>
            </w:r>
            <w:r w:rsidRPr="009A60A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</w:t>
            </w:r>
            <w:r w:rsidRPr="009A60A4">
              <w:rPr>
                <w:rFonts w:ascii="Times New Roman" w:hAnsi="Times New Roman"/>
                <w:sz w:val="24"/>
                <w:szCs w:val="24"/>
              </w:rPr>
              <w:t>-элементы по их положению в Периодической системе Д.И. Менделеева; общие химические свойства металлов, неметаллов, основных классов неорганических и органических соединений; строение и свойства органических соединений (углеводородов, спиртов, фенолов, альдегидов, кетонов, карбоновых кислот, аминов, аминокислот и углеводов);</w:t>
            </w:r>
          </w:p>
          <w:p w:rsidR="009A60A4" w:rsidRPr="009A60A4" w:rsidRDefault="009A60A4" w:rsidP="004835A5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b/>
                <w:sz w:val="24"/>
                <w:szCs w:val="24"/>
              </w:rPr>
              <w:t>объяснять:</w:t>
            </w:r>
            <w:r w:rsidRPr="009A60A4">
              <w:rPr>
                <w:rFonts w:ascii="Times New Roman" w:hAnsi="Times New Roman"/>
                <w:sz w:val="24"/>
                <w:szCs w:val="24"/>
              </w:rPr>
              <w:t xml:space="preserve"> зависимость свойств химического элемента и образованных им веществ от положения в Периодической системе Д.И. Менделеева; зависимость свойств неорганических веществ от их состава и строения, природу химической </w:t>
            </w:r>
            <w:r w:rsidRPr="009A60A4">
              <w:rPr>
                <w:rFonts w:ascii="Times New Roman" w:hAnsi="Times New Roman"/>
                <w:sz w:val="24"/>
                <w:szCs w:val="24"/>
              </w:rPr>
              <w:lastRenderedPageBreak/>
              <w:t>связи, зависимость скорости химической реакции от различных факторов, реакционной способности органических соединений от строения их молекул;</w:t>
            </w:r>
          </w:p>
          <w:p w:rsidR="009A60A4" w:rsidRPr="009A60A4" w:rsidRDefault="009A60A4" w:rsidP="004835A5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b/>
                <w:sz w:val="24"/>
                <w:szCs w:val="24"/>
              </w:rPr>
              <w:t>выполнять химический эксперимент</w:t>
            </w:r>
            <w:r w:rsidRPr="009A60A4">
              <w:rPr>
                <w:rFonts w:ascii="Times New Roman" w:hAnsi="Times New Roman"/>
                <w:sz w:val="24"/>
                <w:szCs w:val="24"/>
              </w:rPr>
              <w:t xml:space="preserve"> по распознаванию важнейших неорганических и органических веществ, получению конкретных веществ, относящихся к изученным классам соединений;</w:t>
            </w:r>
          </w:p>
          <w:p w:rsidR="009A60A4" w:rsidRPr="009A60A4" w:rsidRDefault="009A60A4" w:rsidP="004835A5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b/>
                <w:sz w:val="24"/>
                <w:szCs w:val="24"/>
              </w:rPr>
              <w:t xml:space="preserve">проводить </w:t>
            </w:r>
            <w:r w:rsidRPr="009A60A4">
              <w:rPr>
                <w:rFonts w:ascii="Times New Roman" w:hAnsi="Times New Roman"/>
                <w:sz w:val="24"/>
                <w:szCs w:val="24"/>
              </w:rPr>
              <w:t>расчеты по химическим формулам и уравнениям реакций;</w:t>
            </w:r>
          </w:p>
          <w:p w:rsidR="009A60A4" w:rsidRPr="009A60A4" w:rsidRDefault="009A60A4" w:rsidP="004835A5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b/>
                <w:sz w:val="24"/>
                <w:szCs w:val="24"/>
              </w:rPr>
              <w:t>осуществлять</w:t>
            </w:r>
            <w:r w:rsidRPr="009A60A4">
              <w:rPr>
                <w:rFonts w:ascii="Times New Roman" w:hAnsi="Times New Roman"/>
                <w:sz w:val="24"/>
                <w:szCs w:val="24"/>
              </w:rPr>
              <w:t xml:space="preserve"> самостоятельный поиск химической информации с использованием различных источников (справочных, научных и 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</w:t>
            </w:r>
            <w:proofErr w:type="gramStart"/>
            <w:r w:rsidRPr="009A60A4">
              <w:rPr>
                <w:rFonts w:ascii="Times New Roman" w:hAnsi="Times New Roman"/>
                <w:sz w:val="24"/>
                <w:szCs w:val="24"/>
              </w:rPr>
              <w:t>ии и ее</w:t>
            </w:r>
            <w:proofErr w:type="gramEnd"/>
            <w:r w:rsidRPr="009A60A4">
              <w:rPr>
                <w:rFonts w:ascii="Times New Roman" w:hAnsi="Times New Roman"/>
                <w:sz w:val="24"/>
                <w:szCs w:val="24"/>
              </w:rPr>
              <w:t xml:space="preserve"> представления в различных формах;</w:t>
            </w:r>
          </w:p>
          <w:p w:rsidR="009A60A4" w:rsidRPr="009A60A4" w:rsidRDefault="009A60A4" w:rsidP="004835A5">
            <w:pPr>
              <w:pStyle w:val="21"/>
              <w:spacing w:before="120" w:after="0" w:line="21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60A4">
              <w:rPr>
                <w:rFonts w:ascii="Times New Roman" w:hAnsi="Times New Roman"/>
                <w:b/>
                <w:sz w:val="24"/>
                <w:szCs w:val="24"/>
              </w:rPr>
              <w:t>использовать приобретенные знания и умения в практической деятельности и повседневной жизни:</w:t>
            </w:r>
          </w:p>
          <w:p w:rsidR="009A60A4" w:rsidRPr="009A60A4" w:rsidRDefault="009A60A4" w:rsidP="004835A5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sz w:val="24"/>
                <w:szCs w:val="24"/>
              </w:rPr>
              <w:t>для понимания глобальных проблем, стоящих перед человечеством: экологических, энергетических и сырьевых;</w:t>
            </w:r>
          </w:p>
          <w:p w:rsidR="009A60A4" w:rsidRPr="009A60A4" w:rsidRDefault="009A60A4" w:rsidP="004835A5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sz w:val="24"/>
                <w:szCs w:val="24"/>
              </w:rPr>
              <w:t>объяснения химических явлений, происходящих в природе, быту и на производстве;</w:t>
            </w:r>
          </w:p>
          <w:p w:rsidR="009A60A4" w:rsidRPr="009A60A4" w:rsidRDefault="009A60A4" w:rsidP="004835A5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sz w:val="24"/>
                <w:szCs w:val="24"/>
              </w:rPr>
              <w:t>экологически грамотного поведения в окружающей среде;</w:t>
            </w:r>
          </w:p>
          <w:p w:rsidR="009A60A4" w:rsidRPr="009A60A4" w:rsidRDefault="009A60A4" w:rsidP="004835A5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sz w:val="24"/>
                <w:szCs w:val="24"/>
              </w:rPr>
              <w:t>оценки влияния химического загрязнения окружающей среды на организм человека и другие живые организмы;</w:t>
            </w:r>
          </w:p>
          <w:p w:rsidR="009A60A4" w:rsidRPr="009A60A4" w:rsidRDefault="009A60A4" w:rsidP="004835A5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sz w:val="24"/>
                <w:szCs w:val="24"/>
              </w:rPr>
              <w:t>безопасной работы с веществами в лаборатории, быту и на производстве;</w:t>
            </w:r>
          </w:p>
          <w:p w:rsidR="009A60A4" w:rsidRPr="009A60A4" w:rsidRDefault="009A60A4" w:rsidP="004835A5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sz w:val="24"/>
                <w:szCs w:val="24"/>
              </w:rPr>
              <w:t>определения возможности протекания химических превращений в различных условиях и оценки их последствий;</w:t>
            </w:r>
          </w:p>
          <w:p w:rsidR="009A60A4" w:rsidRPr="009A60A4" w:rsidRDefault="009A60A4" w:rsidP="004835A5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sz w:val="24"/>
                <w:szCs w:val="24"/>
              </w:rPr>
              <w:t>распознавания и идентификации важнейших веществ и материалов;</w:t>
            </w:r>
          </w:p>
          <w:p w:rsidR="009A60A4" w:rsidRPr="009A60A4" w:rsidRDefault="009A60A4" w:rsidP="004835A5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sz w:val="24"/>
                <w:szCs w:val="24"/>
              </w:rPr>
              <w:t>оценки качества питьевой воды и отдельных пищевых продуктов;</w:t>
            </w:r>
          </w:p>
          <w:p w:rsidR="009A60A4" w:rsidRPr="009A60A4" w:rsidRDefault="009A60A4" w:rsidP="004835A5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A60A4">
              <w:rPr>
                <w:rFonts w:ascii="Times New Roman" w:hAnsi="Times New Roman"/>
                <w:sz w:val="24"/>
                <w:szCs w:val="24"/>
              </w:rPr>
              <w:t>критической оценки достоверности химической информации, поступающей из различных источников.</w:t>
            </w:r>
          </w:p>
        </w:tc>
        <w:tc>
          <w:tcPr>
            <w:tcW w:w="4860" w:type="dxa"/>
          </w:tcPr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9A60A4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lastRenderedPageBreak/>
              <w:t>Формы контроля обучения:</w:t>
            </w:r>
          </w:p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60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-домашнее задание проблемного характера;</w:t>
            </w:r>
          </w:p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60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-подготовка и защита рефератов;</w:t>
            </w:r>
          </w:p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60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-практические задания по работе с  информацией, литературой;</w:t>
            </w:r>
          </w:p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60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-практические  работы;</w:t>
            </w:r>
          </w:p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60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-контрольные работы;</w:t>
            </w:r>
          </w:p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60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-лабораторные работы;</w:t>
            </w:r>
          </w:p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60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366C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экзамен</w:t>
            </w:r>
            <w:r w:rsidRPr="009A60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9A60A4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Формы оценки результативности обучения:</w:t>
            </w:r>
          </w:p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60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накопительная система баллов, на основе которой выставляется итоговая отметка;</w:t>
            </w:r>
          </w:p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60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традиционная система отметок в баллах за каждую выполненную работу, на основе которых выставляется итоговая отметка.</w:t>
            </w:r>
          </w:p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60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9A60A4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Методы контроля направленные на проверку умения учащихся:</w:t>
            </w:r>
          </w:p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9A60A4" w:rsidRPr="009A60A4" w:rsidRDefault="009A60A4" w:rsidP="001A04B3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6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оценивать достоверность информации, сопоставляя различные источники;</w:t>
            </w:r>
          </w:p>
          <w:p w:rsidR="009A60A4" w:rsidRPr="009A60A4" w:rsidRDefault="009A60A4" w:rsidP="001A04B3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6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иллюстрировать учебные работы с использованием средств информационных технологий;</w:t>
            </w:r>
          </w:p>
          <w:p w:rsidR="009A60A4" w:rsidRPr="009A60A4" w:rsidRDefault="009A60A4" w:rsidP="001A04B3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6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осуществлять поиск информации в базах данных, компьютерных сетях и пр.</w:t>
            </w:r>
          </w:p>
          <w:p w:rsidR="009A60A4" w:rsidRPr="009A60A4" w:rsidRDefault="009A60A4" w:rsidP="001A04B3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9A60A4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Методы оценки результатов обучения:</w:t>
            </w:r>
          </w:p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60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мониторинг роста творческой самостоятельности и навыков получения нового знания каждым обучающимся;</w:t>
            </w:r>
          </w:p>
          <w:p w:rsidR="009A60A4" w:rsidRPr="009A60A4" w:rsidRDefault="009A60A4" w:rsidP="001A04B3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A60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 формирование результата итоговой аттестации по дисциплине на основе суммы результатов текущего контроля.</w:t>
            </w:r>
          </w:p>
          <w:p w:rsidR="009A60A4" w:rsidRPr="009A60A4" w:rsidRDefault="009A60A4" w:rsidP="001A04B3">
            <w:pPr>
              <w:ind w:left="36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</w:tbl>
    <w:p w:rsidR="00BC0DC5" w:rsidRDefault="00BC0DC5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40107C" w:rsidRDefault="0040107C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40107C" w:rsidRPr="009A60A4" w:rsidRDefault="0040107C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i/>
          <w:sz w:val="24"/>
          <w:szCs w:val="24"/>
        </w:rPr>
      </w:pPr>
      <w:bookmarkStart w:id="9" w:name="_GoBack"/>
      <w:bookmarkEnd w:id="9"/>
    </w:p>
    <w:p w:rsidR="00BC0DC5" w:rsidRPr="0030619C" w:rsidRDefault="00BC0DC5" w:rsidP="00E15370">
      <w:pPr>
        <w:widowControl w:val="0"/>
        <w:suppressAutoHyphens/>
        <w:jc w:val="both"/>
        <w:rPr>
          <w:rFonts w:ascii="Times New Roman" w:hAnsi="Times New Roman"/>
          <w:i/>
          <w:sz w:val="24"/>
          <w:szCs w:val="24"/>
        </w:rPr>
      </w:pPr>
    </w:p>
    <w:p w:rsidR="00BC0DC5" w:rsidRPr="005C1794" w:rsidRDefault="00BC0DC5" w:rsidP="00E15370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BC0DC5" w:rsidRDefault="00BC0DC5" w:rsidP="00E15370"/>
    <w:sectPr w:rsidR="00BC0DC5" w:rsidSect="00C939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6D25" w:rsidRDefault="00286D25">
      <w:pPr>
        <w:spacing w:after="0" w:line="240" w:lineRule="auto"/>
      </w:pPr>
      <w:r>
        <w:separator/>
      </w:r>
    </w:p>
  </w:endnote>
  <w:endnote w:type="continuationSeparator" w:id="0">
    <w:p w:rsidR="00286D25" w:rsidRDefault="00286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031" w:rsidRDefault="007A0060" w:rsidP="002C0DF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9003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90031" w:rsidRDefault="00290031" w:rsidP="002C0DFF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031" w:rsidRDefault="007A0060" w:rsidP="002C0DF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9003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40C87">
      <w:rPr>
        <w:rStyle w:val="a5"/>
        <w:noProof/>
      </w:rPr>
      <w:t>9</w:t>
    </w:r>
    <w:r>
      <w:rPr>
        <w:rStyle w:val="a5"/>
      </w:rPr>
      <w:fldChar w:fldCharType="end"/>
    </w:r>
  </w:p>
  <w:p w:rsidR="00290031" w:rsidRDefault="00290031" w:rsidP="002C0DF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6D25" w:rsidRDefault="00286D25">
      <w:pPr>
        <w:spacing w:after="0" w:line="240" w:lineRule="auto"/>
      </w:pPr>
      <w:r>
        <w:separator/>
      </w:r>
    </w:p>
  </w:footnote>
  <w:footnote w:type="continuationSeparator" w:id="0">
    <w:p w:rsidR="00286D25" w:rsidRDefault="00286D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8F260C"/>
    <w:multiLevelType w:val="hybridMultilevel"/>
    <w:tmpl w:val="3AAE96E6"/>
    <w:lvl w:ilvl="0" w:tplc="64C0B29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F93AE586">
      <w:numFmt w:val="none"/>
      <w:lvlText w:val=""/>
      <w:lvlJc w:val="left"/>
      <w:pPr>
        <w:tabs>
          <w:tab w:val="num" w:pos="360"/>
        </w:tabs>
      </w:pPr>
    </w:lvl>
    <w:lvl w:ilvl="2" w:tplc="D6ECC22E">
      <w:numFmt w:val="none"/>
      <w:lvlText w:val=""/>
      <w:lvlJc w:val="left"/>
      <w:pPr>
        <w:tabs>
          <w:tab w:val="num" w:pos="360"/>
        </w:tabs>
      </w:pPr>
    </w:lvl>
    <w:lvl w:ilvl="3" w:tplc="EB12D654">
      <w:numFmt w:val="none"/>
      <w:lvlText w:val=""/>
      <w:lvlJc w:val="left"/>
      <w:pPr>
        <w:tabs>
          <w:tab w:val="num" w:pos="360"/>
        </w:tabs>
      </w:pPr>
    </w:lvl>
    <w:lvl w:ilvl="4" w:tplc="E5CE9AFC">
      <w:numFmt w:val="none"/>
      <w:lvlText w:val=""/>
      <w:lvlJc w:val="left"/>
      <w:pPr>
        <w:tabs>
          <w:tab w:val="num" w:pos="360"/>
        </w:tabs>
      </w:pPr>
    </w:lvl>
    <w:lvl w:ilvl="5" w:tplc="2F5C3196">
      <w:numFmt w:val="none"/>
      <w:lvlText w:val=""/>
      <w:lvlJc w:val="left"/>
      <w:pPr>
        <w:tabs>
          <w:tab w:val="num" w:pos="360"/>
        </w:tabs>
      </w:pPr>
    </w:lvl>
    <w:lvl w:ilvl="6" w:tplc="B442ED5E">
      <w:numFmt w:val="none"/>
      <w:lvlText w:val=""/>
      <w:lvlJc w:val="left"/>
      <w:pPr>
        <w:tabs>
          <w:tab w:val="num" w:pos="360"/>
        </w:tabs>
      </w:pPr>
    </w:lvl>
    <w:lvl w:ilvl="7" w:tplc="B756FAFA">
      <w:numFmt w:val="none"/>
      <w:lvlText w:val=""/>
      <w:lvlJc w:val="left"/>
      <w:pPr>
        <w:tabs>
          <w:tab w:val="num" w:pos="360"/>
        </w:tabs>
      </w:pPr>
    </w:lvl>
    <w:lvl w:ilvl="8" w:tplc="06D4350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5ED785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6510986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">
    <w:nsid w:val="070501B5"/>
    <w:multiLevelType w:val="hybridMultilevel"/>
    <w:tmpl w:val="263C476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6B309AB"/>
    <w:multiLevelType w:val="hybridMultilevel"/>
    <w:tmpl w:val="0AB871D8"/>
    <w:lvl w:ilvl="0" w:tplc="2FAE8F92">
      <w:numFmt w:val="bullet"/>
      <w:lvlText w:val="•"/>
      <w:legacy w:legacy="1" w:legacySpace="0" w:legacyIndent="192"/>
      <w:lvlJc w:val="left"/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1AEE52D7"/>
    <w:multiLevelType w:val="multilevel"/>
    <w:tmpl w:val="97E0EAF4"/>
    <w:lvl w:ilvl="0">
      <w:start w:val="4"/>
      <w:numFmt w:val="decimal"/>
      <w:lvlText w:val="2.%1."/>
      <w:lvlJc w:val="left"/>
      <w:rPr>
        <w:rFonts w:ascii="Franklin Gothic Medium" w:eastAsia="Franklin Gothic Medium" w:hAnsi="Franklin Gothic Medium" w:cs="Franklin Gothic Medium"/>
        <w:b w:val="0"/>
        <w:bCs w:val="0"/>
        <w:i/>
        <w:iCs/>
        <w:smallCaps w:val="0"/>
        <w:strike w:val="0"/>
        <w:color w:val="000000"/>
        <w:spacing w:val="2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D6E4BE8"/>
    <w:multiLevelType w:val="hybridMultilevel"/>
    <w:tmpl w:val="826CD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434B3B"/>
    <w:multiLevelType w:val="multilevel"/>
    <w:tmpl w:val="A30ECA78"/>
    <w:lvl w:ilvl="0">
      <w:start w:val="1"/>
      <w:numFmt w:val="bullet"/>
      <w:lvlText w:val="•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F01B9F"/>
    <w:multiLevelType w:val="hybridMultilevel"/>
    <w:tmpl w:val="C0ECC8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4862E30"/>
    <w:multiLevelType w:val="multilevel"/>
    <w:tmpl w:val="4EDEF9B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64D555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3A731CAF"/>
    <w:multiLevelType w:val="hybridMultilevel"/>
    <w:tmpl w:val="27AC5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6B5716"/>
    <w:multiLevelType w:val="multilevel"/>
    <w:tmpl w:val="52EEC9F2"/>
    <w:lvl w:ilvl="0">
      <w:start w:val="1"/>
      <w:numFmt w:val="decimal"/>
      <w:lvlText w:val="1.%1."/>
      <w:lvlJc w:val="left"/>
      <w:rPr>
        <w:rFonts w:ascii="Franklin Gothic Medium" w:eastAsia="Franklin Gothic Medium" w:hAnsi="Franklin Gothic Medium" w:cs="Franklin Gothic Medium"/>
        <w:b w:val="0"/>
        <w:bCs w:val="0"/>
        <w:i/>
        <w:iCs/>
        <w:smallCaps w:val="0"/>
        <w:strike w:val="0"/>
        <w:color w:val="000000"/>
        <w:spacing w:val="2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5212D22"/>
    <w:multiLevelType w:val="hybridMultilevel"/>
    <w:tmpl w:val="714614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F1138C"/>
    <w:multiLevelType w:val="hybridMultilevel"/>
    <w:tmpl w:val="302A0264"/>
    <w:lvl w:ilvl="0" w:tplc="172C72D8">
      <w:start w:val="1"/>
      <w:numFmt w:val="bullet"/>
      <w:lvlText w:val=""/>
      <w:lvlJc w:val="left"/>
      <w:pPr>
        <w:tabs>
          <w:tab w:val="num" w:pos="2061"/>
        </w:tabs>
        <w:ind w:left="20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0">
    <w:nsid w:val="58AF7765"/>
    <w:multiLevelType w:val="hybridMultilevel"/>
    <w:tmpl w:val="7812D9D2"/>
    <w:lvl w:ilvl="0" w:tplc="2FAE8F92">
      <w:numFmt w:val="bullet"/>
      <w:lvlText w:val="•"/>
      <w:legacy w:legacy="1" w:legacySpace="360" w:legacyIndent="192"/>
      <w:lvlJc w:val="left"/>
      <w:rPr>
        <w:rFonts w:ascii="Times New Roman" w:hAnsi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625659BD"/>
    <w:multiLevelType w:val="multilevel"/>
    <w:tmpl w:val="EA46339E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B6E1BCA"/>
    <w:multiLevelType w:val="multilevel"/>
    <w:tmpl w:val="900EF7DC"/>
    <w:lvl w:ilvl="0">
      <w:start w:val="2"/>
      <w:numFmt w:val="decimal"/>
      <w:lvlText w:val="%1."/>
      <w:lvlJc w:val="left"/>
      <w:rPr>
        <w:rFonts w:ascii="Franklin Gothic Medium" w:eastAsia="Franklin Gothic Medium" w:hAnsi="Franklin Gothic Medium" w:cs="Franklin Gothic Medium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Franklin Gothic Medium" w:eastAsia="Franklin Gothic Medium" w:hAnsi="Franklin Gothic Medium" w:cs="Franklin Gothic Medium"/>
        <w:b w:val="0"/>
        <w:bCs w:val="0"/>
        <w:i/>
        <w:iCs/>
        <w:smallCaps w:val="0"/>
        <w:strike w:val="0"/>
        <w:color w:val="000000"/>
        <w:spacing w:val="2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EFE614F"/>
    <w:multiLevelType w:val="hybridMultilevel"/>
    <w:tmpl w:val="AE0C71D6"/>
    <w:lvl w:ilvl="0" w:tplc="2FAE8F92">
      <w:numFmt w:val="bullet"/>
      <w:lvlText w:val="•"/>
      <w:legacy w:legacy="1" w:legacySpace="360" w:legacyIndent="192"/>
      <w:lvlJc w:val="left"/>
      <w:rPr>
        <w:rFonts w:ascii="Times New Roman" w:hAnsi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740376BE"/>
    <w:multiLevelType w:val="multilevel"/>
    <w:tmpl w:val="4912BD4C"/>
    <w:lvl w:ilvl="0">
      <w:start w:val="1"/>
      <w:numFmt w:val="decimal"/>
      <w:lvlText w:val="%1."/>
      <w:lvlJc w:val="left"/>
      <w:rPr>
        <w:rFonts w:ascii="Franklin Gothic Medium" w:eastAsia="Franklin Gothic Medium" w:hAnsi="Franklin Gothic Medium" w:cs="Franklin Gothic Medium"/>
        <w:b/>
        <w:bCs/>
        <w:i w:val="0"/>
        <w:iCs w:val="0"/>
        <w:smallCaps w:val="0"/>
        <w:strike w:val="0"/>
        <w:color w:val="000000"/>
        <w:spacing w:val="7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Franklin Gothic Medium" w:eastAsia="Franklin Gothic Medium" w:hAnsi="Franklin Gothic Medium" w:cs="Franklin Gothic Medium"/>
        <w:b w:val="0"/>
        <w:bCs w:val="0"/>
        <w:i/>
        <w:iCs/>
        <w:smallCaps w:val="0"/>
        <w:strike w:val="0"/>
        <w:color w:val="000000"/>
        <w:spacing w:val="2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5AB7E72"/>
    <w:multiLevelType w:val="multilevel"/>
    <w:tmpl w:val="6FCEB914"/>
    <w:lvl w:ilvl="0">
      <w:start w:val="6"/>
      <w:numFmt w:val="decimal"/>
      <w:lvlText w:val="1.%1."/>
      <w:lvlJc w:val="left"/>
      <w:rPr>
        <w:rFonts w:ascii="Franklin Gothic Medium" w:eastAsia="Franklin Gothic Medium" w:hAnsi="Franklin Gothic Medium" w:cs="Franklin Gothic Medium"/>
        <w:b w:val="0"/>
        <w:bCs w:val="0"/>
        <w:i/>
        <w:iCs/>
        <w:smallCaps w:val="0"/>
        <w:strike w:val="0"/>
        <w:color w:val="000000"/>
        <w:spacing w:val="2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A8C17E3"/>
    <w:multiLevelType w:val="hybridMultilevel"/>
    <w:tmpl w:val="239C62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6"/>
  </w:num>
  <w:num w:numId="2">
    <w:abstractNumId w:val="15"/>
  </w:num>
  <w:num w:numId="3">
    <w:abstractNumId w:val="3"/>
  </w:num>
  <w:num w:numId="4">
    <w:abstractNumId w:val="2"/>
  </w:num>
  <w:num w:numId="5">
    <w:abstractNumId w:val="0"/>
  </w:num>
  <w:num w:numId="6">
    <w:abstractNumId w:val="19"/>
  </w:num>
  <w:num w:numId="7">
    <w:abstractNumId w:val="3"/>
  </w:num>
  <w:num w:numId="8">
    <w:abstractNumId w:val="2"/>
  </w:num>
  <w:num w:numId="9">
    <w:abstractNumId w:val="4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</w:num>
  <w:num w:numId="12">
    <w:abstractNumId w:val="5"/>
  </w:num>
  <w:num w:numId="13">
    <w:abstractNumId w:val="13"/>
  </w:num>
  <w:num w:numId="14">
    <w:abstractNumId w:val="26"/>
  </w:num>
  <w:num w:numId="15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8"/>
  </w:num>
  <w:num w:numId="20">
    <w:abstractNumId w:val="16"/>
  </w:num>
  <w:num w:numId="21">
    <w:abstractNumId w:val="12"/>
  </w:num>
  <w:num w:numId="22">
    <w:abstractNumId w:val="10"/>
  </w:num>
  <w:num w:numId="23">
    <w:abstractNumId w:val="1"/>
  </w:num>
  <w:num w:numId="2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2"/>
  </w:num>
  <w:num w:numId="26">
    <w:abstractNumId w:val="14"/>
  </w:num>
  <w:num w:numId="27">
    <w:abstractNumId w:val="24"/>
  </w:num>
  <w:num w:numId="28">
    <w:abstractNumId w:val="11"/>
  </w:num>
  <w:num w:numId="29">
    <w:abstractNumId w:val="21"/>
  </w:num>
  <w:num w:numId="30">
    <w:abstractNumId w:val="17"/>
  </w:num>
  <w:num w:numId="31">
    <w:abstractNumId w:val="25"/>
  </w:num>
  <w:num w:numId="3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5370"/>
    <w:rsid w:val="00001075"/>
    <w:rsid w:val="00007F42"/>
    <w:rsid w:val="00010B8E"/>
    <w:rsid w:val="000139CF"/>
    <w:rsid w:val="000250DC"/>
    <w:rsid w:val="00033071"/>
    <w:rsid w:val="00035146"/>
    <w:rsid w:val="00037E78"/>
    <w:rsid w:val="0004628A"/>
    <w:rsid w:val="00051850"/>
    <w:rsid w:val="00092286"/>
    <w:rsid w:val="00093456"/>
    <w:rsid w:val="000A0E2D"/>
    <w:rsid w:val="000A3C9D"/>
    <w:rsid w:val="000B2E2D"/>
    <w:rsid w:val="000C0724"/>
    <w:rsid w:val="000C3541"/>
    <w:rsid w:val="000E1D9B"/>
    <w:rsid w:val="000E6F27"/>
    <w:rsid w:val="000F03D0"/>
    <w:rsid w:val="000F48B8"/>
    <w:rsid w:val="000F4CFE"/>
    <w:rsid w:val="000F5219"/>
    <w:rsid w:val="001031FC"/>
    <w:rsid w:val="001105D1"/>
    <w:rsid w:val="001143E8"/>
    <w:rsid w:val="0013671D"/>
    <w:rsid w:val="001376C4"/>
    <w:rsid w:val="0014351D"/>
    <w:rsid w:val="00160C80"/>
    <w:rsid w:val="00165033"/>
    <w:rsid w:val="001760FC"/>
    <w:rsid w:val="00177744"/>
    <w:rsid w:val="00177B6B"/>
    <w:rsid w:val="0018393F"/>
    <w:rsid w:val="001933B4"/>
    <w:rsid w:val="001A04B3"/>
    <w:rsid w:val="001B6DE0"/>
    <w:rsid w:val="001D737E"/>
    <w:rsid w:val="001E188A"/>
    <w:rsid w:val="001E1C83"/>
    <w:rsid w:val="001E249B"/>
    <w:rsid w:val="001E72A7"/>
    <w:rsid w:val="001E7D89"/>
    <w:rsid w:val="001F4096"/>
    <w:rsid w:val="0020080C"/>
    <w:rsid w:val="002025AF"/>
    <w:rsid w:val="00204427"/>
    <w:rsid w:val="002224C8"/>
    <w:rsid w:val="00227358"/>
    <w:rsid w:val="00227893"/>
    <w:rsid w:val="00227BE6"/>
    <w:rsid w:val="00230C5F"/>
    <w:rsid w:val="002334D0"/>
    <w:rsid w:val="002413DD"/>
    <w:rsid w:val="00242DA1"/>
    <w:rsid w:val="00252C63"/>
    <w:rsid w:val="00255AF7"/>
    <w:rsid w:val="002700D8"/>
    <w:rsid w:val="00270AE1"/>
    <w:rsid w:val="00276234"/>
    <w:rsid w:val="00281A84"/>
    <w:rsid w:val="00286D25"/>
    <w:rsid w:val="00290031"/>
    <w:rsid w:val="00291340"/>
    <w:rsid w:val="002A5B23"/>
    <w:rsid w:val="002A7A1A"/>
    <w:rsid w:val="002B35F1"/>
    <w:rsid w:val="002B4E7B"/>
    <w:rsid w:val="002B5C85"/>
    <w:rsid w:val="002C0DFF"/>
    <w:rsid w:val="002C35A8"/>
    <w:rsid w:val="002D2CCC"/>
    <w:rsid w:val="002D3E61"/>
    <w:rsid w:val="002E165D"/>
    <w:rsid w:val="002F5EB3"/>
    <w:rsid w:val="002F7A36"/>
    <w:rsid w:val="0030055E"/>
    <w:rsid w:val="0030422B"/>
    <w:rsid w:val="0030619C"/>
    <w:rsid w:val="003163F7"/>
    <w:rsid w:val="00333C50"/>
    <w:rsid w:val="00333CA5"/>
    <w:rsid w:val="003367E7"/>
    <w:rsid w:val="003501E6"/>
    <w:rsid w:val="00350736"/>
    <w:rsid w:val="003572BD"/>
    <w:rsid w:val="00366CB2"/>
    <w:rsid w:val="0038315A"/>
    <w:rsid w:val="00391CE6"/>
    <w:rsid w:val="00392972"/>
    <w:rsid w:val="00393787"/>
    <w:rsid w:val="00393D24"/>
    <w:rsid w:val="003A1ACE"/>
    <w:rsid w:val="003B08A8"/>
    <w:rsid w:val="003B5877"/>
    <w:rsid w:val="003C0F76"/>
    <w:rsid w:val="003C7F80"/>
    <w:rsid w:val="003D0ED9"/>
    <w:rsid w:val="003D150F"/>
    <w:rsid w:val="003E0842"/>
    <w:rsid w:val="003E2F9F"/>
    <w:rsid w:val="003F6441"/>
    <w:rsid w:val="0040107C"/>
    <w:rsid w:val="00407FBA"/>
    <w:rsid w:val="00411C20"/>
    <w:rsid w:val="0041230D"/>
    <w:rsid w:val="00431637"/>
    <w:rsid w:val="00437F8F"/>
    <w:rsid w:val="0044083C"/>
    <w:rsid w:val="00447A93"/>
    <w:rsid w:val="00452046"/>
    <w:rsid w:val="00455BE5"/>
    <w:rsid w:val="0046039E"/>
    <w:rsid w:val="00460F3A"/>
    <w:rsid w:val="0046274E"/>
    <w:rsid w:val="00467A3A"/>
    <w:rsid w:val="00480CEF"/>
    <w:rsid w:val="004835A5"/>
    <w:rsid w:val="0049665F"/>
    <w:rsid w:val="004A7264"/>
    <w:rsid w:val="004B5600"/>
    <w:rsid w:val="004B6820"/>
    <w:rsid w:val="004C2392"/>
    <w:rsid w:val="004C2E21"/>
    <w:rsid w:val="004D07BC"/>
    <w:rsid w:val="004E41F6"/>
    <w:rsid w:val="004E4F89"/>
    <w:rsid w:val="004F5611"/>
    <w:rsid w:val="004F57BA"/>
    <w:rsid w:val="005016BA"/>
    <w:rsid w:val="00517A2E"/>
    <w:rsid w:val="00517EBF"/>
    <w:rsid w:val="00522398"/>
    <w:rsid w:val="005303D9"/>
    <w:rsid w:val="00540CDD"/>
    <w:rsid w:val="00546669"/>
    <w:rsid w:val="00563651"/>
    <w:rsid w:val="00564A70"/>
    <w:rsid w:val="00571EC7"/>
    <w:rsid w:val="00576636"/>
    <w:rsid w:val="00581B07"/>
    <w:rsid w:val="00587DE0"/>
    <w:rsid w:val="005943ED"/>
    <w:rsid w:val="005C1794"/>
    <w:rsid w:val="005C4994"/>
    <w:rsid w:val="005C7B1E"/>
    <w:rsid w:val="005D0C9F"/>
    <w:rsid w:val="005D3D69"/>
    <w:rsid w:val="005E27E8"/>
    <w:rsid w:val="0060649A"/>
    <w:rsid w:val="0061403C"/>
    <w:rsid w:val="0061655A"/>
    <w:rsid w:val="00634DF5"/>
    <w:rsid w:val="00640C35"/>
    <w:rsid w:val="00641F13"/>
    <w:rsid w:val="0064796A"/>
    <w:rsid w:val="0065226E"/>
    <w:rsid w:val="00652D20"/>
    <w:rsid w:val="006570AC"/>
    <w:rsid w:val="00670EAC"/>
    <w:rsid w:val="00672976"/>
    <w:rsid w:val="00692A17"/>
    <w:rsid w:val="00694A20"/>
    <w:rsid w:val="006A020E"/>
    <w:rsid w:val="006A3171"/>
    <w:rsid w:val="006B0C1B"/>
    <w:rsid w:val="006C3465"/>
    <w:rsid w:val="006D622B"/>
    <w:rsid w:val="006D6B74"/>
    <w:rsid w:val="006D756D"/>
    <w:rsid w:val="006E74CE"/>
    <w:rsid w:val="00705198"/>
    <w:rsid w:val="00714FAB"/>
    <w:rsid w:val="00716222"/>
    <w:rsid w:val="007235DC"/>
    <w:rsid w:val="00727E53"/>
    <w:rsid w:val="00752E45"/>
    <w:rsid w:val="007569B2"/>
    <w:rsid w:val="00780E7F"/>
    <w:rsid w:val="00782D52"/>
    <w:rsid w:val="0078510C"/>
    <w:rsid w:val="007A0060"/>
    <w:rsid w:val="007A16A4"/>
    <w:rsid w:val="007B23C2"/>
    <w:rsid w:val="007B69FB"/>
    <w:rsid w:val="007B7DC0"/>
    <w:rsid w:val="007C0665"/>
    <w:rsid w:val="007C5657"/>
    <w:rsid w:val="007C6FBF"/>
    <w:rsid w:val="007D18F5"/>
    <w:rsid w:val="007D6E40"/>
    <w:rsid w:val="007D77EA"/>
    <w:rsid w:val="007E19DA"/>
    <w:rsid w:val="007E3E5F"/>
    <w:rsid w:val="007E68F7"/>
    <w:rsid w:val="007E6FD5"/>
    <w:rsid w:val="007F0DD0"/>
    <w:rsid w:val="007F1325"/>
    <w:rsid w:val="008144DC"/>
    <w:rsid w:val="008179CB"/>
    <w:rsid w:val="00831ED1"/>
    <w:rsid w:val="00841015"/>
    <w:rsid w:val="00847A11"/>
    <w:rsid w:val="008561C4"/>
    <w:rsid w:val="00876212"/>
    <w:rsid w:val="0087640D"/>
    <w:rsid w:val="0088125D"/>
    <w:rsid w:val="00882B1A"/>
    <w:rsid w:val="008A782D"/>
    <w:rsid w:val="008B5F85"/>
    <w:rsid w:val="008C195F"/>
    <w:rsid w:val="008D0822"/>
    <w:rsid w:val="008E5A4A"/>
    <w:rsid w:val="00901845"/>
    <w:rsid w:val="00907CA6"/>
    <w:rsid w:val="00915C97"/>
    <w:rsid w:val="009335D2"/>
    <w:rsid w:val="00954BFA"/>
    <w:rsid w:val="00955C6E"/>
    <w:rsid w:val="00967E3C"/>
    <w:rsid w:val="009717D3"/>
    <w:rsid w:val="00975B06"/>
    <w:rsid w:val="009769A8"/>
    <w:rsid w:val="0099337A"/>
    <w:rsid w:val="009A07F1"/>
    <w:rsid w:val="009A3AAF"/>
    <w:rsid w:val="009A60A4"/>
    <w:rsid w:val="009A61E6"/>
    <w:rsid w:val="009B0EA7"/>
    <w:rsid w:val="009B2BB0"/>
    <w:rsid w:val="009B7B08"/>
    <w:rsid w:val="009C39FF"/>
    <w:rsid w:val="009C6CC7"/>
    <w:rsid w:val="009D2177"/>
    <w:rsid w:val="009D551B"/>
    <w:rsid w:val="009D5B9D"/>
    <w:rsid w:val="009F5747"/>
    <w:rsid w:val="009F6908"/>
    <w:rsid w:val="00A03727"/>
    <w:rsid w:val="00A0592B"/>
    <w:rsid w:val="00A15DCD"/>
    <w:rsid w:val="00A20A8B"/>
    <w:rsid w:val="00A23C23"/>
    <w:rsid w:val="00A27FCD"/>
    <w:rsid w:val="00A37798"/>
    <w:rsid w:val="00A4326D"/>
    <w:rsid w:val="00A67FBB"/>
    <w:rsid w:val="00A737D8"/>
    <w:rsid w:val="00AA20D9"/>
    <w:rsid w:val="00AB3CA8"/>
    <w:rsid w:val="00AB3D29"/>
    <w:rsid w:val="00AB6D14"/>
    <w:rsid w:val="00AE3C4B"/>
    <w:rsid w:val="00AE568E"/>
    <w:rsid w:val="00AE60C6"/>
    <w:rsid w:val="00AE7126"/>
    <w:rsid w:val="00AE749F"/>
    <w:rsid w:val="00AE7562"/>
    <w:rsid w:val="00AF2D96"/>
    <w:rsid w:val="00AF392A"/>
    <w:rsid w:val="00AF5844"/>
    <w:rsid w:val="00B023D4"/>
    <w:rsid w:val="00B04D74"/>
    <w:rsid w:val="00B06C0C"/>
    <w:rsid w:val="00B25033"/>
    <w:rsid w:val="00B2615E"/>
    <w:rsid w:val="00B311D8"/>
    <w:rsid w:val="00B31864"/>
    <w:rsid w:val="00B33AB6"/>
    <w:rsid w:val="00B35C15"/>
    <w:rsid w:val="00B51089"/>
    <w:rsid w:val="00B51BD6"/>
    <w:rsid w:val="00B53FD5"/>
    <w:rsid w:val="00B60D39"/>
    <w:rsid w:val="00B6302E"/>
    <w:rsid w:val="00B66D8D"/>
    <w:rsid w:val="00B7012E"/>
    <w:rsid w:val="00B71792"/>
    <w:rsid w:val="00B85884"/>
    <w:rsid w:val="00B90380"/>
    <w:rsid w:val="00B97BEB"/>
    <w:rsid w:val="00BA123F"/>
    <w:rsid w:val="00BA2E3F"/>
    <w:rsid w:val="00BA59D1"/>
    <w:rsid w:val="00BA6845"/>
    <w:rsid w:val="00BB4558"/>
    <w:rsid w:val="00BB628B"/>
    <w:rsid w:val="00BC05DD"/>
    <w:rsid w:val="00BC0DC5"/>
    <w:rsid w:val="00BC1244"/>
    <w:rsid w:val="00BC46E4"/>
    <w:rsid w:val="00BD39A2"/>
    <w:rsid w:val="00BD4786"/>
    <w:rsid w:val="00BE333D"/>
    <w:rsid w:val="00BE39C7"/>
    <w:rsid w:val="00BE50D3"/>
    <w:rsid w:val="00BF0A0D"/>
    <w:rsid w:val="00BF1680"/>
    <w:rsid w:val="00BF2BBF"/>
    <w:rsid w:val="00BF2BF7"/>
    <w:rsid w:val="00BF4841"/>
    <w:rsid w:val="00BF78B8"/>
    <w:rsid w:val="00C04211"/>
    <w:rsid w:val="00C32BEB"/>
    <w:rsid w:val="00C542CF"/>
    <w:rsid w:val="00C54AF1"/>
    <w:rsid w:val="00C60134"/>
    <w:rsid w:val="00C66A3C"/>
    <w:rsid w:val="00C75E29"/>
    <w:rsid w:val="00C815E9"/>
    <w:rsid w:val="00C93913"/>
    <w:rsid w:val="00C93DA5"/>
    <w:rsid w:val="00C96BAA"/>
    <w:rsid w:val="00CA217F"/>
    <w:rsid w:val="00CA4E94"/>
    <w:rsid w:val="00CA71D7"/>
    <w:rsid w:val="00CB08F0"/>
    <w:rsid w:val="00CB1FF6"/>
    <w:rsid w:val="00CC1418"/>
    <w:rsid w:val="00CC2648"/>
    <w:rsid w:val="00CC7EA2"/>
    <w:rsid w:val="00CD0AF0"/>
    <w:rsid w:val="00CE2759"/>
    <w:rsid w:val="00CF242A"/>
    <w:rsid w:val="00CF6D91"/>
    <w:rsid w:val="00D041ED"/>
    <w:rsid w:val="00D064D3"/>
    <w:rsid w:val="00D2708D"/>
    <w:rsid w:val="00D31F66"/>
    <w:rsid w:val="00D36650"/>
    <w:rsid w:val="00D36AD9"/>
    <w:rsid w:val="00D40510"/>
    <w:rsid w:val="00D45809"/>
    <w:rsid w:val="00D50365"/>
    <w:rsid w:val="00D578DB"/>
    <w:rsid w:val="00D61836"/>
    <w:rsid w:val="00D66A45"/>
    <w:rsid w:val="00D729CA"/>
    <w:rsid w:val="00D82439"/>
    <w:rsid w:val="00D82D60"/>
    <w:rsid w:val="00D8681E"/>
    <w:rsid w:val="00DA067D"/>
    <w:rsid w:val="00DA11F4"/>
    <w:rsid w:val="00DA65C9"/>
    <w:rsid w:val="00DB0CF8"/>
    <w:rsid w:val="00DB5DD8"/>
    <w:rsid w:val="00DF2D49"/>
    <w:rsid w:val="00E04993"/>
    <w:rsid w:val="00E15370"/>
    <w:rsid w:val="00E20A86"/>
    <w:rsid w:val="00E219FC"/>
    <w:rsid w:val="00E30601"/>
    <w:rsid w:val="00E31BC3"/>
    <w:rsid w:val="00E32AAE"/>
    <w:rsid w:val="00E433AD"/>
    <w:rsid w:val="00E503DE"/>
    <w:rsid w:val="00E56E81"/>
    <w:rsid w:val="00E57B57"/>
    <w:rsid w:val="00E776AE"/>
    <w:rsid w:val="00E8120E"/>
    <w:rsid w:val="00E964A8"/>
    <w:rsid w:val="00EA0ED5"/>
    <w:rsid w:val="00EA477D"/>
    <w:rsid w:val="00EB25DB"/>
    <w:rsid w:val="00EB271B"/>
    <w:rsid w:val="00EB7AA1"/>
    <w:rsid w:val="00EC2A8B"/>
    <w:rsid w:val="00EC4B1D"/>
    <w:rsid w:val="00EC5915"/>
    <w:rsid w:val="00ED5246"/>
    <w:rsid w:val="00EE3BB2"/>
    <w:rsid w:val="00EF06CF"/>
    <w:rsid w:val="00EF7417"/>
    <w:rsid w:val="00F05EC2"/>
    <w:rsid w:val="00F13283"/>
    <w:rsid w:val="00F1599D"/>
    <w:rsid w:val="00F17A93"/>
    <w:rsid w:val="00F2287B"/>
    <w:rsid w:val="00F255C9"/>
    <w:rsid w:val="00F33FCF"/>
    <w:rsid w:val="00F36456"/>
    <w:rsid w:val="00F40C87"/>
    <w:rsid w:val="00F538CE"/>
    <w:rsid w:val="00F639CD"/>
    <w:rsid w:val="00F655B2"/>
    <w:rsid w:val="00F74D51"/>
    <w:rsid w:val="00F919C5"/>
    <w:rsid w:val="00F9497D"/>
    <w:rsid w:val="00FB4037"/>
    <w:rsid w:val="00FB4E77"/>
    <w:rsid w:val="00FB5166"/>
    <w:rsid w:val="00FB6C87"/>
    <w:rsid w:val="00FC49AB"/>
    <w:rsid w:val="00FC75E7"/>
    <w:rsid w:val="00FE20C2"/>
    <w:rsid w:val="00FF67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nhideWhenUsed="0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5DD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1537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unhideWhenUsed/>
    <w:qFormat/>
    <w:locked/>
    <w:rsid w:val="007A16A4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15370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E15370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E1537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E1537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E15370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E15370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C32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C32BEB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rsid w:val="00B8588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333CA5"/>
    <w:rPr>
      <w:rFonts w:cs="Times New Roman"/>
      <w:lang w:eastAsia="en-US"/>
    </w:rPr>
  </w:style>
  <w:style w:type="paragraph" w:styleId="a8">
    <w:name w:val="header"/>
    <w:basedOn w:val="a"/>
    <w:link w:val="a9"/>
    <w:uiPriority w:val="99"/>
    <w:rsid w:val="005E27E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5E27E8"/>
    <w:rPr>
      <w:rFonts w:cs="Times New Roman"/>
      <w:lang w:eastAsia="en-US"/>
    </w:rPr>
  </w:style>
  <w:style w:type="paragraph" w:styleId="aa">
    <w:name w:val="Body Text Indent"/>
    <w:basedOn w:val="a"/>
    <w:link w:val="ab"/>
    <w:uiPriority w:val="99"/>
    <w:rsid w:val="004C2392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4C2392"/>
    <w:rPr>
      <w:rFonts w:cs="Times New Roman"/>
      <w:lang w:eastAsia="en-US"/>
    </w:rPr>
  </w:style>
  <w:style w:type="paragraph" w:styleId="ac">
    <w:name w:val="footnote text"/>
    <w:basedOn w:val="a"/>
    <w:link w:val="ad"/>
    <w:uiPriority w:val="99"/>
    <w:semiHidden/>
    <w:rsid w:val="004C2392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locked/>
    <w:rsid w:val="004C2392"/>
    <w:rPr>
      <w:rFonts w:cs="Times New Roman"/>
      <w:sz w:val="20"/>
      <w:szCs w:val="20"/>
      <w:lang w:eastAsia="en-US"/>
    </w:rPr>
  </w:style>
  <w:style w:type="character" w:customStyle="1" w:styleId="ae">
    <w:name w:val="Символ сноски"/>
    <w:uiPriority w:val="99"/>
    <w:rsid w:val="004C2392"/>
    <w:rPr>
      <w:vertAlign w:val="superscript"/>
    </w:rPr>
  </w:style>
  <w:style w:type="character" w:customStyle="1" w:styleId="30">
    <w:name w:val="Заголовок 3 Знак"/>
    <w:basedOn w:val="a0"/>
    <w:link w:val="3"/>
    <w:uiPriority w:val="99"/>
    <w:semiHidden/>
    <w:rsid w:val="007A16A4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numbering" w:customStyle="1" w:styleId="11">
    <w:name w:val="Нет списка1"/>
    <w:next w:val="a2"/>
    <w:uiPriority w:val="99"/>
    <w:semiHidden/>
    <w:unhideWhenUsed/>
    <w:rsid w:val="007A16A4"/>
  </w:style>
  <w:style w:type="paragraph" w:styleId="af">
    <w:name w:val="Normal (Web)"/>
    <w:basedOn w:val="a"/>
    <w:uiPriority w:val="99"/>
    <w:rsid w:val="007A16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3">
    <w:name w:val="List 2"/>
    <w:basedOn w:val="a"/>
    <w:uiPriority w:val="99"/>
    <w:rsid w:val="007A16A4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Strong"/>
    <w:uiPriority w:val="99"/>
    <w:qFormat/>
    <w:locked/>
    <w:rsid w:val="007A16A4"/>
    <w:rPr>
      <w:rFonts w:cs="Times New Roman"/>
      <w:b/>
    </w:rPr>
  </w:style>
  <w:style w:type="character" w:styleId="af1">
    <w:name w:val="footnote reference"/>
    <w:uiPriority w:val="99"/>
    <w:semiHidden/>
    <w:rsid w:val="007A16A4"/>
    <w:rPr>
      <w:rFonts w:cs="Times New Roman"/>
      <w:vertAlign w:val="superscript"/>
    </w:rPr>
  </w:style>
  <w:style w:type="paragraph" w:styleId="af2">
    <w:name w:val="Body Text"/>
    <w:basedOn w:val="a"/>
    <w:link w:val="af3"/>
    <w:uiPriority w:val="99"/>
    <w:rsid w:val="007A16A4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rsid w:val="007A16A4"/>
    <w:rPr>
      <w:rFonts w:ascii="Times New Roman" w:eastAsia="Times New Roman" w:hAnsi="Times New Roman"/>
      <w:sz w:val="24"/>
      <w:szCs w:val="24"/>
    </w:rPr>
  </w:style>
  <w:style w:type="character" w:styleId="af4">
    <w:name w:val="annotation reference"/>
    <w:uiPriority w:val="99"/>
    <w:semiHidden/>
    <w:rsid w:val="007A16A4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7A16A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7A16A4"/>
    <w:rPr>
      <w:rFonts w:ascii="Times New Roman" w:eastAsia="Times New Roman" w:hAnsi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rsid w:val="007A16A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7A16A4"/>
    <w:rPr>
      <w:rFonts w:ascii="Times New Roman" w:eastAsia="Times New Roman" w:hAnsi="Times New Roman"/>
      <w:b/>
      <w:bCs/>
      <w:sz w:val="20"/>
      <w:szCs w:val="20"/>
    </w:rPr>
  </w:style>
  <w:style w:type="table" w:styleId="af9">
    <w:name w:val="Table Grid"/>
    <w:basedOn w:val="a1"/>
    <w:uiPriority w:val="99"/>
    <w:locked/>
    <w:rsid w:val="007A16A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a">
    <w:name w:val="Знак"/>
    <w:basedOn w:val="a"/>
    <w:uiPriority w:val="99"/>
    <w:rsid w:val="007A16A4"/>
    <w:pPr>
      <w:spacing w:after="160" w:line="240" w:lineRule="exact"/>
    </w:pPr>
    <w:rPr>
      <w:rFonts w:ascii="Verdana" w:eastAsia="Times New Roman" w:hAnsi="Verdana"/>
      <w:sz w:val="20"/>
      <w:szCs w:val="20"/>
      <w:lang w:eastAsia="ru-RU"/>
    </w:rPr>
  </w:style>
  <w:style w:type="table" w:styleId="12">
    <w:name w:val="Table Grid 1"/>
    <w:basedOn w:val="a1"/>
    <w:uiPriority w:val="99"/>
    <w:rsid w:val="007A16A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4">
    <w:name w:val="Знак2"/>
    <w:basedOn w:val="a"/>
    <w:uiPriority w:val="99"/>
    <w:rsid w:val="007A16A4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Hyperlink"/>
    <w:uiPriority w:val="99"/>
    <w:rsid w:val="007A16A4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7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11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indow.edu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05838-7D7F-4CC4-A844-87667F243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47</Pages>
  <Words>16691</Words>
  <Characters>95139</Characters>
  <Application>Microsoft Office Word</Application>
  <DocSecurity>0</DocSecurity>
  <Lines>792</Lines>
  <Paragraphs>223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УЧЕБНОЙ ДИСЦИПЛИНЫ</vt:lpstr>
    </vt:vector>
  </TitlesOfParts>
  <Company>Microsoft</Company>
  <LinksUpToDate>false</LinksUpToDate>
  <CharactersWithSpaces>111607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УЧЕБНОЙ ДИСЦИПЛИНЫ</dc:title>
  <dc:creator>Adnim</dc:creator>
  <cp:lastModifiedBy>Приемная</cp:lastModifiedBy>
  <cp:revision>2</cp:revision>
  <cp:lastPrinted>2017-04-11T15:24:00Z</cp:lastPrinted>
  <dcterms:created xsi:type="dcterms:W3CDTF">2021-10-08T11:29:00Z</dcterms:created>
  <dcterms:modified xsi:type="dcterms:W3CDTF">2021-10-08T11:29:00Z</dcterms:modified>
</cp:coreProperties>
</file>